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633600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 New File from 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33600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33600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633600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33600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600" w:rsidRPr="0003455F" w:rsidRDefault="00633600" w:rsidP="00633600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633600" w:rsidRPr="0003455F" w:rsidRDefault="00633600" w:rsidP="00633600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633600" w:rsidRPr="0003455F" w:rsidRDefault="00633600" w:rsidP="00633600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3600" w:rsidRPr="0003455F" w:rsidRDefault="00633600" w:rsidP="00633600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633600" w:rsidP="00633600">
            <w:r>
              <w:t>Ravinder Saini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633600" w:rsidP="00633600">
            <w:r>
              <w:t>QRA Manager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633600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633600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697" w:rsidRDefault="00192697">
      <w:pPr>
        <w:spacing w:after="0" w:line="240" w:lineRule="auto"/>
      </w:pPr>
      <w:r>
        <w:separator/>
      </w:r>
    </w:p>
  </w:endnote>
  <w:endnote w:type="continuationSeparator" w:id="0">
    <w:p w:rsidR="00192697" w:rsidRDefault="0019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633600" w:rsidP="00044EF2">
          <w:pPr>
            <w:pStyle w:val="Footer"/>
          </w:pPr>
          <w:r>
            <w:t>IT-01 SOP New File from Template</w:t>
          </w:r>
        </w:p>
      </w:tc>
      <w:tc>
        <w:tcPr>
          <w:tcW w:w="4680" w:type="dxa"/>
        </w:tcPr>
        <w:p w:rsidR="00AD4AEB" w:rsidRDefault="00633600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697" w:rsidRDefault="00192697">
      <w:pPr>
        <w:spacing w:after="0" w:line="240" w:lineRule="auto"/>
      </w:pPr>
      <w:r>
        <w:separator/>
      </w:r>
    </w:p>
  </w:footnote>
  <w:footnote w:type="continuationSeparator" w:id="0">
    <w:p w:rsidR="00192697" w:rsidRDefault="0019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2AC" w:rsidRDefault="007362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F8D63A7" wp14:editId="5E34CD17">
          <wp:simplePos x="0" y="0"/>
          <wp:positionH relativeFrom="margin">
            <wp:posOffset>-38100</wp:posOffset>
          </wp:positionH>
          <wp:positionV relativeFrom="paragraph">
            <wp:posOffset>-9525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2697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00DE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33600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362AC"/>
    <w:rsid w:val="00764542"/>
    <w:rsid w:val="007865BF"/>
    <w:rsid w:val="007951D0"/>
    <w:rsid w:val="007F4730"/>
    <w:rsid w:val="008030CD"/>
    <w:rsid w:val="00882184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C003B-507F-41DC-9CCD-016B47A5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2020-05-21T18:34:00Z</dcterms:created>
  <dcterms:modified xsi:type="dcterms:W3CDTF">2020-05-21T18:34:00Z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