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85"/>
        <w:tblW w:w="9351" w:type="dxa"/>
        <w:tblLook w:val="04A0" w:firstRow="1" w:lastRow="0" w:firstColumn="1" w:lastColumn="0" w:noHBand="0" w:noVBand="1"/>
      </w:tblPr>
      <w:tblGrid>
        <w:gridCol w:w="562"/>
        <w:gridCol w:w="2442"/>
        <w:gridCol w:w="1503"/>
        <w:gridCol w:w="3143"/>
        <w:gridCol w:w="1701"/>
      </w:tblGrid>
      <w:tr w:rsidR="00217CD4" w14:paraId="7CE4C2F9" w14:textId="77777777" w:rsidTr="00362A96">
        <w:tc>
          <w:tcPr>
            <w:tcW w:w="562" w:type="dxa"/>
          </w:tcPr>
          <w:p w14:paraId="58E0E915" w14:textId="4298EDA5" w:rsidR="00217CD4" w:rsidRDefault="00217CD4" w:rsidP="00362A96">
            <w:r>
              <w:t>No</w:t>
            </w:r>
          </w:p>
        </w:tc>
        <w:tc>
          <w:tcPr>
            <w:tcW w:w="2442" w:type="dxa"/>
          </w:tcPr>
          <w:p w14:paraId="475AB058" w14:textId="640105CA" w:rsidR="00217CD4" w:rsidRDefault="00217CD4" w:rsidP="00362A96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1503" w:type="dxa"/>
          </w:tcPr>
          <w:p w14:paraId="7D2BFCBA" w14:textId="53B2FD10" w:rsidR="00217CD4" w:rsidRDefault="00217CD4" w:rsidP="00362A96">
            <w:r>
              <w:t>Test Case</w:t>
            </w:r>
          </w:p>
        </w:tc>
        <w:tc>
          <w:tcPr>
            <w:tcW w:w="3143" w:type="dxa"/>
          </w:tcPr>
          <w:p w14:paraId="1B8B66D4" w14:textId="6ECEE06F" w:rsidR="00217CD4" w:rsidRDefault="00217CD4" w:rsidP="00362A96">
            <w:r>
              <w:t xml:space="preserve">Hasil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701" w:type="dxa"/>
          </w:tcPr>
          <w:p w14:paraId="4DF4A536" w14:textId="6ABF2EB3" w:rsidR="00217CD4" w:rsidRDefault="00217CD4" w:rsidP="00362A96">
            <w:r>
              <w:t xml:space="preserve">Hasil </w:t>
            </w:r>
            <w:proofErr w:type="spellStart"/>
            <w:r>
              <w:t>Pengujian</w:t>
            </w:r>
            <w:proofErr w:type="spellEnd"/>
          </w:p>
        </w:tc>
      </w:tr>
      <w:tr w:rsidR="00217CD4" w14:paraId="04487C16" w14:textId="77777777" w:rsidTr="00362A96">
        <w:tc>
          <w:tcPr>
            <w:tcW w:w="562" w:type="dxa"/>
          </w:tcPr>
          <w:p w14:paraId="6F18BF31" w14:textId="6387934B" w:rsidR="00217CD4" w:rsidRDefault="00217CD4" w:rsidP="00362A96">
            <w:r>
              <w:t>1</w:t>
            </w:r>
          </w:p>
        </w:tc>
        <w:tc>
          <w:tcPr>
            <w:tcW w:w="2442" w:type="dxa"/>
          </w:tcPr>
          <w:p w14:paraId="236BBB01" w14:textId="1ABD692A" w:rsidR="00217CD4" w:rsidRDefault="00217CD4" w:rsidP="00362A96">
            <w:r>
              <w:t xml:space="preserve">Username dan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503" w:type="dxa"/>
          </w:tcPr>
          <w:p w14:paraId="76F1E71B" w14:textId="24C0E480" w:rsidR="00217CD4" w:rsidRDefault="00217CD4" w:rsidP="00362A96">
            <w:r>
              <w:t>Username: (</w:t>
            </w:r>
            <w:proofErr w:type="spellStart"/>
            <w:r>
              <w:t>kosong</w:t>
            </w:r>
            <w:proofErr w:type="spellEnd"/>
            <w:r>
              <w:t>) Password: (</w:t>
            </w:r>
            <w:proofErr w:type="spellStart"/>
            <w:r>
              <w:t>kosong</w:t>
            </w:r>
            <w:proofErr w:type="spellEnd"/>
            <w:r>
              <w:t>)</w:t>
            </w:r>
          </w:p>
        </w:tc>
        <w:tc>
          <w:tcPr>
            <w:tcW w:w="3143" w:type="dxa"/>
          </w:tcPr>
          <w:p w14:paraId="393BFD88" w14:textId="060250BA" w:rsidR="00217CD4" w:rsidRDefault="00217CD4" w:rsidP="00362A9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username dan password”</w:t>
            </w:r>
          </w:p>
        </w:tc>
        <w:tc>
          <w:tcPr>
            <w:tcW w:w="1701" w:type="dxa"/>
          </w:tcPr>
          <w:p w14:paraId="23FE9C32" w14:textId="65FFA39B" w:rsidR="00217CD4" w:rsidRDefault="00217CD4" w:rsidP="00362A96">
            <w:proofErr w:type="spellStart"/>
            <w:r>
              <w:t>Sesuai</w:t>
            </w:r>
            <w:proofErr w:type="spellEnd"/>
            <w:r>
              <w:t xml:space="preserve"> </w:t>
            </w:r>
          </w:p>
          <w:p w14:paraId="4D7A14A9" w14:textId="67AE479F" w:rsidR="00217CD4" w:rsidRPr="00217CD4" w:rsidRDefault="00217CD4" w:rsidP="00362A96">
            <w:pPr>
              <w:jc w:val="center"/>
            </w:pPr>
          </w:p>
        </w:tc>
      </w:tr>
      <w:tr w:rsidR="00217CD4" w14:paraId="31473AED" w14:textId="77777777" w:rsidTr="00362A96">
        <w:tc>
          <w:tcPr>
            <w:tcW w:w="562" w:type="dxa"/>
          </w:tcPr>
          <w:p w14:paraId="6BCCFEA7" w14:textId="4C19F1A1" w:rsidR="00217CD4" w:rsidRDefault="00217CD4" w:rsidP="00362A96">
            <w:r>
              <w:t>2</w:t>
            </w:r>
          </w:p>
        </w:tc>
        <w:tc>
          <w:tcPr>
            <w:tcW w:w="2442" w:type="dxa"/>
          </w:tcPr>
          <w:p w14:paraId="32524262" w14:textId="1B658FAA" w:rsidR="00217CD4" w:rsidRDefault="00217CD4" w:rsidP="00362A96">
            <w:proofErr w:type="spellStart"/>
            <w:r>
              <w:t>Mengetikkan</w:t>
            </w:r>
            <w:proofErr w:type="spellEnd"/>
            <w:r>
              <w:t xml:space="preserve"> Username, dan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503" w:type="dxa"/>
          </w:tcPr>
          <w:p w14:paraId="18C96ADE" w14:textId="6B4854DF" w:rsidR="00217CD4" w:rsidRDefault="00217CD4" w:rsidP="00362A96">
            <w:r>
              <w:t>Username: admin Password: (</w:t>
            </w:r>
            <w:proofErr w:type="spellStart"/>
            <w:r>
              <w:t>kosong</w:t>
            </w:r>
            <w:proofErr w:type="spellEnd"/>
            <w:r>
              <w:t>)</w:t>
            </w:r>
          </w:p>
        </w:tc>
        <w:tc>
          <w:tcPr>
            <w:tcW w:w="3143" w:type="dxa"/>
          </w:tcPr>
          <w:p w14:paraId="02158225" w14:textId="5B083C56" w:rsidR="00217CD4" w:rsidRDefault="00217CD4" w:rsidP="00362A9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“Password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”</w:t>
            </w:r>
          </w:p>
        </w:tc>
        <w:tc>
          <w:tcPr>
            <w:tcW w:w="1701" w:type="dxa"/>
          </w:tcPr>
          <w:p w14:paraId="7F1938C9" w14:textId="77777777" w:rsidR="00217CD4" w:rsidRDefault="00217CD4" w:rsidP="00362A96">
            <w:proofErr w:type="spellStart"/>
            <w:r>
              <w:t>Sesuai</w:t>
            </w:r>
            <w:proofErr w:type="spellEnd"/>
            <w:r>
              <w:t xml:space="preserve"> </w:t>
            </w:r>
          </w:p>
          <w:p w14:paraId="0E2E8176" w14:textId="77777777" w:rsidR="00217CD4" w:rsidRDefault="00217CD4" w:rsidP="00362A96"/>
        </w:tc>
      </w:tr>
      <w:tr w:rsidR="00217CD4" w14:paraId="63A15502" w14:textId="77777777" w:rsidTr="00362A96">
        <w:tc>
          <w:tcPr>
            <w:tcW w:w="562" w:type="dxa"/>
          </w:tcPr>
          <w:p w14:paraId="14AC5F9B" w14:textId="05A47C79" w:rsidR="00217CD4" w:rsidRDefault="00217CD4" w:rsidP="00362A96">
            <w:r>
              <w:t>3</w:t>
            </w:r>
          </w:p>
        </w:tc>
        <w:tc>
          <w:tcPr>
            <w:tcW w:w="2442" w:type="dxa"/>
          </w:tcPr>
          <w:p w14:paraId="33DC780E" w14:textId="2670CA88" w:rsidR="00217CD4" w:rsidRDefault="00217CD4" w:rsidP="00362A96">
            <w:proofErr w:type="spellStart"/>
            <w:r>
              <w:t>Mengetikkan</w:t>
            </w:r>
            <w:proofErr w:type="spellEnd"/>
            <w:r>
              <w:t xml:space="preserve"> Password, dan username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503" w:type="dxa"/>
          </w:tcPr>
          <w:p w14:paraId="2BF67426" w14:textId="6A728219" w:rsidR="00217CD4" w:rsidRDefault="00217CD4" w:rsidP="00362A96">
            <w:r>
              <w:t>Username: (</w:t>
            </w:r>
            <w:proofErr w:type="spellStart"/>
            <w:r>
              <w:t>kosong</w:t>
            </w:r>
            <w:proofErr w:type="spellEnd"/>
            <w:r>
              <w:t>) Password: admin</w:t>
            </w:r>
          </w:p>
        </w:tc>
        <w:tc>
          <w:tcPr>
            <w:tcW w:w="3143" w:type="dxa"/>
          </w:tcPr>
          <w:p w14:paraId="28D29F16" w14:textId="3EEB3674" w:rsidR="00217CD4" w:rsidRDefault="00217CD4" w:rsidP="00362A9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“Username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”</w:t>
            </w:r>
          </w:p>
        </w:tc>
        <w:tc>
          <w:tcPr>
            <w:tcW w:w="1701" w:type="dxa"/>
          </w:tcPr>
          <w:p w14:paraId="332DDB32" w14:textId="0EACDD32" w:rsidR="00217CD4" w:rsidRDefault="00217CD4" w:rsidP="00362A96">
            <w:proofErr w:type="spellStart"/>
            <w:r>
              <w:t>Sesuai</w:t>
            </w:r>
            <w:proofErr w:type="spellEnd"/>
          </w:p>
        </w:tc>
      </w:tr>
      <w:tr w:rsidR="00217CD4" w14:paraId="5C5766D1" w14:textId="77777777" w:rsidTr="00362A96">
        <w:tc>
          <w:tcPr>
            <w:tcW w:w="562" w:type="dxa"/>
          </w:tcPr>
          <w:p w14:paraId="1E954993" w14:textId="201056B0" w:rsidR="00217CD4" w:rsidRDefault="00217CD4" w:rsidP="00362A96">
            <w:r>
              <w:t>4</w:t>
            </w:r>
          </w:p>
        </w:tc>
        <w:tc>
          <w:tcPr>
            <w:tcW w:w="2442" w:type="dxa"/>
          </w:tcPr>
          <w:p w14:paraId="60344ECA" w14:textId="6DEF1C77" w:rsidR="00217CD4" w:rsidRDefault="00217CD4" w:rsidP="00362A96">
            <w:proofErr w:type="spellStart"/>
            <w:r>
              <w:t>Mengetikkan</w:t>
            </w:r>
            <w:proofErr w:type="spellEnd"/>
            <w:r>
              <w:t xml:space="preserve"> Username dan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503" w:type="dxa"/>
          </w:tcPr>
          <w:p w14:paraId="187E0956" w14:textId="1BC43332" w:rsidR="00217CD4" w:rsidRDefault="00217CD4" w:rsidP="00362A96">
            <w:r>
              <w:t xml:space="preserve">Username: </w:t>
            </w:r>
            <w:proofErr w:type="spellStart"/>
            <w:r>
              <w:t>adm</w:t>
            </w:r>
            <w:r>
              <w:t>n</w:t>
            </w:r>
            <w:proofErr w:type="spellEnd"/>
          </w:p>
          <w:p w14:paraId="50ECBEEF" w14:textId="77777777" w:rsidR="00217CD4" w:rsidRDefault="00217CD4" w:rsidP="00362A96"/>
          <w:p w14:paraId="51BF72AC" w14:textId="02628467" w:rsidR="00217CD4" w:rsidRDefault="00217CD4" w:rsidP="00362A96">
            <w:r>
              <w:t>Password: adm123</w:t>
            </w:r>
          </w:p>
        </w:tc>
        <w:tc>
          <w:tcPr>
            <w:tcW w:w="3143" w:type="dxa"/>
          </w:tcPr>
          <w:p w14:paraId="389F21C7" w14:textId="417AAC66" w:rsidR="00217CD4" w:rsidRDefault="00217CD4" w:rsidP="00362A9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“Username </w:t>
            </w:r>
            <w:proofErr w:type="spellStart"/>
            <w:r>
              <w:t>atau</w:t>
            </w:r>
            <w:proofErr w:type="spellEnd"/>
            <w:r>
              <w:t xml:space="preserve"> Password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salah”</w:t>
            </w:r>
          </w:p>
        </w:tc>
        <w:tc>
          <w:tcPr>
            <w:tcW w:w="1701" w:type="dxa"/>
          </w:tcPr>
          <w:p w14:paraId="4BDF9B58" w14:textId="77416ECC" w:rsidR="00217CD4" w:rsidRDefault="00362A96" w:rsidP="00362A96">
            <w:proofErr w:type="spellStart"/>
            <w:r>
              <w:t>Sesuai</w:t>
            </w:r>
            <w:proofErr w:type="spellEnd"/>
          </w:p>
        </w:tc>
      </w:tr>
      <w:tr w:rsidR="00217CD4" w14:paraId="0F9BAFA5" w14:textId="77777777" w:rsidTr="00362A96">
        <w:tc>
          <w:tcPr>
            <w:tcW w:w="562" w:type="dxa"/>
          </w:tcPr>
          <w:p w14:paraId="6AD2F6FF" w14:textId="10CC3027" w:rsidR="00217CD4" w:rsidRDefault="00362A96" w:rsidP="00362A96">
            <w:r>
              <w:t>5</w:t>
            </w:r>
          </w:p>
        </w:tc>
        <w:tc>
          <w:tcPr>
            <w:tcW w:w="2442" w:type="dxa"/>
          </w:tcPr>
          <w:p w14:paraId="3A5A954A" w14:textId="70B6D3D7" w:rsidR="00217CD4" w:rsidRDefault="00362A96" w:rsidP="00362A96">
            <w:proofErr w:type="spellStart"/>
            <w:r>
              <w:t>Mengetikkan</w:t>
            </w:r>
            <w:proofErr w:type="spellEnd"/>
            <w:r>
              <w:t xml:space="preserve"> Username dan password (</w:t>
            </w:r>
            <w:proofErr w:type="spellStart"/>
            <w:r>
              <w:t>diisi</w:t>
            </w:r>
            <w:proofErr w:type="spellEnd"/>
            <w:r>
              <w:t xml:space="preserve">),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1503" w:type="dxa"/>
          </w:tcPr>
          <w:p w14:paraId="45F53CC1" w14:textId="77777777" w:rsidR="00362A96" w:rsidRDefault="00362A96" w:rsidP="00362A96">
            <w:r>
              <w:t xml:space="preserve">Username: admin </w:t>
            </w:r>
          </w:p>
          <w:p w14:paraId="6E3A0F5E" w14:textId="77777777" w:rsidR="00362A96" w:rsidRDefault="00362A96" w:rsidP="00362A96"/>
          <w:p w14:paraId="401E0D14" w14:textId="6C28A475" w:rsidR="00217CD4" w:rsidRDefault="00362A96" w:rsidP="00362A96">
            <w:r>
              <w:t>Password: admin</w:t>
            </w:r>
          </w:p>
        </w:tc>
        <w:tc>
          <w:tcPr>
            <w:tcW w:w="3143" w:type="dxa"/>
          </w:tcPr>
          <w:p w14:paraId="5BE87FE5" w14:textId="3DA52A01" w:rsidR="00217CD4" w:rsidRDefault="00362A96" w:rsidP="00362A9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login dan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Admin</w:t>
            </w:r>
          </w:p>
        </w:tc>
        <w:tc>
          <w:tcPr>
            <w:tcW w:w="1701" w:type="dxa"/>
          </w:tcPr>
          <w:p w14:paraId="017F66E9" w14:textId="24B5AF42" w:rsidR="00217CD4" w:rsidRDefault="00362A96" w:rsidP="00362A96">
            <w:proofErr w:type="spellStart"/>
            <w:r>
              <w:t>Sesuai</w:t>
            </w:r>
            <w:proofErr w:type="spellEnd"/>
          </w:p>
        </w:tc>
      </w:tr>
    </w:tbl>
    <w:p w14:paraId="12213310" w14:textId="0CDB309F" w:rsidR="00597F79" w:rsidRDefault="00362A96">
      <w:r>
        <w:t>Integration and System Testing</w:t>
      </w:r>
    </w:p>
    <w:p w14:paraId="681EE228" w14:textId="71182C52" w:rsidR="00362A96" w:rsidRDefault="00362A96">
      <w:proofErr w:type="spellStart"/>
      <w:r>
        <w:t>Pengujian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Black 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system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sectPr w:rsidR="00362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D4"/>
    <w:rsid w:val="00217CD4"/>
    <w:rsid w:val="00362A96"/>
    <w:rsid w:val="0059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8DC02"/>
  <w15:chartTrackingRefBased/>
  <w15:docId w15:val="{2BC26A7C-92A6-4ADD-A1CB-9455D9CC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Tamam Huda</dc:creator>
  <cp:keywords/>
  <dc:description/>
  <cp:lastModifiedBy>Tamam Huda</cp:lastModifiedBy>
  <cp:revision>1</cp:revision>
  <dcterms:created xsi:type="dcterms:W3CDTF">2021-10-11T14:13:00Z</dcterms:created>
  <dcterms:modified xsi:type="dcterms:W3CDTF">2021-10-11T14:27:00Z</dcterms:modified>
</cp:coreProperties>
</file>