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322" w:rsidRDefault="008B2C2B">
      <w:r>
        <w:t>Requirement :</w:t>
      </w:r>
    </w:p>
    <w:p w:rsidR="008B2C2B" w:rsidRDefault="003064E6" w:rsidP="008B2C2B">
      <w:pPr>
        <w:pStyle w:val="ListParagraph"/>
        <w:numPr>
          <w:ilvl w:val="0"/>
          <w:numId w:val="1"/>
        </w:numPr>
        <w:ind w:left="357" w:hanging="357"/>
      </w:pPr>
      <w:r>
        <w:t xml:space="preserve">Terintegrasi dengan SIMDA ? </w:t>
      </w:r>
    </w:p>
    <w:p w:rsidR="003064E6" w:rsidRDefault="003064E6" w:rsidP="003064E6">
      <w:pPr>
        <w:pStyle w:val="ListParagraph"/>
        <w:ind w:left="357"/>
        <w:jc w:val="both"/>
      </w:pPr>
      <w:r>
        <w:t>Karena SIMDA sudah memiliki tabel realisasi tersendiri, dan hasilnya bisa dipertanggungjawabkan bila data yang didapat berasal dari akuntansi, kita hanya tingg</w:t>
      </w:r>
      <w:r w:rsidR="0090030D">
        <w:t>al memasukkan potensi tiap desa, lalu langsung bisa didapatkan berapa bagi-hasil yang dialokasikan untuk tiap desa.</w:t>
      </w:r>
    </w:p>
    <w:p w:rsidR="0090030D" w:rsidRDefault="002573C3" w:rsidP="00A267C0">
      <w:pPr>
        <w:pStyle w:val="ListParagraph"/>
        <w:ind w:left="357" w:firstLine="340"/>
        <w:jc w:val="both"/>
      </w:pPr>
      <w:r>
        <w:t>Skenario kedua bahwa realisasi diinput tersendiri oleh tiap SKPD, maka akan ada double-input dan lebih memakan resource saat terjadi miss data.</w:t>
      </w:r>
    </w:p>
    <w:p w:rsidR="003064E6" w:rsidRDefault="00006D53" w:rsidP="008B2C2B">
      <w:pPr>
        <w:pStyle w:val="ListParagraph"/>
        <w:numPr>
          <w:ilvl w:val="0"/>
          <w:numId w:val="1"/>
        </w:numPr>
        <w:ind w:left="357" w:hanging="357"/>
      </w:pPr>
      <w:r>
        <w:t>Syarat apa saja yang terjadi untuk perhitungan potensi tiap desa</w:t>
      </w:r>
      <w:r w:rsidR="00BD5EA1">
        <w:t>?</w:t>
      </w:r>
    </w:p>
    <w:p w:rsidR="00BD5EA1" w:rsidRDefault="00281836" w:rsidP="00BD5EA1">
      <w:pPr>
        <w:pStyle w:val="ListParagraph"/>
        <w:ind w:left="357"/>
      </w:pPr>
      <w:r>
        <w:t xml:space="preserve">Apakah boleh nilai potensi satu desa lebih besar dari nilai realisasi untuk satu kabupaten, </w:t>
      </w:r>
      <w:bookmarkStart w:id="0" w:name="_GoBack"/>
      <w:bookmarkEnd w:id="0"/>
    </w:p>
    <w:p w:rsidR="00BD5EA1" w:rsidRDefault="00BD5EA1" w:rsidP="008B2C2B">
      <w:pPr>
        <w:pStyle w:val="ListParagraph"/>
        <w:numPr>
          <w:ilvl w:val="0"/>
          <w:numId w:val="1"/>
        </w:numPr>
        <w:ind w:left="357" w:hanging="357"/>
      </w:pPr>
    </w:p>
    <w:sectPr w:rsidR="00BD5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427D2"/>
    <w:multiLevelType w:val="hybridMultilevel"/>
    <w:tmpl w:val="B72A73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2B"/>
    <w:rsid w:val="00006D53"/>
    <w:rsid w:val="002573C3"/>
    <w:rsid w:val="00281836"/>
    <w:rsid w:val="003064E6"/>
    <w:rsid w:val="00694322"/>
    <w:rsid w:val="00885435"/>
    <w:rsid w:val="008B2C2B"/>
    <w:rsid w:val="0090030D"/>
    <w:rsid w:val="00A267C0"/>
    <w:rsid w:val="00BD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0B148-21C7-48E8-974A-A44E810F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TAMAMI</dc:creator>
  <cp:keywords/>
  <dc:description/>
  <cp:lastModifiedBy>TAMAMI</cp:lastModifiedBy>
  <cp:revision>9</cp:revision>
  <dcterms:created xsi:type="dcterms:W3CDTF">2014-12-10T14:19:00Z</dcterms:created>
  <dcterms:modified xsi:type="dcterms:W3CDTF">2015-02-07T15:53:00Z</dcterms:modified>
</cp:coreProperties>
</file>