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Identification of two papers for review: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(1) “Physics-guided energy-efficient path selection: a summary of results” by Group 8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(2) “A TIMBER framework for mining urban tree inventories using remote sensing datasets”  by Group 10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