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A86" w14:textId="1E264D36" w:rsidR="008C4CEB" w:rsidRDefault="00C6495F" w:rsidP="00C6495F">
      <w:pPr>
        <w:pStyle w:val="Heading1"/>
      </w:pPr>
      <w:r>
        <w:t>Understanding `</w:t>
      </w:r>
      <w:proofErr w:type="spellStart"/>
      <w:r>
        <w:t>functions.php</w:t>
      </w:r>
      <w:proofErr w:type="spellEnd"/>
      <w:r>
        <w:t>` in WordPress</w:t>
      </w:r>
    </w:p>
    <w:p w14:paraId="3E6CE0B7" w14:textId="1C19838A" w:rsidR="00C6495F" w:rsidRDefault="00C6495F" w:rsidP="00C6495F">
      <w:r>
        <w:t>The `</w:t>
      </w:r>
      <w:proofErr w:type="spellStart"/>
      <w:r>
        <w:t>functions.php</w:t>
      </w:r>
      <w:proofErr w:type="spellEnd"/>
      <w:r>
        <w:t>` file in a WordPress theme works like a plugin. It is automatically loaded in both the administration panels and the front end of a WordPress site. This file is used to add features and functionality to a WordPress site.</w:t>
      </w:r>
    </w:p>
    <w:p w14:paraId="19D80B0B" w14:textId="63CFDA00" w:rsidR="00C6495F" w:rsidRDefault="00C6495F" w:rsidP="00C6495F">
      <w:r>
        <w:t>Here’s a basic rundown of when and how to use `</w:t>
      </w:r>
      <w:proofErr w:type="spellStart"/>
      <w:r>
        <w:t>functions.php</w:t>
      </w:r>
      <w:proofErr w:type="spellEnd"/>
      <w:r>
        <w:t>`:</w:t>
      </w:r>
    </w:p>
    <w:p w14:paraId="37EB0D57" w14:textId="36482C73" w:rsidR="00C6495F" w:rsidRDefault="00C6495F" w:rsidP="00C6495F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When to Use `</w:t>
      </w:r>
      <w:proofErr w:type="spellStart"/>
      <w:r>
        <w:rPr>
          <w:b/>
          <w:bCs/>
          <w:sz w:val="32"/>
          <w:szCs w:val="24"/>
        </w:rPr>
        <w:t>functions.php</w:t>
      </w:r>
      <w:proofErr w:type="spellEnd"/>
      <w:r>
        <w:rPr>
          <w:b/>
          <w:bCs/>
          <w:sz w:val="32"/>
          <w:szCs w:val="24"/>
        </w:rPr>
        <w:t>`</w:t>
      </w:r>
    </w:p>
    <w:p w14:paraId="09DE15D1" w14:textId="574C4E32" w:rsidR="00C6495F" w:rsidRDefault="00C6495F" w:rsidP="00C6495F">
      <w:pPr>
        <w:pStyle w:val="ListParagraph"/>
        <w:numPr>
          <w:ilvl w:val="0"/>
          <w:numId w:val="2"/>
        </w:numPr>
      </w:pPr>
      <w:r>
        <w:t>Adding Custom Functions: If you need to add custom PHP functions to your site, you can define them in `</w:t>
      </w:r>
      <w:proofErr w:type="spellStart"/>
      <w:r>
        <w:t>functions.php</w:t>
      </w:r>
      <w:proofErr w:type="spellEnd"/>
      <w:r>
        <w:t>`.</w:t>
      </w:r>
    </w:p>
    <w:p w14:paraId="2560CA54" w14:textId="7345A032" w:rsidR="00C6495F" w:rsidRDefault="00C6495F" w:rsidP="00C6495F">
      <w:pPr>
        <w:pStyle w:val="ListParagraph"/>
        <w:numPr>
          <w:ilvl w:val="0"/>
          <w:numId w:val="2"/>
        </w:numPr>
      </w:pPr>
      <w:r>
        <w:t>Enqueueing Scripts and Styles: You can add scripts and styles to your theme by enqueuing them in `</w:t>
      </w:r>
      <w:proofErr w:type="spellStart"/>
      <w:r>
        <w:t>functions.php</w:t>
      </w:r>
      <w:proofErr w:type="spellEnd"/>
      <w:r>
        <w:t>`.</w:t>
      </w:r>
    </w:p>
    <w:p w14:paraId="511F91A1" w14:textId="33931FF1" w:rsidR="00C6495F" w:rsidRDefault="00C6495F" w:rsidP="00C6495F">
      <w:pPr>
        <w:pStyle w:val="ListParagraph"/>
        <w:numPr>
          <w:ilvl w:val="0"/>
          <w:numId w:val="2"/>
        </w:numPr>
      </w:pPr>
      <w:r>
        <w:t xml:space="preserve"> Adding Theme Support: Use it to add support for various WordPress features like post thumbnails, custom headers, or navigation menus.</w:t>
      </w:r>
    </w:p>
    <w:p w14:paraId="2E3D3299" w14:textId="03D7CB67" w:rsidR="00D17A86" w:rsidRDefault="00D17A86" w:rsidP="00C6495F">
      <w:pPr>
        <w:pStyle w:val="ListParagraph"/>
        <w:numPr>
          <w:ilvl w:val="0"/>
          <w:numId w:val="2"/>
        </w:numPr>
      </w:pPr>
      <w:r>
        <w:t>Customizing WordPress Behavior: You can modify or extend WordPress behavior using hooks, filters, and actions in `</w:t>
      </w:r>
      <w:proofErr w:type="spellStart"/>
      <w:r>
        <w:t>functions.php</w:t>
      </w:r>
      <w:proofErr w:type="spellEnd"/>
      <w:r>
        <w:t>`.</w:t>
      </w:r>
    </w:p>
    <w:p w14:paraId="08A2E6EB" w14:textId="59C62CD1" w:rsidR="00D17A86" w:rsidRDefault="00D17A86" w:rsidP="00C6495F">
      <w:pPr>
        <w:pStyle w:val="ListParagraph"/>
        <w:numPr>
          <w:ilvl w:val="0"/>
          <w:numId w:val="2"/>
        </w:numPr>
      </w:pPr>
      <w:r>
        <w:t>C</w:t>
      </w:r>
      <w:r w:rsidR="00163810">
        <w:t>ustom Creation: We can create everything in the `</w:t>
      </w:r>
      <w:proofErr w:type="spellStart"/>
      <w:r w:rsidR="00163810">
        <w:t>functions.php</w:t>
      </w:r>
      <w:proofErr w:type="spellEnd"/>
      <w:r w:rsidR="00163810">
        <w:t xml:space="preserve">` which includes (plugins, </w:t>
      </w:r>
      <w:proofErr w:type="spellStart"/>
      <w:r w:rsidR="00163810">
        <w:t>shortcodes</w:t>
      </w:r>
      <w:proofErr w:type="spellEnd"/>
      <w:r w:rsidR="00163810">
        <w:t xml:space="preserve">, hooks, API, </w:t>
      </w:r>
      <w:proofErr w:type="spellStart"/>
      <w:r w:rsidR="00163810">
        <w:t>etc</w:t>
      </w:r>
      <w:proofErr w:type="spellEnd"/>
      <w:r w:rsidR="00163810">
        <w:t>).</w:t>
      </w:r>
    </w:p>
    <w:p w14:paraId="7A940005" w14:textId="6A0556A5" w:rsidR="00D17A86" w:rsidRDefault="00D17A86" w:rsidP="00D17A86">
      <w:pPr>
        <w:rPr>
          <w:b/>
          <w:sz w:val="32"/>
          <w:szCs w:val="24"/>
        </w:rPr>
      </w:pPr>
      <w:r>
        <w:rPr>
          <w:b/>
          <w:sz w:val="32"/>
          <w:szCs w:val="24"/>
        </w:rPr>
        <w:t>How to use `</w:t>
      </w:r>
      <w:proofErr w:type="spellStart"/>
      <w:r>
        <w:rPr>
          <w:b/>
          <w:sz w:val="32"/>
          <w:szCs w:val="24"/>
        </w:rPr>
        <w:t>functions.php</w:t>
      </w:r>
      <w:proofErr w:type="spellEnd"/>
      <w:r>
        <w:rPr>
          <w:b/>
          <w:sz w:val="32"/>
          <w:szCs w:val="24"/>
        </w:rPr>
        <w:t>`</w:t>
      </w:r>
    </w:p>
    <w:p w14:paraId="69D9F2AC" w14:textId="16C8676A" w:rsidR="00D17A86" w:rsidRDefault="00D17A86" w:rsidP="00D17A86">
      <w:pPr>
        <w:pStyle w:val="ListParagraph"/>
        <w:numPr>
          <w:ilvl w:val="0"/>
          <w:numId w:val="3"/>
        </w:numPr>
      </w:pPr>
      <w:r>
        <w:t>Locate `</w:t>
      </w:r>
      <w:proofErr w:type="spellStart"/>
      <w:r>
        <w:t>functions.php</w:t>
      </w:r>
      <w:proofErr w:type="spellEnd"/>
      <w:r>
        <w:t>`:</w:t>
      </w:r>
    </w:p>
    <w:p w14:paraId="213405EE" w14:textId="26059531" w:rsidR="00D17A86" w:rsidRDefault="00D17A86" w:rsidP="00D17A86">
      <w:pPr>
        <w:pStyle w:val="ListParagraph"/>
        <w:numPr>
          <w:ilvl w:val="0"/>
          <w:numId w:val="4"/>
        </w:numPr>
      </w:pPr>
      <w:r>
        <w:t>The `</w:t>
      </w:r>
      <w:proofErr w:type="spellStart"/>
      <w:r>
        <w:t>functions.php</w:t>
      </w:r>
      <w:proofErr w:type="spellEnd"/>
      <w:r>
        <w:t>` file is located in your theme’s directory: `wp-content/themes/your-theme/</w:t>
      </w:r>
      <w:proofErr w:type="spellStart"/>
      <w:r>
        <w:t>functions.php</w:t>
      </w:r>
      <w:proofErr w:type="spellEnd"/>
      <w:r>
        <w:t>`.</w:t>
      </w:r>
    </w:p>
    <w:p w14:paraId="2B37E6AF" w14:textId="3F3933B2" w:rsidR="00D17A86" w:rsidRDefault="00D17A86" w:rsidP="00D17A86">
      <w:pPr>
        <w:pStyle w:val="ListParagraph"/>
        <w:numPr>
          <w:ilvl w:val="0"/>
          <w:numId w:val="3"/>
        </w:numPr>
      </w:pPr>
      <w:r>
        <w:t>Editing `</w:t>
      </w:r>
      <w:proofErr w:type="spellStart"/>
      <w:r>
        <w:t>functions.php</w:t>
      </w:r>
      <w:proofErr w:type="spellEnd"/>
      <w:r>
        <w:t>`:</w:t>
      </w:r>
    </w:p>
    <w:p w14:paraId="108104AA" w14:textId="2BFC2A37" w:rsidR="00D17A86" w:rsidRDefault="00D17A86" w:rsidP="00D17A86">
      <w:pPr>
        <w:pStyle w:val="ListParagraph"/>
        <w:numPr>
          <w:ilvl w:val="0"/>
          <w:numId w:val="4"/>
        </w:numPr>
      </w:pPr>
      <w:r>
        <w:t xml:space="preserve">You can edit this file directly via the WordPress Admin Dashboard (Appearance &gt; Theme Editor &gt; </w:t>
      </w:r>
      <w:proofErr w:type="spellStart"/>
      <w:r>
        <w:t>functions.php</w:t>
      </w:r>
      <w:proofErr w:type="spellEnd"/>
      <w:r>
        <w:t>) or by using an FTP client and a text editor.</w:t>
      </w:r>
      <w:r w:rsidR="00163810">
        <w:t xml:space="preserve"> </w:t>
      </w:r>
    </w:p>
    <w:p w14:paraId="03EC4FC8" w14:textId="545417CF" w:rsidR="00163810" w:rsidRPr="00163810" w:rsidRDefault="00163810" w:rsidP="00163810">
      <w:pPr>
        <w:ind w:left="720"/>
        <w:rPr>
          <w:i/>
          <w:iCs/>
        </w:rPr>
      </w:pPr>
      <w:r w:rsidRPr="00163810">
        <w:rPr>
          <w:i/>
          <w:iCs/>
        </w:rPr>
        <w:t xml:space="preserve">Note: Not recommended if we don’t have FTP or any other </w:t>
      </w:r>
      <w:proofErr w:type="spellStart"/>
      <w:r w:rsidRPr="00163810">
        <w:rPr>
          <w:i/>
          <w:iCs/>
        </w:rPr>
        <w:t>Cpanel</w:t>
      </w:r>
      <w:proofErr w:type="spellEnd"/>
      <w:r w:rsidRPr="00163810">
        <w:rPr>
          <w:i/>
          <w:iCs/>
        </w:rPr>
        <w:t xml:space="preserve"> login.</w:t>
      </w:r>
    </w:p>
    <w:p w14:paraId="646FEE2F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&lt;?php</w:t>
      </w:r>
    </w:p>
    <w:p w14:paraId="35117FC7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// Enqueueing Scripts and Styles</w:t>
      </w:r>
    </w:p>
    <w:p w14:paraId="7B5FD50C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function my_theme_enqueue_scripts() {</w:t>
      </w:r>
    </w:p>
    <w:p w14:paraId="267D32CF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lastRenderedPageBreak/>
        <w:t xml:space="preserve">    wp_enqueue_style('bootstrap-css', 'https://cdn.jsdelivr.net/npm/bootstrap@5.3.2/dist/css/bootstrap.min.css');</w:t>
      </w:r>
    </w:p>
    <w:p w14:paraId="2C12F602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wp_enqueue_script('bootstrap-js', 'https://maxcdn.bootstrapcdn.com/bootstrap/5.3.0/js/bootstrap.bundle.min.js', array('jquery'), null, true);</w:t>
      </w:r>
    </w:p>
    <w:p w14:paraId="6E747727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}</w:t>
      </w:r>
    </w:p>
    <w:p w14:paraId="050BF780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add_action('wp_enqueue_scripts', 'my_theme_enqueue_scripts');</w:t>
      </w:r>
    </w:p>
    <w:p w14:paraId="3722A55E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</w:p>
    <w:p w14:paraId="472EE602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// Adding Theme Support</w:t>
      </w:r>
    </w:p>
    <w:p w14:paraId="6D3AB2EA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function my_theme_setup() {</w:t>
      </w:r>
    </w:p>
    <w:p w14:paraId="7FEEB330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add_theme_support('post-thumbnails');</w:t>
      </w:r>
    </w:p>
    <w:p w14:paraId="035D4622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add_theme_support('custom-logo');</w:t>
      </w:r>
    </w:p>
    <w:p w14:paraId="2C58260C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add_theme_support('menus');</w:t>
      </w:r>
    </w:p>
    <w:p w14:paraId="4CB86DD4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}</w:t>
      </w:r>
    </w:p>
    <w:p w14:paraId="5A5A4531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add_action('after_setup_theme', 'my_theme_setup');</w:t>
      </w:r>
    </w:p>
    <w:p w14:paraId="541D4736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</w:p>
    <w:p w14:paraId="0241B75D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// Custom Greeting Function</w:t>
      </w:r>
    </w:p>
    <w:p w14:paraId="2E242EF9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function custom_greeting() {</w:t>
      </w:r>
    </w:p>
    <w:p w14:paraId="3D2AC52D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return "Welcome to my WordPress site!";</w:t>
      </w:r>
    </w:p>
    <w:p w14:paraId="2CDB1B1A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}</w:t>
      </w:r>
    </w:p>
    <w:p w14:paraId="6CAB806C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</w:p>
    <w:p w14:paraId="0A6A901F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// Creating a Custom Shortcode</w:t>
      </w:r>
    </w:p>
    <w:p w14:paraId="3527A37E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function my_custom_shortcode() {</w:t>
      </w:r>
    </w:p>
    <w:p w14:paraId="4CB7F562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lastRenderedPageBreak/>
        <w:t xml:space="preserve">    return "This is a custom shortcode!";</w:t>
      </w:r>
    </w:p>
    <w:p w14:paraId="484D9DEC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}</w:t>
      </w:r>
    </w:p>
    <w:p w14:paraId="64B04119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add_shortcode('custom_shortcode', 'my_custom_shortcode');</w:t>
      </w:r>
    </w:p>
    <w:p w14:paraId="58BE382B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</w:p>
    <w:p w14:paraId="147DAC88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// Adding Custom Footer Text</w:t>
      </w:r>
    </w:p>
    <w:p w14:paraId="345087E4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function custom_footer_text() {</w:t>
      </w:r>
    </w:p>
    <w:p w14:paraId="107A0F4C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echo '&lt;p&gt;Custom footer text added via functions.php&lt;/p&gt;';</w:t>
      </w:r>
    </w:p>
    <w:p w14:paraId="35A98571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}</w:t>
      </w:r>
    </w:p>
    <w:p w14:paraId="437107AF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add_action('wp_footer', 'custom_footer_text');</w:t>
      </w:r>
    </w:p>
    <w:p w14:paraId="624090ED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</w:p>
    <w:p w14:paraId="6204B175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// Function to Get Login Page URL</w:t>
      </w:r>
    </w:p>
    <w:p w14:paraId="6918BBC7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>function get_login_page_url() {</w:t>
      </w:r>
    </w:p>
    <w:p w14:paraId="74E8BF2B" w14:textId="77777777" w:rsidR="00D17A86" w:rsidRPr="00D17A86" w:rsidRDefault="00D17A86" w:rsidP="00D17A86">
      <w:pPr>
        <w:rPr>
          <w:b/>
          <w:bCs/>
          <w:noProof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t xml:space="preserve">    return get_permalink(get_page_by_path('login'));</w:t>
      </w:r>
    </w:p>
    <w:p w14:paraId="5A5BD298" w14:textId="77777777" w:rsidR="00D17A86" w:rsidRPr="00D17A86" w:rsidRDefault="00D17A86" w:rsidP="00D17A86">
      <w:pPr>
        <w:rPr>
          <w:b/>
          <w:bCs/>
          <w:sz w:val="32"/>
          <w:szCs w:val="24"/>
        </w:rPr>
      </w:pPr>
      <w:r w:rsidRPr="00D17A86">
        <w:rPr>
          <w:b/>
          <w:bCs/>
          <w:noProof/>
          <w:sz w:val="32"/>
          <w:szCs w:val="24"/>
        </w:rPr>
        <w:lastRenderedPageBreak/>
        <w:t>}</w:t>
      </w:r>
      <w:r>
        <w:rPr>
          <w:b/>
          <w:bCs/>
          <w:noProof/>
          <w:sz w:val="32"/>
          <w:szCs w:val="24"/>
        </w:rPr>
        <w:drawing>
          <wp:inline distT="0" distB="0" distL="0" distR="0" wp14:anchorId="2AF775D4" wp14:editId="79178728">
            <wp:extent cx="6226174" cy="4646922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34" cy="4649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24"/>
        </w:rPr>
        <w:lastRenderedPageBreak/>
        <w:drawing>
          <wp:inline distT="0" distB="0" distL="0" distR="0" wp14:anchorId="16F16019" wp14:editId="45551D57">
            <wp:extent cx="6216224" cy="55784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35" cy="5581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17A86">
        <w:rPr>
          <w:b/>
          <w:bCs/>
          <w:noProof/>
          <w:sz w:val="32"/>
          <w:szCs w:val="24"/>
        </w:rPr>
        <w:lastRenderedPageBreak/>
        <w:drawing>
          <wp:inline distT="0" distB="0" distL="0" distR="0" wp14:anchorId="14A4FA5F" wp14:editId="0419BD16">
            <wp:extent cx="5943600" cy="480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86" w:rsidRPr="00D1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4DA5"/>
    <w:multiLevelType w:val="hybridMultilevel"/>
    <w:tmpl w:val="054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3628D"/>
    <w:multiLevelType w:val="hybridMultilevel"/>
    <w:tmpl w:val="8138A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3E48B1"/>
    <w:multiLevelType w:val="hybridMultilevel"/>
    <w:tmpl w:val="0610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14262"/>
    <w:multiLevelType w:val="hybridMultilevel"/>
    <w:tmpl w:val="BC02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5F"/>
    <w:rsid w:val="00163810"/>
    <w:rsid w:val="008C4CEB"/>
    <w:rsid w:val="00966339"/>
    <w:rsid w:val="00C6495F"/>
    <w:rsid w:val="00D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4865"/>
  <w15:chartTrackingRefBased/>
  <w15:docId w15:val="{FD44BBBF-13AE-45CF-BB49-5366AEB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5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95F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5F"/>
    <w:rPr>
      <w:rFonts w:ascii="Times New Roman" w:eastAsiaTheme="majorEastAsia" w:hAnsi="Times New Roman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C6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2</cp:revision>
  <dcterms:created xsi:type="dcterms:W3CDTF">2024-06-10T05:02:00Z</dcterms:created>
  <dcterms:modified xsi:type="dcterms:W3CDTF">2024-06-10T12:15:00Z</dcterms:modified>
</cp:coreProperties>
</file>