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8049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Blogs and News Websites</w:t>
      </w:r>
    </w:p>
    <w:p w14:paraId="01393ED3" w14:textId="77777777" w:rsidR="00C26126" w:rsidRPr="00C26126" w:rsidRDefault="00C26126" w:rsidP="00C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Medium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5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medium.com</w:t>
        </w:r>
      </w:hyperlink>
    </w:p>
    <w:p w14:paraId="0C2BD103" w14:textId="77777777" w:rsidR="00C26126" w:rsidRPr="00C26126" w:rsidRDefault="00C26126" w:rsidP="00C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TechCrunch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6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techcrunch.com</w:t>
        </w:r>
      </w:hyperlink>
    </w:p>
    <w:p w14:paraId="07FE27F3" w14:textId="69D01A14" w:rsidR="00C26126" w:rsidRPr="003D2E4B" w:rsidRDefault="00C26126" w:rsidP="00C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Smashing Magazine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7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smashingmagazine.com</w:t>
        </w:r>
      </w:hyperlink>
    </w:p>
    <w:p w14:paraId="6F855D16" w14:textId="071D3DE9" w:rsidR="003D2E4B" w:rsidRPr="00C26126" w:rsidRDefault="003D2E4B" w:rsidP="00C26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Khabar: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history="1">
        <w:r>
          <w:rPr>
            <w:rStyle w:val="Hyperlink"/>
          </w:rPr>
          <w:t>Online Khabar – No 1 News Portal from Nepal in Nepali.</w:t>
        </w:r>
      </w:hyperlink>
    </w:p>
    <w:p w14:paraId="3C4F5BAC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E-commerce Websites</w:t>
      </w:r>
    </w:p>
    <w:p w14:paraId="4B7CB521" w14:textId="77777777" w:rsidR="00C26126" w:rsidRPr="00C26126" w:rsidRDefault="00C26126" w:rsidP="00C26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Apple Store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9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apple.com/shop</w:t>
        </w:r>
      </w:hyperlink>
    </w:p>
    <w:p w14:paraId="0A3D9AD8" w14:textId="77777777" w:rsidR="00C26126" w:rsidRPr="00C26126" w:rsidRDefault="00C26126" w:rsidP="00C26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0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amazon.com</w:t>
        </w:r>
      </w:hyperlink>
    </w:p>
    <w:p w14:paraId="7869FA80" w14:textId="77777777" w:rsidR="00C26126" w:rsidRPr="00C26126" w:rsidRDefault="00C26126" w:rsidP="00C26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Etsy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1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etsy.com</w:t>
        </w:r>
      </w:hyperlink>
    </w:p>
    <w:p w14:paraId="14BBFCE2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Portfolio and Personal Websites</w:t>
      </w:r>
    </w:p>
    <w:p w14:paraId="0AE131A9" w14:textId="77777777" w:rsidR="00C26126" w:rsidRPr="00C26126" w:rsidRDefault="00C26126" w:rsidP="00C26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Behance</w:t>
      </w:r>
      <w:proofErr w:type="spellEnd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2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behance.net</w:t>
        </w:r>
      </w:hyperlink>
    </w:p>
    <w:p w14:paraId="7C3AE5C6" w14:textId="77777777" w:rsidR="00C26126" w:rsidRPr="00C26126" w:rsidRDefault="00C26126" w:rsidP="00C26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Dribbble</w:t>
      </w:r>
      <w:proofErr w:type="spellEnd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3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dribbble.com</w:t>
        </w:r>
      </w:hyperlink>
    </w:p>
    <w:p w14:paraId="7A8DE4C5" w14:textId="77777777" w:rsidR="00C26126" w:rsidRPr="00C26126" w:rsidRDefault="00C26126" w:rsidP="00C26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Squarespace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squarespace.com</w:t>
      </w:r>
    </w:p>
    <w:p w14:paraId="308E65E9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Corporate and Business Websites</w:t>
      </w:r>
    </w:p>
    <w:p w14:paraId="61E8575C" w14:textId="77777777" w:rsidR="00C26126" w:rsidRPr="00C26126" w:rsidRDefault="00C26126" w:rsidP="00C26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Stripe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4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stripe.com</w:t>
        </w:r>
      </w:hyperlink>
    </w:p>
    <w:p w14:paraId="296C5BB6" w14:textId="77777777" w:rsidR="00C26126" w:rsidRPr="00C26126" w:rsidRDefault="00C26126" w:rsidP="00C26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Dropbox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5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dropbox.com</w:t>
        </w:r>
      </w:hyperlink>
    </w:p>
    <w:p w14:paraId="3D070F30" w14:textId="77777777" w:rsidR="00C26126" w:rsidRPr="00C26126" w:rsidRDefault="00C26126" w:rsidP="00C26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Slack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6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slack.com</w:t>
        </w:r>
      </w:hyperlink>
    </w:p>
    <w:p w14:paraId="52DE7582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Landing Pages</w:t>
      </w:r>
    </w:p>
    <w:p w14:paraId="3B4EEA99" w14:textId="77777777" w:rsidR="00C26126" w:rsidRPr="00C26126" w:rsidRDefault="00C26126" w:rsidP="00C2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Airbnb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7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airbnb.com</w:t>
        </w:r>
      </w:hyperlink>
    </w:p>
    <w:p w14:paraId="5D8AB869" w14:textId="77777777" w:rsidR="00C26126" w:rsidRPr="00C26126" w:rsidRDefault="00C26126" w:rsidP="00C2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Uber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8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uber.com</w:t>
        </w:r>
      </w:hyperlink>
    </w:p>
    <w:p w14:paraId="2DD18344" w14:textId="77777777" w:rsidR="00C26126" w:rsidRPr="00C26126" w:rsidRDefault="00C26126" w:rsidP="00C26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Spotify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9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spotify.com</w:t>
        </w:r>
      </w:hyperlink>
    </w:p>
    <w:p w14:paraId="59A5897D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Educational and Non-Profit Websites</w:t>
      </w:r>
    </w:p>
    <w:p w14:paraId="3E986CAF" w14:textId="77777777" w:rsidR="00C26126" w:rsidRPr="00C26126" w:rsidRDefault="00C26126" w:rsidP="00C26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Khan Academy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20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khanacademy.org</w:t>
        </w:r>
      </w:hyperlink>
    </w:p>
    <w:p w14:paraId="788E3B1B" w14:textId="77777777" w:rsidR="00C26126" w:rsidRPr="00C26126" w:rsidRDefault="00C26126" w:rsidP="00C26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TED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21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ted.com</w:t>
        </w:r>
      </w:hyperlink>
    </w:p>
    <w:p w14:paraId="037E6A3B" w14:textId="77777777" w:rsidR="00C26126" w:rsidRPr="00C26126" w:rsidRDefault="00C26126" w:rsidP="00C26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WWF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22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worldwildlife.org</w:t>
        </w:r>
      </w:hyperlink>
    </w:p>
    <w:p w14:paraId="23BE10CF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Tips for Replicating These Sites</w:t>
      </w:r>
    </w:p>
    <w:p w14:paraId="4D979197" w14:textId="77777777" w:rsidR="00C26126" w:rsidRPr="00C26126" w:rsidRDefault="00C26126" w:rsidP="00C2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the Layout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B93721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down the website into sections (header, hero section, content blocks, footer).</w:t>
      </w:r>
    </w:p>
    <w:p w14:paraId="3E84CEB2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the structure and hierarchy of elements.</w:t>
      </w:r>
    </w:p>
    <w:p w14:paraId="07FA571D" w14:textId="77777777" w:rsidR="00C26126" w:rsidRPr="00C26126" w:rsidRDefault="00C26126" w:rsidP="00C2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Choose the Right Tools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EC9BD9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Themes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Start with a flexible theme like Astra, </w:t>
      </w:r>
      <w:proofErr w:type="spellStart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OceanWP</w:t>
      </w:r>
      <w:proofErr w:type="spellEnd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GeneratePress</w:t>
      </w:r>
      <w:proofErr w:type="spellEnd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3A307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Page Builders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Elementor</w:t>
      </w:r>
      <w:proofErr w:type="spellEnd"/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Beaver Builder, or the Gutenberg block editor to recreate layouts.</w:t>
      </w:r>
    </w:p>
    <w:p w14:paraId="73324385" w14:textId="77777777" w:rsidR="00C26126" w:rsidRPr="00C26126" w:rsidRDefault="00C26126" w:rsidP="00C2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Placeholders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552872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replicating content, use placeholder text (like Lorem Ipsum) and images (like those from </w:t>
      </w:r>
      <w:hyperlink r:id="rId23" w:tgtFrame="_new" w:history="1">
        <w:r w:rsidRPr="00C26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placeholder.com</w:t>
        </w:r>
      </w:hyperlink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FFD833D" w14:textId="77777777" w:rsidR="00C26126" w:rsidRPr="00C26126" w:rsidRDefault="00C26126" w:rsidP="00C2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CSS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A0B598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custom CSS to closely match the styles of the target website.</w:t>
      </w:r>
    </w:p>
    <w:p w14:paraId="7F635A69" w14:textId="77777777" w:rsidR="00C26126" w:rsidRPr="00C26126" w:rsidRDefault="00C26126" w:rsidP="00C2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907851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replicated layout is responsive and works well on different screen sizes.</w:t>
      </w:r>
    </w:p>
    <w:p w14:paraId="3E646CCE" w14:textId="77777777" w:rsidR="00C26126" w:rsidRPr="00C26126" w:rsidRDefault="00C26126" w:rsidP="00C2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AEE936" w14:textId="77777777" w:rsidR="00C26126" w:rsidRPr="00C26126" w:rsidRDefault="00C26126" w:rsidP="00C26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necessary plugins to add functionality similar to the target website (e.g., contact forms, sliders, e-commerce features).</w:t>
      </w:r>
    </w:p>
    <w:p w14:paraId="2A35964F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Replicate a Website Layout</w:t>
      </w:r>
    </w:p>
    <w:p w14:paraId="64D4186F" w14:textId="77777777" w:rsidR="00C26126" w:rsidRPr="00C26126" w:rsidRDefault="00C26126" w:rsidP="00C2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Your Environment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BA3BF5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WordPress locally or on a staging site.</w:t>
      </w:r>
    </w:p>
    <w:p w14:paraId="7E9AF37A" w14:textId="77777777" w:rsidR="00C26126" w:rsidRPr="00C26126" w:rsidRDefault="00C26126" w:rsidP="00C2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Themes and Plugins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7B887B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versatile theme.</w:t>
      </w:r>
    </w:p>
    <w:p w14:paraId="332FA596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page builder plugins and any other necessary plugins.</w:t>
      </w:r>
    </w:p>
    <w:p w14:paraId="45F0293C" w14:textId="77777777" w:rsidR="00C26126" w:rsidRPr="00C26126" w:rsidRDefault="00C26126" w:rsidP="00C2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Pages and Structure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6AB00D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necessary pages (home, about, contact, etc.).</w:t>
      </w:r>
    </w:p>
    <w:p w14:paraId="7CF0A09C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the menu and navigation.</w:t>
      </w:r>
    </w:p>
    <w:p w14:paraId="364E8239" w14:textId="77777777" w:rsidR="00C26126" w:rsidRPr="00C26126" w:rsidRDefault="00C26126" w:rsidP="00C2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the Layout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E6A0CA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the header and footer.</w:t>
      </w:r>
    </w:p>
    <w:p w14:paraId="36B36EA7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on to the main content sections, replicating the layout as closely as possible.</w:t>
      </w:r>
    </w:p>
    <w:p w14:paraId="1CA8CD85" w14:textId="77777777" w:rsidR="00C26126" w:rsidRPr="00C26126" w:rsidRDefault="00C26126" w:rsidP="00C2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 with CSS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E11A6C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theme customizer or additional CSS to fine-tune the styles.</w:t>
      </w:r>
    </w:p>
    <w:p w14:paraId="60BF5010" w14:textId="77777777" w:rsidR="00C26126" w:rsidRPr="00C26126" w:rsidRDefault="00C26126" w:rsidP="00C2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Interactivity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6F63CF" w14:textId="77777777" w:rsidR="00C26126" w:rsidRPr="00C26126" w:rsidRDefault="00C26126" w:rsidP="00C26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plugins to add interactive elements like sliders, galleries, or forms.</w:t>
      </w:r>
    </w:p>
    <w:p w14:paraId="1A54C88E" w14:textId="77777777" w:rsidR="00C26126" w:rsidRPr="00C26126" w:rsidRDefault="00C26126" w:rsidP="00C26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Practicing by Replicating</w:t>
      </w:r>
    </w:p>
    <w:p w14:paraId="419EA695" w14:textId="77777777" w:rsidR="00C26126" w:rsidRPr="00C26126" w:rsidRDefault="00C26126" w:rsidP="00C26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Simple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698867" w14:textId="77777777" w:rsidR="00C26126" w:rsidRPr="00C26126" w:rsidRDefault="00C26126" w:rsidP="00C261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with simpler websites like personal blogs or basic portfolios.</w:t>
      </w:r>
    </w:p>
    <w:p w14:paraId="31A2D54C" w14:textId="77777777" w:rsidR="00C26126" w:rsidRPr="00C26126" w:rsidRDefault="00C26126" w:rsidP="00C261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Gradually move to more complex layouts like e-commerce sites or corporate websites.</w:t>
      </w:r>
    </w:p>
    <w:p w14:paraId="4EDDA471" w14:textId="77777777" w:rsidR="00C26126" w:rsidRPr="00C26126" w:rsidRDefault="00C26126" w:rsidP="00C26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 and Iterate</w:t>
      </w: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FA691B" w14:textId="77777777" w:rsidR="00C26126" w:rsidRPr="00C26126" w:rsidRDefault="00C26126" w:rsidP="00C261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replication project will teach you new techniques and skills.</w:t>
      </w:r>
    </w:p>
    <w:p w14:paraId="4C9EF36B" w14:textId="77777777" w:rsidR="00C26126" w:rsidRPr="00C26126" w:rsidRDefault="00C26126" w:rsidP="00C261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Revisit previous projects to apply new knowledge and improve them.</w:t>
      </w:r>
    </w:p>
    <w:p w14:paraId="08ED3C12" w14:textId="77777777" w:rsidR="00C26126" w:rsidRPr="00C26126" w:rsidRDefault="00C26126" w:rsidP="00C2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6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this approach and using the provided examples, you’ll gain practical experience in WordPress layout design and customization. This hands-on practice is invaluable in becoming proficient with WordPress.</w:t>
      </w:r>
    </w:p>
    <w:p w14:paraId="779C5D65" w14:textId="77777777" w:rsidR="008C4CEB" w:rsidRPr="00C26126" w:rsidRDefault="008C4CEB" w:rsidP="00C26126"/>
    <w:sectPr w:rsidR="008C4CEB" w:rsidRPr="00C2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5E5"/>
    <w:multiLevelType w:val="multilevel"/>
    <w:tmpl w:val="6C88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605D"/>
    <w:multiLevelType w:val="multilevel"/>
    <w:tmpl w:val="270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0D7C"/>
    <w:multiLevelType w:val="multilevel"/>
    <w:tmpl w:val="DAA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61E9E"/>
    <w:multiLevelType w:val="multilevel"/>
    <w:tmpl w:val="87F6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A1DE0"/>
    <w:multiLevelType w:val="multilevel"/>
    <w:tmpl w:val="874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A6281"/>
    <w:multiLevelType w:val="multilevel"/>
    <w:tmpl w:val="9A7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42371"/>
    <w:multiLevelType w:val="multilevel"/>
    <w:tmpl w:val="B2F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457AC"/>
    <w:multiLevelType w:val="multilevel"/>
    <w:tmpl w:val="4ED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1024E"/>
    <w:multiLevelType w:val="multilevel"/>
    <w:tmpl w:val="30D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26"/>
    <w:rsid w:val="003D2E4B"/>
    <w:rsid w:val="008C4CEB"/>
    <w:rsid w:val="008D747A"/>
    <w:rsid w:val="00966339"/>
    <w:rsid w:val="00C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F0DE"/>
  <w15:chartTrackingRefBased/>
  <w15:docId w15:val="{DAB90493-FE16-48BD-AB11-9B43F7B1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1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261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61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khabar.com/" TargetMode="External"/><Relationship Id="rId13" Type="http://schemas.openxmlformats.org/officeDocument/2006/relationships/hyperlink" Target="https://www.dribbble.com" TargetMode="External"/><Relationship Id="rId18" Type="http://schemas.openxmlformats.org/officeDocument/2006/relationships/hyperlink" Target="https://www.ube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d.com" TargetMode="External"/><Relationship Id="rId7" Type="http://schemas.openxmlformats.org/officeDocument/2006/relationships/hyperlink" Target="https://www.smashingmagazine.com/" TargetMode="External"/><Relationship Id="rId12" Type="http://schemas.openxmlformats.org/officeDocument/2006/relationships/hyperlink" Target="https://www.behance.net" TargetMode="External"/><Relationship Id="rId17" Type="http://schemas.openxmlformats.org/officeDocument/2006/relationships/hyperlink" Target="https://www.airbnb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lack.com" TargetMode="External"/><Relationship Id="rId20" Type="http://schemas.openxmlformats.org/officeDocument/2006/relationships/hyperlink" Target="https://www.khanacademy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crunch.com" TargetMode="External"/><Relationship Id="rId11" Type="http://schemas.openxmlformats.org/officeDocument/2006/relationships/hyperlink" Target="https://www.etsy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edium.com" TargetMode="External"/><Relationship Id="rId15" Type="http://schemas.openxmlformats.org/officeDocument/2006/relationships/hyperlink" Target="https://www.dropbox.com" TargetMode="External"/><Relationship Id="rId23" Type="http://schemas.openxmlformats.org/officeDocument/2006/relationships/hyperlink" Target="https://placeholder.com" TargetMode="External"/><Relationship Id="rId10" Type="http://schemas.openxmlformats.org/officeDocument/2006/relationships/hyperlink" Target="https://www.amazon.com" TargetMode="External"/><Relationship Id="rId19" Type="http://schemas.openxmlformats.org/officeDocument/2006/relationships/hyperlink" Target="https://www.spotif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le.com/shop" TargetMode="External"/><Relationship Id="rId14" Type="http://schemas.openxmlformats.org/officeDocument/2006/relationships/hyperlink" Target="https://stripe.com" TargetMode="External"/><Relationship Id="rId22" Type="http://schemas.openxmlformats.org/officeDocument/2006/relationships/hyperlink" Target="https://www.worldwildlif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2</cp:revision>
  <dcterms:created xsi:type="dcterms:W3CDTF">2024-06-07T06:24:00Z</dcterms:created>
  <dcterms:modified xsi:type="dcterms:W3CDTF">2024-06-07T06:46:00Z</dcterms:modified>
</cp:coreProperties>
</file>