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2DAF" w14:textId="130C892C" w:rsidR="00BA42EE" w:rsidRPr="00BA42EE" w:rsidRDefault="00BA42EE" w:rsidP="00BA42EE">
      <w:pPr>
        <w:rPr>
          <w:b/>
          <w:bCs/>
        </w:rPr>
      </w:pPr>
      <w:r w:rsidRPr="00BA42EE">
        <w:rPr>
          <w:b/>
          <w:bCs/>
        </w:rPr>
        <w:t>Progress Audit – Week 4 Final Game Completion</w:t>
      </w:r>
    </w:p>
    <w:p w14:paraId="490C836B" w14:textId="77777777" w:rsidR="00BA42EE" w:rsidRDefault="00BA42EE" w:rsidP="00BA42EE">
      <w:r>
        <w:t>503IT Communication and Collaboration (503IT)</w:t>
      </w:r>
    </w:p>
    <w:p w14:paraId="1AB0A5D3" w14:textId="001A7BD0" w:rsidR="00BA42EE" w:rsidRPr="00BA42EE" w:rsidRDefault="00BA42EE" w:rsidP="00BA42EE">
      <w:pPr>
        <w:rPr>
          <w:b/>
          <w:bCs/>
        </w:rPr>
      </w:pPr>
      <w:r w:rsidRPr="00BA42EE">
        <w:rPr>
          <w:b/>
          <w:bCs/>
        </w:rPr>
        <w:t>Project Title</w:t>
      </w:r>
    </w:p>
    <w:p w14:paraId="4326B3AB" w14:textId="62F70FB6" w:rsidR="00BA42EE" w:rsidRDefault="00BA42EE" w:rsidP="00BA42EE">
      <w:r>
        <w:t>CybShield – Cyber Security Adventure Game</w:t>
      </w:r>
    </w:p>
    <w:p w14:paraId="3A68A3D6" w14:textId="77777777" w:rsidR="00BA42EE" w:rsidRDefault="00BA42EE" w:rsidP="00BA42EE"/>
    <w:p w14:paraId="0CB094E3" w14:textId="11DC7C82" w:rsidR="00BA42EE" w:rsidRDefault="00BA42EE" w:rsidP="00BA42EE">
      <w:r>
        <w:t>Week 4 – Final Game Completio</w:t>
      </w:r>
      <w:r>
        <w:t>n</w:t>
      </w:r>
    </w:p>
    <w:p w14:paraId="2C52462B" w14:textId="0753DAD8" w:rsidR="00BA42EE" w:rsidRPr="00110555" w:rsidRDefault="00BA42EE" w:rsidP="00BA42EE">
      <w:pPr>
        <w:rPr>
          <w:b/>
          <w:bCs/>
        </w:rPr>
      </w:pPr>
      <w:r w:rsidRPr="00110555">
        <w:rPr>
          <w:b/>
          <w:bCs/>
        </w:rPr>
        <w:t>Project Progress Overview</w:t>
      </w:r>
    </w:p>
    <w:p w14:paraId="06596657" w14:textId="4163DE3C" w:rsidR="00BA42EE" w:rsidRDefault="00BA42EE" w:rsidP="00BA42EE">
      <w:pPr>
        <w:jc w:val="both"/>
      </w:pPr>
      <w:r>
        <w:t>During Week 4, the group focused on completing the final version of the CybShield cybersecurity educational game. The prototype was refined based on previous testing feedback and usability improvements. Major frontend functionality, game logic, responsiveness, and cybersecurity challenge systems were completed successfully.</w:t>
      </w:r>
      <w:r>
        <w:t xml:space="preserve"> T</w:t>
      </w:r>
      <w:r>
        <w:t xml:space="preserve">he project is now </w:t>
      </w:r>
      <w:r>
        <w:t>near complete</w:t>
      </w:r>
      <w:r>
        <w:t xml:space="preserve"> and ready for demonstration, testing, and inclusion within the final portfolio and presentation.</w:t>
      </w:r>
    </w:p>
    <w:p w14:paraId="66199331" w14:textId="77777777" w:rsidR="00BA42EE" w:rsidRDefault="00BA42EE" w:rsidP="00BA42EE">
      <w:pPr>
        <w:jc w:val="both"/>
      </w:pPr>
    </w:p>
    <w:p w14:paraId="2B80CE1B" w14:textId="5EE990C6" w:rsidR="00BA42EE" w:rsidRPr="00110555" w:rsidRDefault="00BA42EE" w:rsidP="00BA42EE">
      <w:pPr>
        <w:rPr>
          <w:b/>
          <w:bCs/>
        </w:rPr>
      </w:pPr>
      <w:r w:rsidRPr="00110555">
        <w:rPr>
          <w:b/>
          <w:bCs/>
        </w:rPr>
        <w:t xml:space="preserve"> Completed Tasks</w:t>
      </w:r>
    </w:p>
    <w:tbl>
      <w:tblPr>
        <w:tblStyle w:val="TableGrid"/>
        <w:tblW w:w="0" w:type="auto"/>
        <w:tblLook w:val="04A0" w:firstRow="1" w:lastRow="0" w:firstColumn="1" w:lastColumn="0" w:noHBand="0" w:noVBand="1"/>
      </w:tblPr>
      <w:tblGrid>
        <w:gridCol w:w="3116"/>
        <w:gridCol w:w="3117"/>
        <w:gridCol w:w="3117"/>
      </w:tblGrid>
      <w:tr w:rsidR="00BA42EE" w14:paraId="47DB9F8E" w14:textId="77777777" w:rsidTr="00BA42EE">
        <w:tc>
          <w:tcPr>
            <w:tcW w:w="3116" w:type="dxa"/>
            <w:shd w:val="clear" w:color="auto" w:fill="BFBFBF" w:themeFill="background1" w:themeFillShade="BF"/>
          </w:tcPr>
          <w:p w14:paraId="24C42903" w14:textId="2C37AAB2" w:rsidR="00BA42EE" w:rsidRDefault="00BA42EE" w:rsidP="00BA42EE">
            <w:r>
              <w:t xml:space="preserve">                  </w:t>
            </w:r>
            <w:r w:rsidRPr="00D94A5F">
              <w:t xml:space="preserve">Task                                                                              </w:t>
            </w:r>
          </w:p>
        </w:tc>
        <w:tc>
          <w:tcPr>
            <w:tcW w:w="3117" w:type="dxa"/>
            <w:shd w:val="clear" w:color="auto" w:fill="BFBFBF" w:themeFill="background1" w:themeFillShade="BF"/>
          </w:tcPr>
          <w:p w14:paraId="14661755" w14:textId="772DFD9F" w:rsidR="00BA42EE" w:rsidRDefault="00BA42EE" w:rsidP="00BA42EE">
            <w:r>
              <w:t xml:space="preserve">                 Status</w:t>
            </w:r>
            <w:r w:rsidRPr="00D94A5F">
              <w:t xml:space="preserve">                                                                            </w:t>
            </w:r>
          </w:p>
        </w:tc>
        <w:tc>
          <w:tcPr>
            <w:tcW w:w="3117" w:type="dxa"/>
            <w:shd w:val="clear" w:color="auto" w:fill="BFBFBF" w:themeFill="background1" w:themeFillShade="BF"/>
          </w:tcPr>
          <w:p w14:paraId="2B99D70C" w14:textId="73871BF0" w:rsidR="00BA42EE" w:rsidRDefault="00BA42EE" w:rsidP="00BA42EE">
            <w:r w:rsidRPr="00D94A5F">
              <w:t xml:space="preserve">                         Notes                                                      </w:t>
            </w:r>
          </w:p>
        </w:tc>
      </w:tr>
      <w:tr w:rsidR="00BA42EE" w14:paraId="270E4246" w14:textId="77777777" w:rsidTr="00BA42EE">
        <w:tc>
          <w:tcPr>
            <w:tcW w:w="3116" w:type="dxa"/>
          </w:tcPr>
          <w:p w14:paraId="0DFDEC3B" w14:textId="683E422A" w:rsidR="00BA42EE" w:rsidRDefault="00BA42EE" w:rsidP="00BA42EE">
            <w:r>
              <w:t xml:space="preserve">    </w:t>
            </w:r>
            <w:r w:rsidRPr="00D94A5F">
              <w:t xml:space="preserve">Welcome screen </w:t>
            </w:r>
          </w:p>
        </w:tc>
        <w:tc>
          <w:tcPr>
            <w:tcW w:w="3117" w:type="dxa"/>
          </w:tcPr>
          <w:p w14:paraId="615C50E0" w14:textId="5A8880ED" w:rsidR="00BA42EE" w:rsidRDefault="00BA42EE" w:rsidP="00BA42EE">
            <w:r w:rsidRPr="00D94A5F">
              <w:t xml:space="preserve">completed       </w:t>
            </w:r>
          </w:p>
        </w:tc>
        <w:tc>
          <w:tcPr>
            <w:tcW w:w="3117" w:type="dxa"/>
          </w:tcPr>
          <w:p w14:paraId="2D97791E" w14:textId="47275E63" w:rsidR="00BA42EE" w:rsidRDefault="00BA42EE" w:rsidP="00BA42EE">
            <w:r w:rsidRPr="00D94A5F">
              <w:t xml:space="preserve">Animated title screen and UI </w:t>
            </w:r>
            <w:r w:rsidRPr="00D94A5F">
              <w:t>finalized</w:t>
            </w:r>
            <w:r w:rsidRPr="00D94A5F">
              <w:t xml:space="preserve">                     </w:t>
            </w:r>
          </w:p>
        </w:tc>
      </w:tr>
      <w:tr w:rsidR="00BA42EE" w14:paraId="1C48198B" w14:textId="77777777" w:rsidTr="00BA42EE">
        <w:tc>
          <w:tcPr>
            <w:tcW w:w="3116" w:type="dxa"/>
          </w:tcPr>
          <w:p w14:paraId="6911511E" w14:textId="234631B2" w:rsidR="00BA42EE" w:rsidRDefault="00BA42EE" w:rsidP="00BA42EE">
            <w:r w:rsidRPr="00D94A5F">
              <w:t xml:space="preserve"> Character selection system     </w:t>
            </w:r>
          </w:p>
        </w:tc>
        <w:tc>
          <w:tcPr>
            <w:tcW w:w="3117" w:type="dxa"/>
          </w:tcPr>
          <w:p w14:paraId="5861D5FF" w14:textId="67256A81" w:rsidR="00BA42EE" w:rsidRDefault="00BA42EE" w:rsidP="00BA42EE">
            <w:r w:rsidRPr="00D94A5F">
              <w:t xml:space="preserve">Completed </w:t>
            </w:r>
          </w:p>
        </w:tc>
        <w:tc>
          <w:tcPr>
            <w:tcW w:w="3117" w:type="dxa"/>
          </w:tcPr>
          <w:p w14:paraId="3C5B7945" w14:textId="0DFE0A54" w:rsidR="00BA42EE" w:rsidRDefault="00BA42EE" w:rsidP="00BA42EE">
            <w:r w:rsidRPr="00D94A5F">
              <w:t>Players must select a hero before starting                 |</w:t>
            </w:r>
          </w:p>
        </w:tc>
      </w:tr>
      <w:tr w:rsidR="00BA42EE" w14:paraId="69D0C938" w14:textId="77777777" w:rsidTr="00BA42EE">
        <w:tc>
          <w:tcPr>
            <w:tcW w:w="3116" w:type="dxa"/>
          </w:tcPr>
          <w:p w14:paraId="1508BC4B" w14:textId="357EB5BE" w:rsidR="00BA42EE" w:rsidRDefault="00BA42EE" w:rsidP="00BA42EE">
            <w:r w:rsidRPr="00D94A5F">
              <w:t xml:space="preserve">Cybersecurity challenges added </w:t>
            </w:r>
          </w:p>
        </w:tc>
        <w:tc>
          <w:tcPr>
            <w:tcW w:w="3117" w:type="dxa"/>
          </w:tcPr>
          <w:p w14:paraId="0B2C5813" w14:textId="3C13FA38" w:rsidR="00BA42EE" w:rsidRDefault="00BA42EE" w:rsidP="00BA42EE">
            <w:r w:rsidRPr="00D94A5F">
              <w:t xml:space="preserve">Completed </w:t>
            </w:r>
          </w:p>
        </w:tc>
        <w:tc>
          <w:tcPr>
            <w:tcW w:w="3117" w:type="dxa"/>
          </w:tcPr>
          <w:p w14:paraId="3F3B87AD" w14:textId="74DE44B0" w:rsidR="00BA42EE" w:rsidRDefault="00BA42EE" w:rsidP="00BA42EE">
            <w:r w:rsidRPr="00D94A5F">
              <w:t xml:space="preserve">Included phishing, OTP, scam calls, and social engineering </w:t>
            </w:r>
          </w:p>
        </w:tc>
      </w:tr>
      <w:tr w:rsidR="00BA42EE" w14:paraId="292E3EB1" w14:textId="77777777" w:rsidTr="00BA42EE">
        <w:tc>
          <w:tcPr>
            <w:tcW w:w="3116" w:type="dxa"/>
          </w:tcPr>
          <w:p w14:paraId="09C44D3A" w14:textId="590F06C0" w:rsidR="00BA42EE" w:rsidRDefault="00BA42EE" w:rsidP="00BA42EE">
            <w:r w:rsidRPr="00D94A5F">
              <w:t xml:space="preserve">Responsive design improvements </w:t>
            </w:r>
          </w:p>
        </w:tc>
        <w:tc>
          <w:tcPr>
            <w:tcW w:w="3117" w:type="dxa"/>
          </w:tcPr>
          <w:p w14:paraId="4AD3626B" w14:textId="08A87F1D" w:rsidR="00BA42EE" w:rsidRDefault="00BA42EE" w:rsidP="00BA42EE">
            <w:r w:rsidRPr="00D94A5F">
              <w:t xml:space="preserve">Completed </w:t>
            </w:r>
          </w:p>
        </w:tc>
        <w:tc>
          <w:tcPr>
            <w:tcW w:w="3117" w:type="dxa"/>
          </w:tcPr>
          <w:p w14:paraId="2A736D20" w14:textId="2515EB87" w:rsidR="00BA42EE" w:rsidRDefault="00BA42EE" w:rsidP="00BA42EE">
            <w:r w:rsidRPr="00D94A5F">
              <w:t xml:space="preserve">Game adjusted for smaller screens and mobile devices       </w:t>
            </w:r>
          </w:p>
        </w:tc>
      </w:tr>
      <w:tr w:rsidR="00BA42EE" w14:paraId="2079B4F6" w14:textId="77777777" w:rsidTr="00BA42EE">
        <w:tc>
          <w:tcPr>
            <w:tcW w:w="3116" w:type="dxa"/>
          </w:tcPr>
          <w:p w14:paraId="6E27CC83" w14:textId="00CE378E" w:rsidR="00BA42EE" w:rsidRDefault="00BA42EE" w:rsidP="00BA42EE">
            <w:r w:rsidRPr="00D94A5F">
              <w:t xml:space="preserve"> Reward and score system        </w:t>
            </w:r>
          </w:p>
        </w:tc>
        <w:tc>
          <w:tcPr>
            <w:tcW w:w="3117" w:type="dxa"/>
          </w:tcPr>
          <w:p w14:paraId="07DDB0FC" w14:textId="6C79C7B9" w:rsidR="00BA42EE" w:rsidRDefault="00BA42EE" w:rsidP="00BA42EE">
            <w:r w:rsidRPr="00D94A5F">
              <w:t xml:space="preserve">Completed </w:t>
            </w:r>
          </w:p>
        </w:tc>
        <w:tc>
          <w:tcPr>
            <w:tcW w:w="3117" w:type="dxa"/>
          </w:tcPr>
          <w:p w14:paraId="5EDB5C88" w14:textId="69112DCC" w:rsidR="00BA42EE" w:rsidRDefault="00BA42EE" w:rsidP="00BA42EE">
            <w:r w:rsidRPr="00D94A5F">
              <w:t xml:space="preserve">Added stars, badges, score bar, and Nepali rupee rewards   </w:t>
            </w:r>
          </w:p>
        </w:tc>
      </w:tr>
      <w:tr w:rsidR="00BA42EE" w14:paraId="424A26BC" w14:textId="77777777" w:rsidTr="00BA42EE">
        <w:tc>
          <w:tcPr>
            <w:tcW w:w="3116" w:type="dxa"/>
          </w:tcPr>
          <w:p w14:paraId="781FF5E4" w14:textId="2E55C8FA" w:rsidR="00BA42EE" w:rsidRDefault="00BA42EE" w:rsidP="00BA42EE">
            <w:r w:rsidRPr="00D94A5F">
              <w:t xml:space="preserve"> Level completion screens       </w:t>
            </w:r>
          </w:p>
        </w:tc>
        <w:tc>
          <w:tcPr>
            <w:tcW w:w="3117" w:type="dxa"/>
          </w:tcPr>
          <w:p w14:paraId="7D291254" w14:textId="0EFD57E1" w:rsidR="00BA42EE" w:rsidRDefault="00BA42EE" w:rsidP="00BA42EE">
            <w:r w:rsidRPr="00D94A5F">
              <w:t xml:space="preserve">Completed </w:t>
            </w:r>
          </w:p>
        </w:tc>
        <w:tc>
          <w:tcPr>
            <w:tcW w:w="3117" w:type="dxa"/>
          </w:tcPr>
          <w:p w14:paraId="2BB10CF0" w14:textId="60BFAF0A" w:rsidR="00BA42EE" w:rsidRDefault="00BA42EE" w:rsidP="00BA42EE">
            <w:r w:rsidRPr="00D94A5F">
              <w:t xml:space="preserve">Added success and celebration screens                      </w:t>
            </w:r>
          </w:p>
        </w:tc>
      </w:tr>
      <w:tr w:rsidR="00BA42EE" w14:paraId="369A376B" w14:textId="77777777" w:rsidTr="00BA42EE">
        <w:tc>
          <w:tcPr>
            <w:tcW w:w="3116" w:type="dxa"/>
          </w:tcPr>
          <w:p w14:paraId="31BCC214" w14:textId="0B64F178" w:rsidR="00BA42EE" w:rsidRDefault="00BA42EE" w:rsidP="00BA42EE">
            <w:r w:rsidRPr="00D94A5F">
              <w:t xml:space="preserve"> Feedback system                </w:t>
            </w:r>
          </w:p>
        </w:tc>
        <w:tc>
          <w:tcPr>
            <w:tcW w:w="3117" w:type="dxa"/>
          </w:tcPr>
          <w:p w14:paraId="316E538E" w14:textId="18738113" w:rsidR="00BA42EE" w:rsidRDefault="00BA42EE" w:rsidP="00BA42EE">
            <w:r w:rsidRPr="00D94A5F">
              <w:t xml:space="preserve">Completed </w:t>
            </w:r>
          </w:p>
        </w:tc>
        <w:tc>
          <w:tcPr>
            <w:tcW w:w="3117" w:type="dxa"/>
          </w:tcPr>
          <w:p w14:paraId="708843B4" w14:textId="4CA4D5F5" w:rsidR="00BA42EE" w:rsidRDefault="00BA42EE" w:rsidP="00BA42EE">
            <w:r w:rsidRPr="00D94A5F">
              <w:t xml:space="preserve">Correct and incorrect answer feedback implemented          </w:t>
            </w:r>
          </w:p>
        </w:tc>
      </w:tr>
      <w:tr w:rsidR="00BA42EE" w14:paraId="39EEE716" w14:textId="77777777" w:rsidTr="00BA42EE">
        <w:tc>
          <w:tcPr>
            <w:tcW w:w="3116" w:type="dxa"/>
          </w:tcPr>
          <w:p w14:paraId="554CD46B" w14:textId="5053D7AD" w:rsidR="00BA42EE" w:rsidRDefault="00BA42EE" w:rsidP="00BA42EE">
            <w:r w:rsidRPr="00D94A5F">
              <w:t xml:space="preserve">Testing and bug fixing         </w:t>
            </w:r>
          </w:p>
        </w:tc>
        <w:tc>
          <w:tcPr>
            <w:tcW w:w="3117" w:type="dxa"/>
          </w:tcPr>
          <w:p w14:paraId="7F7DF0D2" w14:textId="77E38F7C" w:rsidR="00BA42EE" w:rsidRDefault="00BA42EE" w:rsidP="00BA42EE">
            <w:r w:rsidRPr="00D94A5F">
              <w:t xml:space="preserve">Completed </w:t>
            </w:r>
          </w:p>
        </w:tc>
        <w:tc>
          <w:tcPr>
            <w:tcW w:w="3117" w:type="dxa"/>
          </w:tcPr>
          <w:p w14:paraId="1D8CB455" w14:textId="1ABFA825" w:rsidR="00BA42EE" w:rsidRDefault="00BA42EE" w:rsidP="00BA42EE">
            <w:r w:rsidRPr="00D94A5F">
              <w:t xml:space="preserve">Functional and usability testing performed                 </w:t>
            </w:r>
          </w:p>
        </w:tc>
      </w:tr>
      <w:tr w:rsidR="00BA42EE" w14:paraId="3DB29C3D" w14:textId="77777777" w:rsidTr="00BA42EE">
        <w:tc>
          <w:tcPr>
            <w:tcW w:w="3116" w:type="dxa"/>
          </w:tcPr>
          <w:p w14:paraId="1D241867" w14:textId="0113CE2E" w:rsidR="00BA42EE" w:rsidRDefault="00BA42EE" w:rsidP="00BA42EE">
            <w:r w:rsidRPr="00D94A5F">
              <w:lastRenderedPageBreak/>
              <w:t xml:space="preserve"> GitHub evidence updated        </w:t>
            </w:r>
          </w:p>
        </w:tc>
        <w:tc>
          <w:tcPr>
            <w:tcW w:w="3117" w:type="dxa"/>
          </w:tcPr>
          <w:p w14:paraId="0CC8DFFE" w14:textId="7528DC3E" w:rsidR="00BA42EE" w:rsidRDefault="00BA42EE" w:rsidP="00BA42EE">
            <w:r w:rsidRPr="00D94A5F">
              <w:t xml:space="preserve">Completed </w:t>
            </w:r>
          </w:p>
        </w:tc>
        <w:tc>
          <w:tcPr>
            <w:tcW w:w="3117" w:type="dxa"/>
          </w:tcPr>
          <w:p w14:paraId="1145CC12" w14:textId="03A43645" w:rsidR="00BA42EE" w:rsidRDefault="00BA42EE" w:rsidP="00BA42EE">
            <w:r w:rsidRPr="00D94A5F">
              <w:t xml:space="preserve">Screenshots, logs, and documents uploaded                  </w:t>
            </w:r>
          </w:p>
        </w:tc>
      </w:tr>
      <w:tr w:rsidR="00BA42EE" w14:paraId="7BE8E7F2" w14:textId="77777777" w:rsidTr="00BA42EE">
        <w:tc>
          <w:tcPr>
            <w:tcW w:w="3116" w:type="dxa"/>
          </w:tcPr>
          <w:p w14:paraId="5FE4369C" w14:textId="6F88C4FC" w:rsidR="00BA42EE" w:rsidRPr="00D94A5F" w:rsidRDefault="00BA42EE" w:rsidP="00BA42EE">
            <w:r>
              <w:t xml:space="preserve">AI </w:t>
            </w:r>
            <w:r>
              <w:t>usage log</w:t>
            </w:r>
            <w:r>
              <w:t xml:space="preserve">       </w:t>
            </w:r>
          </w:p>
        </w:tc>
        <w:tc>
          <w:tcPr>
            <w:tcW w:w="3117" w:type="dxa"/>
          </w:tcPr>
          <w:p w14:paraId="510FDD28" w14:textId="7718EE19" w:rsidR="00BA42EE" w:rsidRPr="00D94A5F" w:rsidRDefault="00BA42EE" w:rsidP="00BA42EE">
            <w:r w:rsidRPr="00D94A5F">
              <w:t>Completed</w:t>
            </w:r>
          </w:p>
        </w:tc>
        <w:tc>
          <w:tcPr>
            <w:tcW w:w="3117" w:type="dxa"/>
          </w:tcPr>
          <w:p w14:paraId="68A4233E" w14:textId="620A899C" w:rsidR="00BA42EE" w:rsidRPr="00D94A5F" w:rsidRDefault="00BA42EE" w:rsidP="00BA42EE">
            <w:r>
              <w:t xml:space="preserve">AI tools and usage recorded honestly                       </w:t>
            </w:r>
          </w:p>
        </w:tc>
      </w:tr>
    </w:tbl>
    <w:p w14:paraId="384E24A7" w14:textId="77777777" w:rsidR="00BA42EE" w:rsidRDefault="00BA42EE" w:rsidP="00BA42EE"/>
    <w:p w14:paraId="56E349FD" w14:textId="3A0EE63D" w:rsidR="00BA42EE" w:rsidRPr="00110555" w:rsidRDefault="00BA42EE" w:rsidP="00BA42EE">
      <w:pPr>
        <w:rPr>
          <w:b/>
          <w:bCs/>
        </w:rPr>
      </w:pPr>
      <w:r w:rsidRPr="00110555">
        <w:rPr>
          <w:b/>
          <w:bCs/>
        </w:rPr>
        <w:t>Current Prototype Features</w:t>
      </w:r>
    </w:p>
    <w:p w14:paraId="00E8CACF" w14:textId="68A38C12" w:rsidR="00BA42EE" w:rsidRDefault="00BA42EE" w:rsidP="00BA42EE">
      <w:r>
        <w:t>The current version of CybShield includes:</w:t>
      </w:r>
    </w:p>
    <w:p w14:paraId="7F68251D" w14:textId="77777777" w:rsidR="00110555" w:rsidRDefault="00BA42EE" w:rsidP="00BA42EE">
      <w:pPr>
        <w:pStyle w:val="ListParagraph"/>
        <w:numPr>
          <w:ilvl w:val="0"/>
          <w:numId w:val="1"/>
        </w:numPr>
      </w:pPr>
      <w:r>
        <w:t>Interactive welcome page</w:t>
      </w:r>
    </w:p>
    <w:p w14:paraId="28F17447" w14:textId="77777777" w:rsidR="00110555" w:rsidRDefault="00BA42EE" w:rsidP="00BA42EE">
      <w:pPr>
        <w:pStyle w:val="ListParagraph"/>
        <w:numPr>
          <w:ilvl w:val="0"/>
          <w:numId w:val="1"/>
        </w:numPr>
      </w:pPr>
      <w:r>
        <w:t>Animated UI and effects</w:t>
      </w:r>
    </w:p>
    <w:p w14:paraId="6DE39890" w14:textId="77777777" w:rsidR="00110555" w:rsidRDefault="00BA42EE" w:rsidP="00BA42EE">
      <w:pPr>
        <w:pStyle w:val="ListParagraph"/>
        <w:numPr>
          <w:ilvl w:val="0"/>
          <w:numId w:val="1"/>
        </w:numPr>
      </w:pPr>
      <w:r>
        <w:t>Hero selection system</w:t>
      </w:r>
    </w:p>
    <w:p w14:paraId="22879B0A" w14:textId="77777777" w:rsidR="00110555" w:rsidRDefault="00BA42EE" w:rsidP="00BA42EE">
      <w:pPr>
        <w:pStyle w:val="ListParagraph"/>
        <w:numPr>
          <w:ilvl w:val="0"/>
          <w:numId w:val="1"/>
        </w:numPr>
      </w:pPr>
      <w:r>
        <w:t>Cybersecurity educational questions</w:t>
      </w:r>
    </w:p>
    <w:p w14:paraId="7B73D30F" w14:textId="77777777" w:rsidR="00110555" w:rsidRDefault="00BA42EE" w:rsidP="00BA42EE">
      <w:pPr>
        <w:pStyle w:val="ListParagraph"/>
        <w:numPr>
          <w:ilvl w:val="0"/>
          <w:numId w:val="1"/>
        </w:numPr>
      </w:pPr>
      <w:r>
        <w:t xml:space="preserve"> Multi-level progression</w:t>
      </w:r>
    </w:p>
    <w:p w14:paraId="5C1607E1" w14:textId="77777777" w:rsidR="00110555" w:rsidRDefault="00BA42EE" w:rsidP="00BA42EE">
      <w:pPr>
        <w:pStyle w:val="ListParagraph"/>
        <w:numPr>
          <w:ilvl w:val="0"/>
          <w:numId w:val="1"/>
        </w:numPr>
      </w:pPr>
      <w:r>
        <w:t>Feedback system</w:t>
      </w:r>
    </w:p>
    <w:p w14:paraId="1391F643" w14:textId="77777777" w:rsidR="00110555" w:rsidRDefault="00BA42EE" w:rsidP="00BA42EE">
      <w:pPr>
        <w:pStyle w:val="ListParagraph"/>
        <w:numPr>
          <w:ilvl w:val="0"/>
          <w:numId w:val="1"/>
        </w:numPr>
      </w:pPr>
      <w:r>
        <w:t xml:space="preserve"> Reward and scoring mechanics</w:t>
      </w:r>
    </w:p>
    <w:p w14:paraId="03E0C829" w14:textId="77777777" w:rsidR="00110555" w:rsidRDefault="00BA42EE" w:rsidP="00BA42EE">
      <w:pPr>
        <w:pStyle w:val="ListParagraph"/>
        <w:numPr>
          <w:ilvl w:val="0"/>
          <w:numId w:val="1"/>
        </w:numPr>
      </w:pPr>
      <w:r>
        <w:t>Child-friendly design</w:t>
      </w:r>
    </w:p>
    <w:p w14:paraId="675620A9" w14:textId="77777777" w:rsidR="00110555" w:rsidRDefault="00BA42EE" w:rsidP="00BA42EE">
      <w:pPr>
        <w:pStyle w:val="ListParagraph"/>
        <w:numPr>
          <w:ilvl w:val="0"/>
          <w:numId w:val="1"/>
        </w:numPr>
      </w:pPr>
      <w:r>
        <w:t>Responsive layout</w:t>
      </w:r>
    </w:p>
    <w:p w14:paraId="182E82B0" w14:textId="77777777" w:rsidR="00110555" w:rsidRDefault="00BA42EE" w:rsidP="00BA42EE">
      <w:pPr>
        <w:pStyle w:val="ListParagraph"/>
        <w:numPr>
          <w:ilvl w:val="0"/>
          <w:numId w:val="1"/>
        </w:numPr>
      </w:pPr>
      <w:r>
        <w:t xml:space="preserve"> Accessibility-focused interactions</w:t>
      </w:r>
    </w:p>
    <w:p w14:paraId="174DD9C9" w14:textId="77777777" w:rsidR="00110555" w:rsidRDefault="00110555" w:rsidP="00110555">
      <w:pPr>
        <w:ind w:left="360"/>
      </w:pPr>
    </w:p>
    <w:p w14:paraId="6DFB50DF" w14:textId="7057D01F" w:rsidR="00BA42EE" w:rsidRPr="00110555" w:rsidRDefault="00BA42EE" w:rsidP="00BA42EE">
      <w:pPr>
        <w:rPr>
          <w:b/>
          <w:bCs/>
        </w:rPr>
      </w:pPr>
      <w:r>
        <w:t xml:space="preserve"> </w:t>
      </w:r>
      <w:r w:rsidRPr="00110555">
        <w:rPr>
          <w:b/>
          <w:bCs/>
        </w:rPr>
        <w:t>Testing Summary</w:t>
      </w:r>
    </w:p>
    <w:p w14:paraId="6EDD50B3" w14:textId="73D82354" w:rsidR="00BA42EE" w:rsidRDefault="00BA42EE" w:rsidP="00BA42EE">
      <w:r>
        <w:t>Testing confirmed that:</w:t>
      </w:r>
    </w:p>
    <w:p w14:paraId="15F792D4" w14:textId="77777777" w:rsidR="00110555" w:rsidRDefault="00BA42EE" w:rsidP="00BA42EE">
      <w:pPr>
        <w:pStyle w:val="ListParagraph"/>
        <w:numPr>
          <w:ilvl w:val="0"/>
          <w:numId w:val="2"/>
        </w:numPr>
      </w:pPr>
      <w:r>
        <w:t>The game launches correctly</w:t>
      </w:r>
    </w:p>
    <w:p w14:paraId="500675B2" w14:textId="77777777" w:rsidR="00110555" w:rsidRDefault="00BA42EE" w:rsidP="00BA42EE">
      <w:pPr>
        <w:pStyle w:val="ListParagraph"/>
        <w:numPr>
          <w:ilvl w:val="0"/>
          <w:numId w:val="2"/>
        </w:numPr>
      </w:pPr>
      <w:r>
        <w:t>Buttons and interactions function properly</w:t>
      </w:r>
    </w:p>
    <w:p w14:paraId="5F927538" w14:textId="77777777" w:rsidR="00110555" w:rsidRDefault="00BA42EE" w:rsidP="00BA42EE">
      <w:pPr>
        <w:pStyle w:val="ListParagraph"/>
        <w:numPr>
          <w:ilvl w:val="0"/>
          <w:numId w:val="2"/>
        </w:numPr>
      </w:pPr>
      <w:r>
        <w:t>Character selection works correctly</w:t>
      </w:r>
    </w:p>
    <w:p w14:paraId="7B976B01" w14:textId="77777777" w:rsidR="00110555" w:rsidRDefault="00BA42EE" w:rsidP="00BA42EE">
      <w:pPr>
        <w:pStyle w:val="ListParagraph"/>
        <w:numPr>
          <w:ilvl w:val="0"/>
          <w:numId w:val="2"/>
        </w:numPr>
      </w:pPr>
      <w:r>
        <w:t>Feedback appears after answers</w:t>
      </w:r>
    </w:p>
    <w:p w14:paraId="521515A9" w14:textId="77777777" w:rsidR="00110555" w:rsidRDefault="00BA42EE" w:rsidP="00BA42EE">
      <w:pPr>
        <w:pStyle w:val="ListParagraph"/>
        <w:numPr>
          <w:ilvl w:val="0"/>
          <w:numId w:val="2"/>
        </w:numPr>
      </w:pPr>
      <w:r>
        <w:t>The game works on smaller screen sizes</w:t>
      </w:r>
    </w:p>
    <w:p w14:paraId="269854A0" w14:textId="5067530B" w:rsidR="00BA42EE" w:rsidRDefault="00BA42EE" w:rsidP="00BA42EE">
      <w:pPr>
        <w:pStyle w:val="ListParagraph"/>
        <w:numPr>
          <w:ilvl w:val="0"/>
          <w:numId w:val="2"/>
        </w:numPr>
      </w:pPr>
      <w:r>
        <w:t>The UI is suitable for children aged 10–12</w:t>
      </w:r>
    </w:p>
    <w:p w14:paraId="61A3DFF3" w14:textId="4194C93B" w:rsidR="00BA42EE" w:rsidRDefault="00BA42EE" w:rsidP="00BA42EE">
      <w:r>
        <w:t>Minor issues identified during testing were fixed during Week 4.</w:t>
      </w:r>
    </w:p>
    <w:p w14:paraId="77784CF8" w14:textId="77777777" w:rsidR="00110555" w:rsidRDefault="00110555" w:rsidP="00BA42EE"/>
    <w:p w14:paraId="66D34AA3" w14:textId="77777777" w:rsidR="00BA42EE" w:rsidRDefault="00BA42EE" w:rsidP="00BA42EE"/>
    <w:p w14:paraId="7187FA49" w14:textId="77777777" w:rsidR="00BA42EE" w:rsidRDefault="00BA42EE" w:rsidP="00BA42EE"/>
    <w:p w14:paraId="0EB5FA9C" w14:textId="77777777" w:rsidR="00BA42EE" w:rsidRDefault="00BA42EE" w:rsidP="00BA42EE"/>
    <w:p w14:paraId="1825DD69" w14:textId="3F6DCB2C" w:rsidR="00BA42EE" w:rsidRPr="00BA42EE" w:rsidRDefault="00BA42EE" w:rsidP="00BA42EE"/>
    <w:sectPr w:rsidR="00BA42EE" w:rsidRPr="00BA4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F1A9E"/>
    <w:multiLevelType w:val="hybridMultilevel"/>
    <w:tmpl w:val="CAC814BC"/>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1" w15:restartNumberingAfterBreak="0">
    <w:nsid w:val="61CD47FA"/>
    <w:multiLevelType w:val="hybridMultilevel"/>
    <w:tmpl w:val="F93E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7934603">
    <w:abstractNumId w:val="1"/>
  </w:num>
  <w:num w:numId="2" w16cid:durableId="1900088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2EE"/>
    <w:rsid w:val="00110555"/>
    <w:rsid w:val="00325531"/>
    <w:rsid w:val="00BA4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08ECD5"/>
  <w15:chartTrackingRefBased/>
  <w15:docId w15:val="{E7CE5606-9072-4943-82EF-96F8EE97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2EE"/>
    <w:rPr>
      <w:rFonts w:eastAsiaTheme="majorEastAsia" w:cstheme="majorBidi"/>
      <w:color w:val="272727" w:themeColor="text1" w:themeTint="D8"/>
    </w:rPr>
  </w:style>
  <w:style w:type="paragraph" w:styleId="Title">
    <w:name w:val="Title"/>
    <w:basedOn w:val="Normal"/>
    <w:next w:val="Normal"/>
    <w:link w:val="TitleChar"/>
    <w:uiPriority w:val="10"/>
    <w:qFormat/>
    <w:rsid w:val="00BA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2EE"/>
    <w:pPr>
      <w:spacing w:before="160"/>
      <w:jc w:val="center"/>
    </w:pPr>
    <w:rPr>
      <w:i/>
      <w:iCs/>
      <w:color w:val="404040" w:themeColor="text1" w:themeTint="BF"/>
    </w:rPr>
  </w:style>
  <w:style w:type="character" w:customStyle="1" w:styleId="QuoteChar">
    <w:name w:val="Quote Char"/>
    <w:basedOn w:val="DefaultParagraphFont"/>
    <w:link w:val="Quote"/>
    <w:uiPriority w:val="29"/>
    <w:rsid w:val="00BA42EE"/>
    <w:rPr>
      <w:i/>
      <w:iCs/>
      <w:color w:val="404040" w:themeColor="text1" w:themeTint="BF"/>
    </w:rPr>
  </w:style>
  <w:style w:type="paragraph" w:styleId="ListParagraph">
    <w:name w:val="List Paragraph"/>
    <w:basedOn w:val="Normal"/>
    <w:uiPriority w:val="34"/>
    <w:qFormat/>
    <w:rsid w:val="00BA42EE"/>
    <w:pPr>
      <w:ind w:left="720"/>
      <w:contextualSpacing/>
    </w:pPr>
  </w:style>
  <w:style w:type="character" w:styleId="IntenseEmphasis">
    <w:name w:val="Intense Emphasis"/>
    <w:basedOn w:val="DefaultParagraphFont"/>
    <w:uiPriority w:val="21"/>
    <w:qFormat/>
    <w:rsid w:val="00BA42EE"/>
    <w:rPr>
      <w:i/>
      <w:iCs/>
      <w:color w:val="0F4761" w:themeColor="accent1" w:themeShade="BF"/>
    </w:rPr>
  </w:style>
  <w:style w:type="paragraph" w:styleId="IntenseQuote">
    <w:name w:val="Intense Quote"/>
    <w:basedOn w:val="Normal"/>
    <w:next w:val="Normal"/>
    <w:link w:val="IntenseQuoteChar"/>
    <w:uiPriority w:val="30"/>
    <w:qFormat/>
    <w:rsid w:val="00BA4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2EE"/>
    <w:rPr>
      <w:i/>
      <w:iCs/>
      <w:color w:val="0F4761" w:themeColor="accent1" w:themeShade="BF"/>
    </w:rPr>
  </w:style>
  <w:style w:type="character" w:styleId="IntenseReference">
    <w:name w:val="Intense Reference"/>
    <w:basedOn w:val="DefaultParagraphFont"/>
    <w:uiPriority w:val="32"/>
    <w:qFormat/>
    <w:rsid w:val="00BA42EE"/>
    <w:rPr>
      <w:b/>
      <w:bCs/>
      <w:smallCaps/>
      <w:color w:val="0F4761" w:themeColor="accent1" w:themeShade="BF"/>
      <w:spacing w:val="5"/>
    </w:rPr>
  </w:style>
  <w:style w:type="table" w:styleId="TableGrid">
    <w:name w:val="Table Grid"/>
    <w:basedOn w:val="TableNormal"/>
    <w:uiPriority w:val="39"/>
    <w:rsid w:val="00BA4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Priksha Rawat</dc:creator>
  <cp:keywords/>
  <dc:description/>
  <cp:lastModifiedBy>Priksha Rawat</cp:lastModifiedBy>
  <cp:revision>1</cp:revision>
  <dcterms:created xsi:type="dcterms:W3CDTF">2026-05-29T11:29:00Z</dcterms:created>
  <dcterms:modified xsi:type="dcterms:W3CDTF">2026-05-29T11:45:00Z</dcterms:modified>
</cp:coreProperties>
</file>