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AD28" w14:textId="11955628" w:rsidR="00372295" w:rsidRPr="005F1C90" w:rsidRDefault="00A42C76" w:rsidP="005F1C9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User </w:t>
      </w:r>
      <w:r w:rsidRPr="005F1C90">
        <w:rPr>
          <w:rFonts w:ascii="Arial" w:hAnsi="Arial" w:cs="Arial"/>
          <w:b/>
          <w:bCs/>
          <w:sz w:val="24"/>
          <w:szCs w:val="24"/>
          <w:u w:val="single"/>
        </w:rPr>
        <w:t>Guidelines</w:t>
      </w:r>
    </w:p>
    <w:p w14:paraId="57BBDAC1" w14:textId="4CD83A80" w:rsidR="00497BDA" w:rsidRDefault="00E77EA5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95746F" w:rsidRPr="000A27C0">
        <w:rPr>
          <w:rFonts w:ascii="Arial" w:hAnsi="Arial" w:cs="Arial"/>
          <w:sz w:val="24"/>
          <w:szCs w:val="24"/>
        </w:rPr>
        <w:t xml:space="preserve">Diabetic retinopathy </w:t>
      </w:r>
      <w:r>
        <w:rPr>
          <w:rFonts w:ascii="Arial" w:hAnsi="Arial" w:cs="Arial"/>
          <w:sz w:val="24"/>
          <w:szCs w:val="24"/>
        </w:rPr>
        <w:t xml:space="preserve">application can detect and classify the level the Diabetic retinopathy of patient with the help of retinal fundus image. It is web-based application so it could be access via </w:t>
      </w:r>
      <w:r w:rsidR="00452FCC">
        <w:rPr>
          <w:rFonts w:ascii="Arial" w:hAnsi="Arial" w:cs="Arial"/>
          <w:sz w:val="24"/>
          <w:szCs w:val="24"/>
        </w:rPr>
        <w:t>web b</w:t>
      </w:r>
      <w:r>
        <w:rPr>
          <w:rFonts w:ascii="Arial" w:hAnsi="Arial" w:cs="Arial"/>
          <w:sz w:val="24"/>
          <w:szCs w:val="24"/>
        </w:rPr>
        <w:t>rower</w:t>
      </w:r>
      <w:r w:rsidR="004C4D58">
        <w:rPr>
          <w:rFonts w:ascii="Arial" w:hAnsi="Arial" w:cs="Arial"/>
          <w:sz w:val="24"/>
          <w:szCs w:val="24"/>
        </w:rPr>
        <w:t>.</w:t>
      </w:r>
      <w:r w:rsidR="00876472">
        <w:rPr>
          <w:rFonts w:ascii="Arial" w:hAnsi="Arial" w:cs="Arial"/>
          <w:sz w:val="24"/>
          <w:szCs w:val="24"/>
        </w:rPr>
        <w:t xml:space="preserve"> Here I have documented user guideline, hope it could assist user to use the application properly and </w:t>
      </w:r>
      <w:r w:rsidR="00745AD2">
        <w:rPr>
          <w:rFonts w:ascii="Arial" w:hAnsi="Arial" w:cs="Arial"/>
          <w:sz w:val="24"/>
          <w:szCs w:val="24"/>
        </w:rPr>
        <w:t>effectively</w:t>
      </w:r>
      <w:r w:rsidR="00876472">
        <w:rPr>
          <w:rFonts w:ascii="Arial" w:hAnsi="Arial" w:cs="Arial"/>
          <w:sz w:val="24"/>
          <w:szCs w:val="24"/>
        </w:rPr>
        <w:t>.</w:t>
      </w:r>
    </w:p>
    <w:p w14:paraId="60680B7D" w14:textId="77777777" w:rsidR="00745AD2" w:rsidRDefault="00745AD2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7806"/>
      </w:tblGrid>
      <w:tr w:rsidR="000B0564" w14:paraId="4F5C69A0" w14:textId="77777777" w:rsidTr="009044A5">
        <w:tc>
          <w:tcPr>
            <w:tcW w:w="824" w:type="dxa"/>
          </w:tcPr>
          <w:p w14:paraId="036208C8" w14:textId="61019770" w:rsidR="00D32E25" w:rsidRPr="00D32E25" w:rsidRDefault="00D32E25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2E25">
              <w:rPr>
                <w:rFonts w:ascii="Arial" w:hAnsi="Arial" w:cs="Arial"/>
                <w:b/>
                <w:bCs/>
                <w:sz w:val="24"/>
                <w:szCs w:val="24"/>
              </w:rPr>
              <w:t>S. N.</w:t>
            </w:r>
          </w:p>
        </w:tc>
        <w:tc>
          <w:tcPr>
            <w:tcW w:w="7806" w:type="dxa"/>
          </w:tcPr>
          <w:p w14:paraId="62F796AE" w14:textId="7F48C160" w:rsidR="00D32E25" w:rsidRPr="00D32E25" w:rsidRDefault="00D32E25" w:rsidP="005F1C9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2E25">
              <w:rPr>
                <w:rFonts w:ascii="Arial" w:hAnsi="Arial" w:cs="Arial"/>
                <w:b/>
                <w:bCs/>
                <w:sz w:val="24"/>
                <w:szCs w:val="24"/>
              </w:rPr>
              <w:t>Process</w:t>
            </w:r>
          </w:p>
        </w:tc>
      </w:tr>
      <w:tr w:rsidR="000B0564" w14:paraId="2FAA8701" w14:textId="77777777" w:rsidTr="009044A5">
        <w:tc>
          <w:tcPr>
            <w:tcW w:w="824" w:type="dxa"/>
          </w:tcPr>
          <w:p w14:paraId="274D05DB" w14:textId="7885FB5F" w:rsidR="00172F5A" w:rsidRPr="00D32E25" w:rsidRDefault="00172F5A" w:rsidP="00D32E2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50E65728" w14:textId="7FB3F66A" w:rsidR="00172F5A" w:rsidRDefault="003033D8" w:rsidP="00D32E2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Open Anaconda (in windows open anaconda prompt, in mac open terminal)</w:t>
            </w:r>
            <w:r w:rsidR="005D574A">
              <w:rPr>
                <w:rFonts w:ascii="Arial" w:hAnsi="Arial" w:cs="Arial"/>
                <w:sz w:val="24"/>
                <w:szCs w:val="24"/>
              </w:rPr>
              <w:t>, if you don’t have anaconda</w:t>
            </w:r>
            <w:r w:rsidR="00707CC4">
              <w:rPr>
                <w:rFonts w:ascii="Arial" w:hAnsi="Arial" w:cs="Arial"/>
                <w:sz w:val="24"/>
                <w:szCs w:val="24"/>
              </w:rPr>
              <w:t xml:space="preserve"> installed on you OS</w:t>
            </w:r>
            <w:r w:rsidR="005D574A">
              <w:rPr>
                <w:rFonts w:ascii="Arial" w:hAnsi="Arial" w:cs="Arial"/>
                <w:sz w:val="24"/>
                <w:szCs w:val="24"/>
              </w:rPr>
              <w:t xml:space="preserve"> then please </w:t>
            </w:r>
            <w:r w:rsidR="005D574A" w:rsidRPr="005D574A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check installation</w:t>
            </w:r>
            <w:r w:rsidR="005D574A">
              <w:rPr>
                <w:rFonts w:ascii="Arial" w:hAnsi="Arial" w:cs="Arial"/>
                <w:sz w:val="24"/>
                <w:szCs w:val="24"/>
              </w:rPr>
              <w:t xml:space="preserve"> guidelines</w:t>
            </w:r>
          </w:p>
        </w:tc>
      </w:tr>
      <w:tr w:rsidR="001B6DE8" w14:paraId="17307D9E" w14:textId="77777777" w:rsidTr="009044A5">
        <w:tc>
          <w:tcPr>
            <w:tcW w:w="824" w:type="dxa"/>
            <w:vMerge w:val="restart"/>
          </w:tcPr>
          <w:p w14:paraId="2BE9520F" w14:textId="77777777" w:rsidR="005D574A" w:rsidRPr="00D32E25" w:rsidRDefault="005D574A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30FDE46A" w14:textId="1A3400A5" w:rsidR="005D574A" w:rsidRPr="005D574A" w:rsidRDefault="005D574A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 to your project folder (python framework) which is inside the source course folder</w:t>
            </w:r>
          </w:p>
        </w:tc>
      </w:tr>
      <w:tr w:rsidR="001B6DE8" w14:paraId="237FFCF6" w14:textId="77777777" w:rsidTr="009044A5">
        <w:tc>
          <w:tcPr>
            <w:tcW w:w="824" w:type="dxa"/>
            <w:vMerge/>
          </w:tcPr>
          <w:p w14:paraId="28994671" w14:textId="77777777" w:rsidR="005D574A" w:rsidRPr="00D32E25" w:rsidRDefault="005D574A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1B303578" w14:textId="6998985C" w:rsidR="005D574A" w:rsidRPr="005D574A" w:rsidRDefault="005D574A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74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E1A0380" wp14:editId="67050590">
                  <wp:extent cx="4343400" cy="23856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DE8" w14:paraId="1B898594" w14:textId="77777777" w:rsidTr="009044A5">
        <w:tc>
          <w:tcPr>
            <w:tcW w:w="824" w:type="dxa"/>
            <w:vMerge w:val="restart"/>
          </w:tcPr>
          <w:p w14:paraId="015EF0F8" w14:textId="77777777" w:rsidR="005810A3" w:rsidRPr="00D32E25" w:rsidRDefault="005810A3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324EFE96" w14:textId="3E595A70" w:rsidR="005810A3" w:rsidRDefault="005810A3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Activate anaconda by running “</w:t>
            </w:r>
            <w:r w:rsidRPr="005810A3">
              <w:rPr>
                <w:rFonts w:ascii="Arial" w:hAnsi="Arial" w:cs="Arial"/>
                <w:b/>
                <w:bCs/>
                <w:sz w:val="24"/>
                <w:szCs w:val="24"/>
              </w:rPr>
              <w:t>conda activate mn</w:t>
            </w:r>
            <w:r>
              <w:rPr>
                <w:rFonts w:ascii="Arial" w:hAnsi="Arial" w:cs="Arial"/>
                <w:sz w:val="24"/>
                <w:szCs w:val="24"/>
              </w:rPr>
              <w:t xml:space="preserve">” command </w:t>
            </w:r>
            <w:r w:rsidR="00C87A1F">
              <w:rPr>
                <w:rFonts w:ascii="Arial" w:hAnsi="Arial" w:cs="Arial"/>
                <w:sz w:val="24"/>
                <w:szCs w:val="24"/>
              </w:rPr>
              <w:t>as shown in figure below</w:t>
            </w:r>
          </w:p>
        </w:tc>
      </w:tr>
      <w:tr w:rsidR="001B6DE8" w14:paraId="49EB6B85" w14:textId="77777777" w:rsidTr="009044A5">
        <w:tc>
          <w:tcPr>
            <w:tcW w:w="824" w:type="dxa"/>
            <w:vMerge/>
          </w:tcPr>
          <w:p w14:paraId="5CDE7543" w14:textId="77777777" w:rsidR="005810A3" w:rsidRPr="00D32E25" w:rsidRDefault="005810A3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5D4562C8" w14:textId="5D38376B" w:rsidR="005810A3" w:rsidRDefault="005810A3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10A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B2FBC1" wp14:editId="76CCFD9F">
                  <wp:extent cx="4695825" cy="2299335"/>
                  <wp:effectExtent l="0" t="0" r="952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29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34F" w14:paraId="5A259188" w14:textId="77777777" w:rsidTr="009044A5">
        <w:tc>
          <w:tcPr>
            <w:tcW w:w="824" w:type="dxa"/>
            <w:vMerge w:val="restart"/>
          </w:tcPr>
          <w:p w14:paraId="0C88287E" w14:textId="77777777" w:rsidR="005810A3" w:rsidRPr="00D32E25" w:rsidRDefault="005810A3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5E861D79" w14:textId="678B7E5F" w:rsidR="005810A3" w:rsidRPr="000A27C0" w:rsidRDefault="005810A3" w:rsidP="005810A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server by executing “</w:t>
            </w:r>
            <w:r w:rsidRPr="005810A3">
              <w:rPr>
                <w:rFonts w:ascii="Arial" w:hAnsi="Arial" w:cs="Arial"/>
                <w:b/>
                <w:bCs/>
                <w:sz w:val="24"/>
                <w:szCs w:val="24"/>
              </w:rPr>
              <w:t>py manage.py runserver”</w:t>
            </w:r>
            <w:r>
              <w:rPr>
                <w:rFonts w:ascii="Arial" w:hAnsi="Arial" w:cs="Arial"/>
                <w:sz w:val="24"/>
                <w:szCs w:val="24"/>
              </w:rPr>
              <w:t xml:space="preserve"> or “</w:t>
            </w:r>
            <w:r w:rsidRPr="005810A3">
              <w:rPr>
                <w:rFonts w:ascii="Arial" w:hAnsi="Arial" w:cs="Arial"/>
                <w:b/>
                <w:bCs/>
                <w:sz w:val="24"/>
                <w:szCs w:val="24"/>
              </w:rPr>
              <w:t>python3 manage.py runserver</w:t>
            </w:r>
            <w:r>
              <w:rPr>
                <w:rFonts w:ascii="Arial" w:hAnsi="Arial" w:cs="Arial"/>
                <w:sz w:val="24"/>
                <w:szCs w:val="24"/>
              </w:rPr>
              <w:t>” command</w:t>
            </w:r>
          </w:p>
        </w:tc>
      </w:tr>
      <w:tr w:rsidR="0057034F" w14:paraId="633C3F17" w14:textId="77777777" w:rsidTr="009044A5">
        <w:tc>
          <w:tcPr>
            <w:tcW w:w="824" w:type="dxa"/>
            <w:vMerge/>
          </w:tcPr>
          <w:p w14:paraId="74393E22" w14:textId="77777777" w:rsidR="005810A3" w:rsidRPr="00D32E25" w:rsidRDefault="005810A3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53118C32" w14:textId="35603D18" w:rsidR="005810A3" w:rsidRDefault="00F91D40" w:rsidP="005810A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1D4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148A79" wp14:editId="540EEC98">
                  <wp:extent cx="4695825" cy="28860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564" w14:paraId="0FE64F9E" w14:textId="77777777" w:rsidTr="009044A5">
        <w:tc>
          <w:tcPr>
            <w:tcW w:w="824" w:type="dxa"/>
            <w:vMerge w:val="restart"/>
          </w:tcPr>
          <w:p w14:paraId="478EE86D" w14:textId="77777777" w:rsidR="005D574A" w:rsidRPr="00D32E25" w:rsidRDefault="005D574A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5077683A" w14:textId="1FF2B661" w:rsidR="005D574A" w:rsidRPr="000A27C0" w:rsidRDefault="00C87A1F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Open browser then type “localhost:8000” and hit enter, it will open fallowing browser</w:t>
            </w:r>
          </w:p>
        </w:tc>
      </w:tr>
      <w:tr w:rsidR="000B0564" w14:paraId="46DB6D92" w14:textId="77777777" w:rsidTr="009044A5">
        <w:tc>
          <w:tcPr>
            <w:tcW w:w="824" w:type="dxa"/>
            <w:vMerge/>
          </w:tcPr>
          <w:p w14:paraId="7AB0C3B7" w14:textId="77777777" w:rsidR="005D574A" w:rsidRPr="00D32E25" w:rsidRDefault="005D574A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6A512A94" w14:textId="1E11C237" w:rsidR="005D574A" w:rsidRDefault="009A748D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748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A548D53" wp14:editId="68A1D537">
                  <wp:extent cx="4591050" cy="31908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564" w14:paraId="66F1D9DB" w14:textId="77777777" w:rsidTr="009044A5">
        <w:tc>
          <w:tcPr>
            <w:tcW w:w="824" w:type="dxa"/>
            <w:vMerge w:val="restart"/>
          </w:tcPr>
          <w:p w14:paraId="534E14B6" w14:textId="77777777" w:rsidR="005D574A" w:rsidRPr="00D32E25" w:rsidRDefault="005D574A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757D6753" w14:textId="2882DE77" w:rsidR="005D574A" w:rsidRDefault="001C612C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at select file icon to upload retinal images</w:t>
            </w:r>
            <w:r w:rsidR="005D574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B0564" w14:paraId="35A1EF69" w14:textId="77777777" w:rsidTr="009044A5">
        <w:tc>
          <w:tcPr>
            <w:tcW w:w="824" w:type="dxa"/>
            <w:vMerge/>
          </w:tcPr>
          <w:p w14:paraId="67547C25" w14:textId="77777777" w:rsidR="005D574A" w:rsidRPr="00D32E25" w:rsidRDefault="005D574A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2F2B928D" w14:textId="50D8AFB4" w:rsidR="005D574A" w:rsidRDefault="001B6DE8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B6DE8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95AEB" wp14:editId="45D3364E">
                  <wp:extent cx="4486275" cy="34861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564" w14:paraId="18981D8A" w14:textId="77777777" w:rsidTr="009044A5">
        <w:tc>
          <w:tcPr>
            <w:tcW w:w="824" w:type="dxa"/>
            <w:vMerge w:val="restart"/>
          </w:tcPr>
          <w:p w14:paraId="07092312" w14:textId="77777777" w:rsidR="005D574A" w:rsidRPr="00D32E25" w:rsidRDefault="005D574A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04930E4C" w14:textId="7D204303" w:rsidR="005D574A" w:rsidRDefault="001C612C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 at check result button to check the result, and it will </w:t>
            </w:r>
            <w:r w:rsidR="00661513">
              <w:rPr>
                <w:rFonts w:ascii="Arial" w:hAnsi="Arial" w:cs="Arial"/>
                <w:sz w:val="24"/>
                <w:szCs w:val="24"/>
              </w:rPr>
              <w:t xml:space="preserve">display </w:t>
            </w:r>
            <w:r>
              <w:rPr>
                <w:rFonts w:ascii="Arial" w:hAnsi="Arial" w:cs="Arial"/>
                <w:sz w:val="24"/>
                <w:szCs w:val="24"/>
              </w:rPr>
              <w:t>result as shown in figure below</w:t>
            </w:r>
          </w:p>
        </w:tc>
      </w:tr>
      <w:tr w:rsidR="000B0564" w14:paraId="78791D77" w14:textId="77777777" w:rsidTr="009044A5">
        <w:tc>
          <w:tcPr>
            <w:tcW w:w="824" w:type="dxa"/>
            <w:vMerge/>
          </w:tcPr>
          <w:p w14:paraId="1E75CDAA" w14:textId="77777777" w:rsidR="005D574A" w:rsidRPr="00D32E25" w:rsidRDefault="005D574A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285FA63C" w14:textId="2EDF3CDA" w:rsidR="005D574A" w:rsidRDefault="00661513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151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372F996" wp14:editId="275CD189">
                  <wp:extent cx="4610100" cy="36766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564" w14:paraId="438892D5" w14:textId="77777777" w:rsidTr="009044A5">
        <w:tc>
          <w:tcPr>
            <w:tcW w:w="824" w:type="dxa"/>
          </w:tcPr>
          <w:p w14:paraId="27765AAF" w14:textId="77777777" w:rsidR="005D574A" w:rsidRPr="00D32E25" w:rsidRDefault="005D574A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0281AAF8" w14:textId="16D4CC65" w:rsidR="005D574A" w:rsidRDefault="00E05BDC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at check another button to check DR of another retinal images</w:t>
            </w:r>
          </w:p>
        </w:tc>
      </w:tr>
      <w:tr w:rsidR="000B0564" w14:paraId="17B67345" w14:textId="77777777" w:rsidTr="009044A5">
        <w:tc>
          <w:tcPr>
            <w:tcW w:w="824" w:type="dxa"/>
            <w:vMerge w:val="restart"/>
          </w:tcPr>
          <w:p w14:paraId="0DB5278D" w14:textId="77777777" w:rsidR="005D574A" w:rsidRPr="00D32E25" w:rsidRDefault="005D574A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79BB0B89" w14:textId="7B77135C" w:rsidR="005D574A" w:rsidRDefault="0057034F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 at reset button to reset all </w:t>
            </w:r>
          </w:p>
        </w:tc>
      </w:tr>
      <w:tr w:rsidR="000B0564" w14:paraId="40814AAA" w14:textId="77777777" w:rsidTr="009044A5">
        <w:tc>
          <w:tcPr>
            <w:tcW w:w="824" w:type="dxa"/>
            <w:vMerge/>
          </w:tcPr>
          <w:p w14:paraId="39E722C6" w14:textId="756A9890" w:rsidR="005D574A" w:rsidRPr="00D32E25" w:rsidRDefault="005D574A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732DD640" w14:textId="13A51CDA" w:rsidR="005D574A" w:rsidRDefault="0057034F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034F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0508E7E" wp14:editId="4A1E0E94">
                  <wp:extent cx="4676775" cy="37242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564" w14:paraId="56990ECF" w14:textId="77777777" w:rsidTr="009044A5">
        <w:tc>
          <w:tcPr>
            <w:tcW w:w="824" w:type="dxa"/>
            <w:vMerge w:val="restart"/>
          </w:tcPr>
          <w:p w14:paraId="5D19C21C" w14:textId="77777777" w:rsidR="005D574A" w:rsidRPr="00D32E25" w:rsidRDefault="005D574A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40389AD7" w14:textId="569D89F0" w:rsidR="005D574A" w:rsidRDefault="0035202B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at about us menu</w:t>
            </w:r>
            <w:r w:rsidR="00FF429B">
              <w:rPr>
                <w:rFonts w:ascii="Arial" w:hAnsi="Arial" w:cs="Arial"/>
                <w:sz w:val="24"/>
                <w:szCs w:val="24"/>
              </w:rPr>
              <w:t>, if you want to know about developer</w:t>
            </w:r>
            <w:r w:rsidR="00780775">
              <w:rPr>
                <w:rFonts w:ascii="Arial" w:hAnsi="Arial" w:cs="Arial"/>
                <w:sz w:val="24"/>
                <w:szCs w:val="24"/>
              </w:rPr>
              <w:t>, and have any queries.</w:t>
            </w:r>
          </w:p>
        </w:tc>
      </w:tr>
      <w:tr w:rsidR="000B0564" w14:paraId="27161ED9" w14:textId="77777777" w:rsidTr="009044A5">
        <w:tc>
          <w:tcPr>
            <w:tcW w:w="824" w:type="dxa"/>
            <w:vMerge/>
          </w:tcPr>
          <w:p w14:paraId="5FAF868B" w14:textId="77777777" w:rsidR="005D574A" w:rsidRPr="00D32E25" w:rsidRDefault="005D574A" w:rsidP="005D574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6" w:type="dxa"/>
          </w:tcPr>
          <w:p w14:paraId="6BC95D88" w14:textId="36FF11A7" w:rsidR="005D574A" w:rsidRDefault="00FF429B" w:rsidP="005D57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429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254FB39" wp14:editId="1C774A28">
                  <wp:extent cx="4686300" cy="2887345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88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16004" w14:textId="77777777" w:rsidR="00D32E25" w:rsidRPr="000A27C0" w:rsidRDefault="00D32E25" w:rsidP="005F1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82E2D6" w14:textId="77777777" w:rsidR="00305AFE" w:rsidRPr="00CD17F5" w:rsidRDefault="00305AFE" w:rsidP="005F1C9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05AFE" w:rsidRPr="00CD17F5" w:rsidSect="001E55E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397A"/>
    <w:multiLevelType w:val="hybridMultilevel"/>
    <w:tmpl w:val="F6F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FE"/>
    <w:rsid w:val="0002282F"/>
    <w:rsid w:val="000443A5"/>
    <w:rsid w:val="00074BF3"/>
    <w:rsid w:val="000B0564"/>
    <w:rsid w:val="001451EF"/>
    <w:rsid w:val="001455D4"/>
    <w:rsid w:val="00172F5A"/>
    <w:rsid w:val="00180334"/>
    <w:rsid w:val="001817E1"/>
    <w:rsid w:val="001B6DE8"/>
    <w:rsid w:val="001C612C"/>
    <w:rsid w:val="001E55EC"/>
    <w:rsid w:val="00205F4C"/>
    <w:rsid w:val="0023315E"/>
    <w:rsid w:val="00254D15"/>
    <w:rsid w:val="00254D25"/>
    <w:rsid w:val="00256498"/>
    <w:rsid w:val="002F363D"/>
    <w:rsid w:val="003033D8"/>
    <w:rsid w:val="00305AFE"/>
    <w:rsid w:val="00342181"/>
    <w:rsid w:val="00343F90"/>
    <w:rsid w:val="0035202B"/>
    <w:rsid w:val="00372295"/>
    <w:rsid w:val="00392BF1"/>
    <w:rsid w:val="00450A48"/>
    <w:rsid w:val="00452FCC"/>
    <w:rsid w:val="004576A9"/>
    <w:rsid w:val="00460706"/>
    <w:rsid w:val="00497BDA"/>
    <w:rsid w:val="004C4D58"/>
    <w:rsid w:val="005436A5"/>
    <w:rsid w:val="00567CFB"/>
    <w:rsid w:val="0057034F"/>
    <w:rsid w:val="005810A3"/>
    <w:rsid w:val="005D5655"/>
    <w:rsid w:val="005D574A"/>
    <w:rsid w:val="005F11A5"/>
    <w:rsid w:val="005F1C90"/>
    <w:rsid w:val="00616CEB"/>
    <w:rsid w:val="00624C18"/>
    <w:rsid w:val="00661513"/>
    <w:rsid w:val="00672C4F"/>
    <w:rsid w:val="00695F4F"/>
    <w:rsid w:val="006B4307"/>
    <w:rsid w:val="006C6F3E"/>
    <w:rsid w:val="006D1737"/>
    <w:rsid w:val="006D6D74"/>
    <w:rsid w:val="00701920"/>
    <w:rsid w:val="00707CC4"/>
    <w:rsid w:val="00745AD2"/>
    <w:rsid w:val="00770B6C"/>
    <w:rsid w:val="00780775"/>
    <w:rsid w:val="007A690A"/>
    <w:rsid w:val="007C3E17"/>
    <w:rsid w:val="007F09C2"/>
    <w:rsid w:val="00812E62"/>
    <w:rsid w:val="008465BF"/>
    <w:rsid w:val="00876472"/>
    <w:rsid w:val="008C4ED0"/>
    <w:rsid w:val="008D017C"/>
    <w:rsid w:val="00901ABE"/>
    <w:rsid w:val="009044A5"/>
    <w:rsid w:val="00915B5A"/>
    <w:rsid w:val="0095746F"/>
    <w:rsid w:val="0097574C"/>
    <w:rsid w:val="0097708B"/>
    <w:rsid w:val="009A748D"/>
    <w:rsid w:val="00A42C76"/>
    <w:rsid w:val="00A4371C"/>
    <w:rsid w:val="00A56D6E"/>
    <w:rsid w:val="00A6081D"/>
    <w:rsid w:val="00A755B6"/>
    <w:rsid w:val="00AA30D1"/>
    <w:rsid w:val="00AF7AE3"/>
    <w:rsid w:val="00B71C98"/>
    <w:rsid w:val="00C225C7"/>
    <w:rsid w:val="00C31425"/>
    <w:rsid w:val="00C35E52"/>
    <w:rsid w:val="00C45473"/>
    <w:rsid w:val="00C8275E"/>
    <w:rsid w:val="00C8604F"/>
    <w:rsid w:val="00C87A1F"/>
    <w:rsid w:val="00CC2B0F"/>
    <w:rsid w:val="00CD17F5"/>
    <w:rsid w:val="00CF202F"/>
    <w:rsid w:val="00D00756"/>
    <w:rsid w:val="00D32E25"/>
    <w:rsid w:val="00D33024"/>
    <w:rsid w:val="00D8676A"/>
    <w:rsid w:val="00E05BDC"/>
    <w:rsid w:val="00E3518B"/>
    <w:rsid w:val="00E77EA5"/>
    <w:rsid w:val="00EA5A40"/>
    <w:rsid w:val="00F1640C"/>
    <w:rsid w:val="00F43CDC"/>
    <w:rsid w:val="00F91D40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645"/>
  <w15:chartTrackingRefBased/>
  <w15:docId w15:val="{EA54918F-9BD9-4E73-AA8F-812032DC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25"/>
    <w:pPr>
      <w:ind w:left="720"/>
      <w:contextualSpacing/>
    </w:pPr>
  </w:style>
  <w:style w:type="character" w:styleId="Hyperlink">
    <w:name w:val="Hyperlink"/>
    <w:basedOn w:val="DefaultParagraphFont"/>
    <w:rsid w:val="00A43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Avinna (Student)</dc:creator>
  <cp:keywords/>
  <dc:description/>
  <cp:lastModifiedBy>Shrestha, Avinna (Student)</cp:lastModifiedBy>
  <cp:revision>96</cp:revision>
  <dcterms:created xsi:type="dcterms:W3CDTF">2022-01-23T10:43:00Z</dcterms:created>
  <dcterms:modified xsi:type="dcterms:W3CDTF">2022-01-24T02:28:00Z</dcterms:modified>
</cp:coreProperties>
</file>