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1 </w:t>
      </w:r>
    </w:p>
    <w:p>
      <w:r>
        <w:t>Tính trung bình (mean) : cộng lại chia n</w:t>
      </w:r>
    </w:p>
    <w:p>
      <w:r>
        <w:t>Tính trung vị (median): n/2 (nếu 13.5 làm tròn lên là phần tử thứ 14)</w:t>
      </w:r>
    </w:p>
    <w:p>
      <w:r>
        <w:t>Khoảng giữa (mid point) : (min + max)/2</w:t>
      </w:r>
    </w:p>
    <w:p>
      <w:r>
        <w:t>Các loại mode : single modal, bimodal, triple modal, multi modal,…</w:t>
      </w:r>
    </w:p>
    <w:p>
      <w:r>
        <w:t>Tính tứ phân vị :</w:t>
      </w:r>
    </w:p>
    <w:p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noProof/>
        </w:rPr>
        <w:drawing>
          <wp:inline distT="0" distB="0" distL="0" distR="0">
            <wp:extent cx="4409524" cy="1276190"/>
            <wp:effectExtent l="0" t="0" r="0" b="63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Boxplot: </w:t>
      </w:r>
    </w:p>
    <w:p>
      <w:r>
        <w:rPr>
          <w:noProof/>
        </w:rPr>
        <w:drawing>
          <wp:inline distT="0" distB="0" distL="0" distR="0">
            <wp:extent cx="5943600" cy="295719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Tính trung tâm : mean mode median</w:t>
      </w:r>
    </w:p>
    <w:p>
      <w:r>
        <w:t xml:space="preserve">Tính phân bố : độ lệch chuẩn , phương sai </w:t>
      </w:r>
    </w:p>
    <w:p>
      <w:r>
        <w:lastRenderedPageBreak/>
        <w:t xml:space="preserve">Phương sai : </w:t>
      </w: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Phương sai (Variance) là gì? Công thức tính phương 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ương sai (Variance) là gì? Công thức tính phương s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Độ lệch chuẩn : </w:t>
      </w:r>
    </w:p>
    <w:p>
      <w:r>
        <w:rPr>
          <w:noProof/>
        </w:rPr>
        <w:drawing>
          <wp:inline distT="0" distB="0" distL="0" distR="0">
            <wp:extent cx="2497540" cy="2231378"/>
            <wp:effectExtent l="0" t="0" r="0" b="0"/>
            <wp:docPr id="2" name="Picture 2" descr="Độ lệch chuẩn (Standard Deviation) là gì? Công thức tính độ lệch chu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ộ lệch chuẩn (Standard Deviation) là gì? Công thức tính độ lệch chuẩ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82" cy="22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Histogram : #bin-width=5 -&gt; (30-1)/x=5 -&gt; bins=6(đưa vào code để vẽ)</w:t>
      </w:r>
    </w:p>
    <w:p>
      <w:r>
        <w:rPr>
          <w:noProof/>
        </w:rPr>
        <w:lastRenderedPageBreak/>
        <w:drawing>
          <wp:inline distT="0" distB="0" distL="0" distR="0">
            <wp:extent cx="5943600" cy="2394585"/>
            <wp:effectExtent l="0" t="0" r="0" b="571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Chia giỏ theo độ rộng : max-min=độ rộng vd chia 3 giỏ</w:t>
      </w:r>
    </w:p>
    <w:p>
      <w:r>
        <w:t>13, 15, 16, 16, 19, 20, 20, 21, 22, 22, 25, 25, 25, 25, 30, 33, 33, 35, 35, 35, 35, 36, 40, 45, 46, 52, 70.</w:t>
      </w:r>
    </w:p>
    <w:p>
      <w:r>
        <w:t>(70-13)/3= 19</w:t>
      </w:r>
    </w:p>
    <w:p>
      <w:pPr>
        <w:pStyle w:val="ListParagraph"/>
        <w:numPr>
          <w:ilvl w:val="0"/>
          <w:numId w:val="1"/>
        </w:numPr>
      </w:pPr>
      <w:r>
        <w:t xml:space="preserve">Phạm vi=19 -&gt; </w:t>
      </w:r>
      <w:r>
        <w:rPr>
          <w:noProof/>
        </w:rPr>
        <w:drawing>
          <wp:inline distT="0" distB="0" distL="0" distR="0">
            <wp:extent cx="2040340" cy="72961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830" cy="7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t>13+19=32 nếu thằng nào = 32 đưa vào giỏ tiếp theo….</w:t>
      </w:r>
    </w:p>
    <w:p>
      <w:pPr>
        <w:ind w:left="360"/>
      </w:pPr>
    </w:p>
    <w:p>
      <w:pPr>
        <w:ind w:left="360"/>
      </w:pPr>
      <w:r>
        <w:t>Chia giỏ theo độ sau : (n/3)=27/3 = mỗi giỏ 9 số, nếu chia ra lẻ thì nẳm ở giỏ cuối cùng</w:t>
      </w:r>
    </w:p>
    <w:p>
      <w:pPr>
        <w:ind w:left="360"/>
      </w:pPr>
      <w:r>
        <w:t xml:space="preserve">Làm trơn theo giá trị trung bình : lấy số phần tử cộng lại chia cho tổng số phần tử của mỗi giỏ </w:t>
      </w:r>
    </w:p>
    <w:p>
      <w:pPr>
        <w:ind w:left="360"/>
      </w:pPr>
      <w:r>
        <w:t>Vd : ở chia giỏ theo độ sâu lấy các phần tử mỗi giỏ cộng lại chia cho 9, tương tự giỏ 2 ,3</w:t>
      </w:r>
    </w:p>
    <w:p>
      <w:pPr>
        <w:ind w:left="360"/>
      </w:pPr>
      <w:r>
        <w:rPr>
          <w:noProof/>
        </w:rPr>
        <w:drawing>
          <wp:inline distT="0" distB="0" distL="0" distR="0">
            <wp:extent cx="5936615" cy="315976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  <w:r>
        <w:t>Phát hiện outlier : 3-sigma nếu phân phối chuẩn (mean trùng với median ) thì tính sigma những thằng nào nằm ngoài sigma là outlier</w:t>
      </w:r>
    </w:p>
    <w:p>
      <w:pPr>
        <w:ind w:left="360"/>
      </w:pPr>
      <w:r>
        <w:t xml:space="preserve">Nếu kkhong </w:t>
      </w:r>
      <w:r>
        <w:rPr>
          <w:noProof/>
        </w:rPr>
        <w:drawing>
          <wp:inline distT="0" distB="0" distL="0" distR="0">
            <wp:extent cx="3364230" cy="154241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xem giá trị mean là bao nhiều, nếu khoảng cách từ đuôi xa giá trị mean và median ở một khoảng cách nhất định nào đó thì cắt bỏ outlier này (hoặc thằng nào nằm ngoài q1 -&gt; q3 -&gt; outlier)</w:t>
      </w:r>
    </w:p>
    <w:p>
      <w:pPr>
        <w:ind w:left="360"/>
      </w:pPr>
    </w:p>
    <w:p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272790"/>
            <wp:effectExtent l="0" t="0" r="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  <w:r>
        <w:t xml:space="preserve">chuẩn hóa min-max= </w:t>
      </w:r>
      <w:r>
        <w:rPr>
          <w:noProof/>
        </w:rPr>
        <w:drawing>
          <wp:inline distT="0" distB="0" distL="0" distR="0">
            <wp:extent cx="2038095" cy="638095"/>
            <wp:effectExtent l="0" t="0" r="635" b="0"/>
            <wp:docPr id="9" name="Picture 9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evice, gauge, me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vd 200, 300, 400, 600, 1000</w:t>
      </w:r>
    </w:p>
    <w:p>
      <w:pPr>
        <w:ind w:left="360"/>
      </w:pPr>
      <w:r>
        <w:t>chuẩn hóa min-max -&gt; 0, 0.125…</w:t>
      </w:r>
    </w:p>
    <w:p>
      <w:pPr>
        <w:ind w:left="360"/>
      </w:pPr>
      <w:r>
        <w:t xml:space="preserve">chuẩn hóa z-score: </w:t>
      </w:r>
      <w:r>
        <w:rPr>
          <w:noProof/>
        </w:rPr>
        <w:drawing>
          <wp:inline distT="0" distB="0" distL="0" distR="0">
            <wp:extent cx="1971429" cy="657143"/>
            <wp:effectExtent l="0" t="0" r="0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tính trung bình và độ lệch chuẩn(chia cho n) -&gt; -1.07,…</w:t>
      </w:r>
    </w:p>
    <w:p>
      <w:pPr>
        <w:ind w:left="360"/>
      </w:pPr>
      <w:r>
        <w:t xml:space="preserve">chuẩn hóa điểm z bằng độ lệch tuyệt đối trung bình : </w:t>
      </w:r>
    </w:p>
    <w:p>
      <w:pPr>
        <w:ind w:left="360"/>
      </w:pPr>
      <w:r>
        <w:rPr>
          <w:noProof/>
        </w:rPr>
        <w:drawing>
          <wp:inline distT="0" distB="0" distL="0" distR="0">
            <wp:extent cx="4104762" cy="733333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noProof/>
        </w:rPr>
        <w:lastRenderedPageBreak/>
        <w:drawing>
          <wp:inline distT="0" distB="0" distL="0" distR="0">
            <wp:extent cx="5904762" cy="2609524"/>
            <wp:effectExtent l="0" t="0" r="1270" b="63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noProof/>
        </w:rPr>
        <w:drawing>
          <wp:inline distT="0" distB="0" distL="0" distR="0">
            <wp:extent cx="3200000" cy="1123810"/>
            <wp:effectExtent l="0" t="0" r="635" b="635"/>
            <wp:docPr id="13" name="Picture 13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device, gau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Thống nhất chia cho n, nếu trong mẫu có nói tỉ lệ này ảnh hưởng tới mẫu thì mới điều chỉnh n-1</w:t>
      </w:r>
    </w:p>
    <w:p>
      <w:pPr>
        <w:ind w:left="360"/>
      </w:pPr>
      <w:r>
        <w:t xml:space="preserve">Fill missing value : Nếu như là phân phối chuẩn thì điền mean sẽ ổn (phân phối có 1 mode) </w:t>
      </w:r>
    </w:p>
    <w:p>
      <w:pPr>
        <w:ind w:left="360"/>
      </w:pPr>
      <w:r>
        <w:t>Có thể điều chỉnh mean theo cái miền giá trị để vô đúng cái miền của nó (đa phân phối , xem thử thiếu nằm ở phân phối nào để tính mean theo phân phối đó )</w:t>
      </w:r>
    </w:p>
    <w:p>
      <w:pPr>
        <w:ind w:left="360"/>
      </w:pPr>
    </w:p>
    <w:p>
      <w:pPr>
        <w:ind w:left="360"/>
      </w:pPr>
      <w:r>
        <w:t>Một số cách để làm cho dữ liệu có thể xử lý nhanh hơn : số hóa các name thành 0 1 2, no biến thành 0 yes thành 1 (binary) hoặc đổi đơn vi vd : 35000 -&gt; 35  (vd tên quốc gia..)</w:t>
      </w:r>
    </w:p>
    <w:p>
      <w:pPr>
        <w:ind w:left="360"/>
      </w:pPr>
    </w:p>
    <w:p>
      <w:pPr>
        <w:ind w:left="360"/>
      </w:pPr>
      <w:r>
        <w:t>Để đưa vào các hàm tính khoảng cách thì cần phải chuẩn hóa dữ liệu (z, min-max) vd : tuổi 35 salary tính theo ngàn thì khi đưa vào tính toán cái tuổi sẽ k ảnh hưởng gì nhiều đến việc tính toán nên cần phải chuẩn hóa (z-score, min-max…)để bảo đảm tuổi và salary ảnh hưởng như nhau</w:t>
      </w:r>
    </w:p>
    <w:p>
      <w:pPr>
        <w:ind w:left="360"/>
      </w:pPr>
    </w:p>
    <w:p>
      <w:pPr>
        <w:ind w:left="360"/>
      </w:pPr>
      <w:r>
        <w:t>mean,mode:</w:t>
      </w:r>
      <w:hyperlink r:id="rId20" w:history="1">
        <w:r>
          <w:rPr>
            <w:rStyle w:val="Hyperlink"/>
          </w:rPr>
          <w:t>https://www.calculatorsoup.com/calculators/statistics/mean-median-mode.php</w:t>
        </w:r>
      </w:hyperlink>
    </w:p>
    <w:p>
      <w:pPr>
        <w:ind w:left="360"/>
      </w:pPr>
      <w:r>
        <w:t xml:space="preserve">phương sai: </w:t>
      </w:r>
      <w:hyperlink r:id="rId21" w:history="1">
        <w:r>
          <w:rPr>
            <w:rStyle w:val="Hyperlink"/>
          </w:rPr>
          <w:t>https://www.calculatorsoup.com/calculators/statistics/variance-calculator.php</w:t>
        </w:r>
      </w:hyperlink>
    </w:p>
    <w:p>
      <w:pPr>
        <w:ind w:left="360"/>
      </w:pPr>
      <w:r>
        <w:t>thống kê:</w:t>
      </w:r>
      <w:hyperlink r:id="rId22" w:history="1">
        <w:r>
          <w:rPr>
            <w:rStyle w:val="Hyperlink"/>
          </w:rPr>
          <w:t>https://www.calculatorsoup.com/calculators/statistics/descriptivestatistics.php</w:t>
        </w:r>
      </w:hyperlink>
    </w:p>
    <w:p>
      <w:pPr>
        <w:ind w:left="360"/>
      </w:pPr>
      <w:r>
        <w:t>chuẩn hóa: z-score https://www.calculatorsoup.com/calculators/statistics/z-score-calculator.php</w:t>
      </w:r>
    </w:p>
    <w:p>
      <w:pPr>
        <w:ind w:left="360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52DF"/>
    <w:multiLevelType w:val="hybridMultilevel"/>
    <w:tmpl w:val="3320E354"/>
    <w:lvl w:ilvl="0" w:tplc="D1C049D8">
      <w:start w:val="7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18795-D651-46EB-9078-79AD0FE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calculatorsoup.com/calculators/statistics/variance-calculator.php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calculatorsoup.com/calculators/statistics/mean-median-mode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alculatorsoup.com/calculators/statistics/descriptivestatistic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le</dc:creator>
  <cp:keywords/>
  <dc:description/>
  <cp:lastModifiedBy>tam le</cp:lastModifiedBy>
  <cp:revision>9</cp:revision>
  <dcterms:created xsi:type="dcterms:W3CDTF">2022-01-06T02:26:00Z</dcterms:created>
  <dcterms:modified xsi:type="dcterms:W3CDTF">2022-01-08T03:55:00Z</dcterms:modified>
</cp:coreProperties>
</file>