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28" w:rsidRDefault="00DF1828" w:rsidP="00DF1828"/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DF1828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DD5B92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</w:t>
            </w:r>
          </w:p>
        </w:tc>
        <w:tc>
          <w:tcPr>
            <w:tcW w:w="1694" w:type="dxa"/>
          </w:tcPr>
          <w:p w:rsidR="00860861" w:rsidRPr="00053E96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DD5B92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0.575</w:t>
            </w:r>
          </w:p>
        </w:tc>
        <w:tc>
          <w:tcPr>
            <w:tcW w:w="1694" w:type="dxa"/>
          </w:tcPr>
          <w:p w:rsidR="00860861" w:rsidRPr="00053E96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DD5B92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0.815</w:t>
            </w:r>
          </w:p>
        </w:tc>
        <w:tc>
          <w:tcPr>
            <w:tcW w:w="1694" w:type="dxa"/>
          </w:tcPr>
          <w:p w:rsidR="00860861" w:rsidRPr="00053E96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0.978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694" w:type="dxa"/>
          </w:tcPr>
          <w:p w:rsidR="00860861" w:rsidRDefault="00860861" w:rsidP="00860861"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0.637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C01D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694" w:type="dxa"/>
          </w:tcPr>
          <w:p w:rsidR="00860861" w:rsidRPr="00EE1FD3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0.524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C01D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0.767</w:t>
            </w:r>
          </w:p>
        </w:tc>
        <w:tc>
          <w:tcPr>
            <w:tcW w:w="1694" w:type="dxa"/>
          </w:tcPr>
          <w:p w:rsidR="00860861" w:rsidRPr="00EE1FD3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C01D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694" w:type="dxa"/>
          </w:tcPr>
          <w:p w:rsidR="00860861" w:rsidRPr="00EE1FD3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694" w:type="dxa"/>
          </w:tcPr>
          <w:p w:rsidR="00860861" w:rsidRDefault="00860861" w:rsidP="00860861"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E930D5" w:rsidRDefault="00E930D5" w:rsidP="00E930D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E930D5" w:rsidRPr="00725EA2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0.708</w:t>
            </w:r>
          </w:p>
        </w:tc>
        <w:tc>
          <w:tcPr>
            <w:tcW w:w="1694" w:type="dxa"/>
          </w:tcPr>
          <w:p w:rsidR="00E930D5" w:rsidRPr="000B311F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0.632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E930D5" w:rsidRPr="00725EA2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  <w:tc>
          <w:tcPr>
            <w:tcW w:w="1694" w:type="dxa"/>
          </w:tcPr>
          <w:p w:rsidR="00E930D5" w:rsidRPr="000B311F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E930D5" w:rsidRPr="00725EA2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0.597</w:t>
            </w:r>
          </w:p>
        </w:tc>
        <w:tc>
          <w:tcPr>
            <w:tcW w:w="1694" w:type="dxa"/>
          </w:tcPr>
          <w:p w:rsidR="00E930D5" w:rsidRPr="000B311F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0.508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E930D5" w:rsidRDefault="00E930D5" w:rsidP="00E930D5"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694" w:type="dxa"/>
          </w:tcPr>
          <w:p w:rsidR="00E930D5" w:rsidRDefault="00E930D5" w:rsidP="00E930D5"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0.563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A9132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694" w:type="dxa"/>
          </w:tcPr>
          <w:p w:rsidR="00860861" w:rsidRPr="001E156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A9132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694" w:type="dxa"/>
          </w:tcPr>
          <w:p w:rsidR="00860861" w:rsidRPr="001E156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0.572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A9132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0.568</w:t>
            </w:r>
          </w:p>
        </w:tc>
        <w:tc>
          <w:tcPr>
            <w:tcW w:w="1694" w:type="dxa"/>
          </w:tcPr>
          <w:p w:rsidR="00860861" w:rsidRPr="001E156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  <w:tc>
          <w:tcPr>
            <w:tcW w:w="1694" w:type="dxa"/>
          </w:tcPr>
          <w:p w:rsidR="00860861" w:rsidRDefault="00860861" w:rsidP="00860861"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</w:t>
      </w:r>
      <w:r w:rsidRPr="007924E3">
        <w:t xml:space="preserve">1: </w:t>
      </w:r>
      <w:r>
        <w:t>10-Fold Cross Validation based on accuracy</w:t>
      </w: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  <w:bookmarkStart w:id="0" w:name="_GoBack"/>
      <w:bookmarkEnd w:id="0"/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7863D5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B21BA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  <w:tc>
          <w:tcPr>
            <w:tcW w:w="1694" w:type="dxa"/>
          </w:tcPr>
          <w:p w:rsidR="00860861" w:rsidRPr="004A6F50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B21BA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694" w:type="dxa"/>
          </w:tcPr>
          <w:p w:rsidR="00860861" w:rsidRPr="004A6F50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B21BA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</w:t>
            </w:r>
          </w:p>
        </w:tc>
        <w:tc>
          <w:tcPr>
            <w:tcW w:w="1694" w:type="dxa"/>
          </w:tcPr>
          <w:p w:rsidR="00860861" w:rsidRPr="004A6F50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694" w:type="dxa"/>
          </w:tcPr>
          <w:p w:rsidR="00860861" w:rsidRDefault="00860861" w:rsidP="00860861"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F8142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694" w:type="dxa"/>
          </w:tcPr>
          <w:p w:rsidR="00860861" w:rsidRPr="00A00F49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0.512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F8142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0.826</w:t>
            </w:r>
          </w:p>
        </w:tc>
        <w:tc>
          <w:tcPr>
            <w:tcW w:w="1694" w:type="dxa"/>
          </w:tcPr>
          <w:p w:rsidR="00860861" w:rsidRPr="00A00F49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F81421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</w:t>
            </w:r>
          </w:p>
        </w:tc>
        <w:tc>
          <w:tcPr>
            <w:tcW w:w="1694" w:type="dxa"/>
          </w:tcPr>
          <w:p w:rsidR="00860861" w:rsidRPr="00A00F49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0.594</w:t>
            </w:r>
          </w:p>
        </w:tc>
        <w:tc>
          <w:tcPr>
            <w:tcW w:w="1694" w:type="dxa"/>
          </w:tcPr>
          <w:p w:rsidR="00860861" w:rsidRDefault="00860861" w:rsidP="00860861"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860861" w:rsidRDefault="00860861" w:rsidP="00860861"/>
        </w:tc>
        <w:tc>
          <w:tcPr>
            <w:tcW w:w="1488" w:type="dxa"/>
          </w:tcPr>
          <w:p w:rsidR="00860861" w:rsidRDefault="00860861" w:rsidP="00860861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E930D5" w:rsidRDefault="00E930D5" w:rsidP="00E930D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E930D5" w:rsidRPr="002B7A97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0.702</w:t>
            </w:r>
          </w:p>
        </w:tc>
        <w:tc>
          <w:tcPr>
            <w:tcW w:w="1694" w:type="dxa"/>
          </w:tcPr>
          <w:p w:rsidR="00E930D5" w:rsidRPr="00901EF1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E930D5" w:rsidRPr="002B7A97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0.864</w:t>
            </w:r>
          </w:p>
        </w:tc>
        <w:tc>
          <w:tcPr>
            <w:tcW w:w="1694" w:type="dxa"/>
          </w:tcPr>
          <w:p w:rsidR="00E930D5" w:rsidRPr="00901EF1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E930D5" w:rsidRPr="002B7A97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</w:t>
            </w:r>
          </w:p>
        </w:tc>
        <w:tc>
          <w:tcPr>
            <w:tcW w:w="1694" w:type="dxa"/>
          </w:tcPr>
          <w:p w:rsidR="00E930D5" w:rsidRPr="00901EF1" w:rsidRDefault="00E930D5" w:rsidP="00E930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0.488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E930D5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E930D5" w:rsidRDefault="00E930D5" w:rsidP="00E930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E930D5" w:rsidRDefault="00E930D5" w:rsidP="00E930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E930D5" w:rsidRDefault="00E930D5" w:rsidP="00E930D5"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0.603</w:t>
            </w:r>
          </w:p>
        </w:tc>
        <w:tc>
          <w:tcPr>
            <w:tcW w:w="1694" w:type="dxa"/>
          </w:tcPr>
          <w:p w:rsidR="00E930D5" w:rsidRDefault="00E930D5" w:rsidP="00E930D5"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</w:t>
            </w:r>
          </w:p>
        </w:tc>
        <w:tc>
          <w:tcPr>
            <w:tcW w:w="1402" w:type="dxa"/>
          </w:tcPr>
          <w:p w:rsidR="00E930D5" w:rsidRDefault="00E930D5" w:rsidP="00E930D5"/>
        </w:tc>
        <w:tc>
          <w:tcPr>
            <w:tcW w:w="1488" w:type="dxa"/>
          </w:tcPr>
          <w:p w:rsidR="00E930D5" w:rsidRDefault="00E930D5" w:rsidP="00E930D5"/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860861" w:rsidRDefault="00860861" w:rsidP="00860861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860861" w:rsidRPr="00761A5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694" w:type="dxa"/>
          </w:tcPr>
          <w:p w:rsidR="00860861" w:rsidRPr="00126A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0.560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860861" w:rsidRPr="00761A5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0.628</w:t>
            </w:r>
          </w:p>
        </w:tc>
        <w:tc>
          <w:tcPr>
            <w:tcW w:w="1694" w:type="dxa"/>
          </w:tcPr>
          <w:p w:rsidR="00860861" w:rsidRPr="00126A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0.533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860861" w:rsidRPr="00761A57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694" w:type="dxa"/>
          </w:tcPr>
          <w:p w:rsidR="00860861" w:rsidRPr="00126AA4" w:rsidRDefault="00860861" w:rsidP="008608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0.600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  <w:tr w:rsidR="00860861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860861" w:rsidRDefault="00860861" w:rsidP="00860861">
            <w:pPr>
              <w:jc w:val="center"/>
              <w:outlineLvl w:val="6"/>
            </w:pPr>
          </w:p>
        </w:tc>
        <w:tc>
          <w:tcPr>
            <w:tcW w:w="1728" w:type="dxa"/>
          </w:tcPr>
          <w:p w:rsidR="00860861" w:rsidRDefault="00860861" w:rsidP="00860861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860861" w:rsidRDefault="00860861" w:rsidP="00860861"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694" w:type="dxa"/>
          </w:tcPr>
          <w:p w:rsidR="00860861" w:rsidRDefault="00860861" w:rsidP="00860861"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402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860861" w:rsidRPr="00223FA0" w:rsidRDefault="00860861" w:rsidP="00860861">
            <w:pPr>
              <w:rPr>
                <w:rFonts w:cstheme="minorHAnsi"/>
              </w:rPr>
            </w:pP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</w:t>
      </w:r>
      <w:r>
        <w:t>2</w:t>
      </w:r>
      <w:r w:rsidRPr="007924E3">
        <w:t xml:space="preserve">: </w:t>
      </w:r>
      <w:r w:rsidRPr="009A2A9E">
        <w:rPr>
          <w:rFonts w:eastAsia="Times New Roman" w:cstheme="minorHAnsi"/>
          <w:sz w:val="20"/>
          <w:szCs w:val="20"/>
        </w:rPr>
        <w:t>Result table for Train Test ratio 80:20</w:t>
      </w:r>
    </w:p>
    <w:p w:rsidR="00DF1828" w:rsidRDefault="00DF1828" w:rsidP="00DF1828"/>
    <w:p w:rsidR="002C3B5A" w:rsidRDefault="00E930D5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8"/>
    <w:rsid w:val="0005575D"/>
    <w:rsid w:val="005F6AE7"/>
    <w:rsid w:val="007E3B01"/>
    <w:rsid w:val="00860861"/>
    <w:rsid w:val="00DD574E"/>
    <w:rsid w:val="00DF1828"/>
    <w:rsid w:val="00E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85F7"/>
  <w15:chartTrackingRefBased/>
  <w15:docId w15:val="{29945630-18BF-4CC6-9573-46AAF21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2</cp:revision>
  <dcterms:created xsi:type="dcterms:W3CDTF">2022-02-04T20:59:00Z</dcterms:created>
  <dcterms:modified xsi:type="dcterms:W3CDTF">2022-02-04T23:40:00Z</dcterms:modified>
</cp:coreProperties>
</file>