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7E290" w14:textId="00A17CD1" w:rsidR="00987F93" w:rsidRDefault="005B1B24">
      <w:pPr>
        <w:rPr>
          <w:rFonts w:hint="cs"/>
        </w:rPr>
      </w:pPr>
      <w:r>
        <w:rPr>
          <w:rFonts w:hint="cs"/>
          <w:rtl/>
        </w:rPr>
        <w:t>זה לא אותו דבר!!</w:t>
      </w:r>
    </w:p>
    <w:sectPr w:rsidR="00987F93" w:rsidSect="004E1B5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B24"/>
    <w:rsid w:val="004E1B5C"/>
    <w:rsid w:val="0051239C"/>
    <w:rsid w:val="005B1B24"/>
    <w:rsid w:val="00987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FB198"/>
  <w15:chartTrackingRefBased/>
  <w15:docId w15:val="{04CE4CA3-393A-4A68-91EE-F5C86ECC0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bidi/>
        <w:spacing w:after="160" w:line="278" w:lineRule="auto"/>
        <w:ind w:firstLine="34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תמר לוי</dc:creator>
  <cp:keywords/>
  <dc:description/>
  <cp:lastModifiedBy>תמר לוי</cp:lastModifiedBy>
  <cp:revision>1</cp:revision>
  <dcterms:created xsi:type="dcterms:W3CDTF">2024-03-05T18:31:00Z</dcterms:created>
  <dcterms:modified xsi:type="dcterms:W3CDTF">2024-03-05T18:32:00Z</dcterms:modified>
</cp:coreProperties>
</file>