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2582" w14:textId="12184116" w:rsidR="00A3557A" w:rsidRPr="00D81D1C" w:rsidRDefault="00D81D1C" w:rsidP="00D81D1C">
      <w:r>
        <w:rPr>
          <w:rFonts w:ascii="Courier New" w:hAnsi="Courier New" w:cs="Courier New"/>
          <w:color w:val="22191B"/>
          <w:sz w:val="18"/>
          <w:szCs w:val="18"/>
          <w:shd w:val="clear" w:color="auto" w:fill="FFFBFF"/>
        </w:rPr>
        <w:t>https://cdn.prod.website-files.com/5e26b63b5f16d0655843b3f5%2F6894c9220dcfe48aaa952d17_%D7%92%D7%9F%20%D7%94%D7%97%D7%99%D7%95%D7%AA%20%D7%A1%D7%A8%D7%98%D7%95%D7%9F%20%D7%A8%D7%90%D7%A9%D7%99-transcode.mp4,https://cdn.prod.website-files.com/5e26b63b5f16d0655843b3f5%2F6894c9220dcfe48aaa952d17_%D7%92%D7%9F%20%D7%94%D7%97%D7%99%D7%95%D7%AA%20%D7%A1%D7%A8%D7%98%D7%95%D7%9F%20%D7%A8%D7%90%D7%A9%D7%99-transcode.webm</w:t>
      </w:r>
    </w:p>
    <w:sectPr w:rsidR="00A3557A" w:rsidRPr="00D81D1C" w:rsidSect="006B40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50"/>
    <w:rsid w:val="000718A0"/>
    <w:rsid w:val="00220650"/>
    <w:rsid w:val="004A1CB2"/>
    <w:rsid w:val="005C3DD6"/>
    <w:rsid w:val="006B40FD"/>
    <w:rsid w:val="007653BC"/>
    <w:rsid w:val="00A3557A"/>
    <w:rsid w:val="00D8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33D5"/>
  <w15:chartTrackingRefBased/>
  <w15:docId w15:val="{753EBB24-B0F1-4D33-8305-77482E88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2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20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20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20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206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2065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206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2065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206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206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2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2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206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6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06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0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206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0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69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2025-12-23T17:13:00Z</dcterms:created>
  <dcterms:modified xsi:type="dcterms:W3CDTF">2025-12-23T18:02:00Z</dcterms:modified>
</cp:coreProperties>
</file>