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B7A1" w14:textId="5D5C9885" w:rsidR="00EF5514" w:rsidRPr="00EF5514" w:rsidRDefault="00EF5514" w:rsidP="00EF5514">
      <w:pPr>
        <w:shd w:val="clear" w:color="auto" w:fill="FFFFFF"/>
        <w:spacing w:before="720" w:after="0" w:line="660" w:lineRule="atLeast"/>
        <w:outlineLvl w:val="0"/>
        <w:rPr>
          <w:rFonts w:ascii="ys text" w:eastAsia="Times New Roman" w:hAnsi="ys text" w:cs="Times New Roman"/>
          <w:b/>
          <w:bCs/>
          <w:kern w:val="36"/>
          <w:sz w:val="60"/>
          <w:szCs w:val="6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kern w:val="36"/>
          <w:sz w:val="60"/>
          <w:szCs w:val="60"/>
          <w:lang w:val="ru-RU" w:eastAsia="en-GB"/>
        </w:rPr>
        <w:t>Проверка гипотез в бизнесе</w:t>
      </w:r>
    </w:p>
    <w:p w14:paraId="65F5ABEF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39BED313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В этом проекте вы попробуете себя в роли </w:t>
      </w:r>
      <w:r w:rsidRPr="00EF551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 xml:space="preserve">аналитика крупного сервиса проката самокатов </w:t>
      </w:r>
      <w:r w:rsidRPr="00EF551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>GoFast</w:t>
      </w:r>
      <w:r w:rsidRPr="00EF551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 xml:space="preserve">. </w:t>
      </w:r>
    </w:p>
    <w:p w14:paraId="679C19F2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09E5D327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Компания предоставила </w:t>
      </w:r>
      <w:r w:rsidRPr="00EF551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 xml:space="preserve">три датасета с данными о пользователях сервиса, их поездках за один год, а также стоимости услуг в подписках. </w:t>
      </w:r>
    </w:p>
    <w:p w14:paraId="124783E6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</w:pPr>
    </w:p>
    <w:p w14:paraId="06F949ED" w14:textId="50E23CE8" w:rsidR="00EF5514" w:rsidRPr="00EF5514" w:rsidRDefault="00EF5514" w:rsidP="00EF5514">
      <w:pPr>
        <w:shd w:val="clear" w:color="auto" w:fill="E5FFFB"/>
        <w:spacing w:after="0" w:line="240" w:lineRule="auto"/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Вас просят </w:t>
      </w:r>
      <w:r w:rsidRPr="00EF551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проанализировать демографию пользователей и особенности использования самокатов,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а также </w:t>
      </w:r>
      <w:r w:rsidRPr="00EF551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определить возможную выгоду от распространения платной подписки на самокаты.</w:t>
      </w:r>
    </w:p>
    <w:p w14:paraId="2495C066" w14:textId="77777777" w:rsidR="00EF5514" w:rsidRPr="00EF5514" w:rsidRDefault="00EF5514" w:rsidP="00EF5514">
      <w:pPr>
        <w:shd w:val="clear" w:color="auto" w:fill="FFFFFF"/>
        <w:spacing w:before="600" w:after="180" w:line="540" w:lineRule="atLeast"/>
        <w:outlineLvl w:val="1"/>
        <w:rPr>
          <w:rFonts w:ascii="ys text" w:eastAsia="Times New Roman" w:hAnsi="ys text" w:cs="Times New Roman"/>
          <w:b/>
          <w:bCs/>
          <w:sz w:val="48"/>
          <w:szCs w:val="48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48"/>
          <w:szCs w:val="48"/>
          <w:lang w:val="ru-RU" w:eastAsia="en-GB"/>
        </w:rPr>
        <w:t>Описание данных</w:t>
      </w:r>
    </w:p>
    <w:p w14:paraId="2002BE7B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Таблица с пользователями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users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go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.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csv</w:t>
      </w:r>
    </w:p>
    <w:p w14:paraId="24523BB8" w14:textId="77777777" w:rsidR="00EF5514" w:rsidRPr="00EF5514" w:rsidRDefault="00EF5514" w:rsidP="00EF5514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user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id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уникальный идентификатор пользователя.</w:t>
      </w:r>
    </w:p>
    <w:p w14:paraId="01C9BCD1" w14:textId="77777777" w:rsidR="00EF5514" w:rsidRPr="00EF5514" w:rsidRDefault="00EF5514" w:rsidP="00EF5514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name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 — имя пользователя.</w:t>
      </w:r>
    </w:p>
    <w:p w14:paraId="335D4F88" w14:textId="77777777" w:rsidR="00EF5514" w:rsidRPr="00EF5514" w:rsidRDefault="00EF5514" w:rsidP="00EF5514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age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 — возраст.</w:t>
      </w:r>
    </w:p>
    <w:p w14:paraId="1DC0D154" w14:textId="77777777" w:rsidR="00EF5514" w:rsidRPr="00EF5514" w:rsidRDefault="00EF5514" w:rsidP="00EF5514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city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 — город.</w:t>
      </w:r>
    </w:p>
    <w:p w14:paraId="092B417C" w14:textId="77777777" w:rsidR="00EF5514" w:rsidRPr="00EF5514" w:rsidRDefault="00EF5514" w:rsidP="00EF55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subscription_type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 — тип подписки: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free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,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ultra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.</w:t>
      </w:r>
    </w:p>
    <w:p w14:paraId="5B7BEDD7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Таблица с поездками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rides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go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.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csv</w:t>
      </w:r>
    </w:p>
    <w:p w14:paraId="3C6028FF" w14:textId="77777777" w:rsidR="00EF5514" w:rsidRPr="00EF5514" w:rsidRDefault="00EF5514" w:rsidP="00EF5514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user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id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уникальный идентификатор пользователя.</w:t>
      </w:r>
    </w:p>
    <w:p w14:paraId="50119AF3" w14:textId="77777777" w:rsidR="00EF5514" w:rsidRPr="00EF5514" w:rsidRDefault="00EF5514" w:rsidP="00EF5514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distance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расстояние в метрах, которое пользователь проехал в текущей сессии.</w:t>
      </w:r>
    </w:p>
    <w:p w14:paraId="4E722DB9" w14:textId="77777777" w:rsidR="00EF5514" w:rsidRPr="00EF5514" w:rsidRDefault="00EF5514" w:rsidP="00EF5514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duration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продолжительность сессии в минутах, то есть время с того момента, как пользователь нажал кнопку «Начать поездку», до того, как он нажал кнопку «Завершить поездку».</w:t>
      </w:r>
    </w:p>
    <w:p w14:paraId="0D50FD0F" w14:textId="77777777" w:rsidR="00EF5514" w:rsidRPr="00EF5514" w:rsidRDefault="00EF5514" w:rsidP="00EF5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date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 — дата совершения поездки.</w:t>
      </w:r>
    </w:p>
    <w:p w14:paraId="7708DCAC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Таблица с подписками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subscriptions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go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.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csv</w:t>
      </w:r>
    </w:p>
    <w:p w14:paraId="2A06A37A" w14:textId="77777777" w:rsidR="00EF5514" w:rsidRPr="00EF5514" w:rsidRDefault="00EF5514" w:rsidP="00EF551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subscription_type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 xml:space="preserve"> — тип подписки.</w:t>
      </w:r>
    </w:p>
    <w:p w14:paraId="5BBA55DC" w14:textId="77777777" w:rsidR="00EF5514" w:rsidRPr="00EF5514" w:rsidRDefault="00EF5514" w:rsidP="00EF551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minute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price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стоимость одной минуты поездки по этой подписке.</w:t>
      </w:r>
    </w:p>
    <w:p w14:paraId="167CD142" w14:textId="77777777" w:rsidR="00EF5514" w:rsidRPr="00EF5514" w:rsidRDefault="00EF5514" w:rsidP="00EF551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start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ride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price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стоимость начала поездки.</w:t>
      </w:r>
    </w:p>
    <w:p w14:paraId="4D749FE0" w14:textId="77777777" w:rsidR="00EF5514" w:rsidRPr="00EF5514" w:rsidRDefault="00EF5514" w:rsidP="00EF5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subscription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fee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— стоимость ежемесячного платежа.</w:t>
      </w:r>
    </w:p>
    <w:p w14:paraId="0E26387C" w14:textId="77777777" w:rsidR="00EF5514" w:rsidRPr="00EF5514" w:rsidRDefault="00EF5514" w:rsidP="00EF5514">
      <w:pPr>
        <w:shd w:val="clear" w:color="auto" w:fill="FFFFFF"/>
        <w:spacing w:before="600" w:after="180" w:line="540" w:lineRule="atLeast"/>
        <w:outlineLvl w:val="1"/>
        <w:rPr>
          <w:rFonts w:ascii="ys text" w:eastAsia="Times New Roman" w:hAnsi="ys text" w:cs="Times New Roman"/>
          <w:b/>
          <w:bCs/>
          <w:sz w:val="48"/>
          <w:szCs w:val="48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48"/>
          <w:szCs w:val="48"/>
          <w:lang w:val="ru-RU" w:eastAsia="en-GB"/>
        </w:rPr>
        <w:lastRenderedPageBreak/>
        <w:t>Что нужно сделать</w:t>
      </w:r>
    </w:p>
    <w:p w14:paraId="6B5193EF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  <w:t>Шаг 1. Загрузка данных</w:t>
      </w:r>
    </w:p>
    <w:p w14:paraId="33A51C14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1.1 Считайте 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CSV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-файлы с данными с помощью библиотеки 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pandas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и сохраните их в датафреймы. Пути к файлам:</w:t>
      </w:r>
    </w:p>
    <w:p w14:paraId="4C00D9ED" w14:textId="77777777" w:rsidR="00806ACA" w:rsidRPr="00EF5514" w:rsidRDefault="00806ACA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6033069A" w14:textId="77777777" w:rsidR="00EF5514" w:rsidRPr="00BD17B6" w:rsidRDefault="00EF5514" w:rsidP="00EF551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Courier New"/>
          <w:sz w:val="20"/>
          <w:szCs w:val="20"/>
          <w:lang w:val="ru-RU" w:eastAsia="en-GB"/>
        </w:rPr>
      </w:pP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df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>_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users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>_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go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 xml:space="preserve"> = 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pd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>.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read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>_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csv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>(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'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https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://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code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.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s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3.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yandex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.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net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/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datasets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/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users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_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go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.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csv</w:t>
      </w:r>
      <w:r w:rsidRPr="00BD17B6">
        <w:rPr>
          <w:rFonts w:ascii="Menlo" w:eastAsia="Times New Roman" w:hAnsi="Menlo" w:cs="Courier New"/>
          <w:color w:val="32A846"/>
          <w:sz w:val="20"/>
          <w:szCs w:val="20"/>
          <w:lang w:val="ru-RU" w:eastAsia="en-GB"/>
        </w:rPr>
        <w:t>'</w:t>
      </w:r>
      <w:r w:rsidRPr="00BD17B6">
        <w:rPr>
          <w:rFonts w:ascii="Menlo" w:eastAsia="Times New Roman" w:hAnsi="Menlo" w:cs="Courier New"/>
          <w:sz w:val="20"/>
          <w:szCs w:val="20"/>
          <w:lang w:val="ru-RU" w:eastAsia="en-GB"/>
        </w:rPr>
        <w:t>)</w:t>
      </w:r>
    </w:p>
    <w:p w14:paraId="20912BE5" w14:textId="77777777" w:rsidR="00EF5514" w:rsidRPr="00EF5514" w:rsidRDefault="00EF5514" w:rsidP="00EF551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Courier New"/>
          <w:sz w:val="20"/>
          <w:szCs w:val="20"/>
          <w:lang w:eastAsia="en-GB"/>
        </w:rPr>
      </w:pP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df_rides_go = pd.read_csv(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'https://code.s3.yandex.net/datasets/rides_go.csv'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)</w:t>
      </w:r>
    </w:p>
    <w:p w14:paraId="7C4DC3E2" w14:textId="77777777" w:rsidR="00EF5514" w:rsidRPr="00EF5514" w:rsidRDefault="00EF5514" w:rsidP="00EF551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>df_subscriptions_go = pd.read_csv(</w:t>
      </w:r>
      <w:r w:rsidRPr="00EF5514">
        <w:rPr>
          <w:rFonts w:ascii="Menlo" w:eastAsia="Times New Roman" w:hAnsi="Menlo" w:cs="Courier New"/>
          <w:color w:val="32A846"/>
          <w:sz w:val="20"/>
          <w:szCs w:val="20"/>
          <w:lang w:eastAsia="en-GB"/>
        </w:rPr>
        <w:t>'https://code.s3.yandex.net/datasets/subscriptions_go.csv'</w:t>
      </w:r>
      <w:r w:rsidRPr="00EF5514">
        <w:rPr>
          <w:rFonts w:ascii="Menlo" w:eastAsia="Times New Roman" w:hAnsi="Menlo" w:cs="Courier New"/>
          <w:sz w:val="20"/>
          <w:szCs w:val="20"/>
          <w:lang w:eastAsia="en-GB"/>
        </w:rPr>
        <w:t xml:space="preserve">) </w:t>
      </w:r>
    </w:p>
    <w:p w14:paraId="5DA3B088" w14:textId="77777777" w:rsidR="00806ACA" w:rsidRPr="00BD17B6" w:rsidRDefault="00806ACA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eastAsia="en-GB"/>
        </w:rPr>
      </w:pPr>
    </w:p>
    <w:p w14:paraId="4E60B12F" w14:textId="57B53449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1.2 Выведите первые строки каждого набора данных. Изучите общую информацию о каждом датафрейме.</w:t>
      </w:r>
    </w:p>
    <w:p w14:paraId="6E7A2A1E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  <w:t>Шаг 2. Предобработка данных</w:t>
      </w:r>
    </w:p>
    <w:p w14:paraId="5FAEBD21" w14:textId="77777777" w:rsidR="00EF5514" w:rsidRPr="00EF5514" w:rsidRDefault="00EF5514" w:rsidP="00806ACA">
      <w:pPr>
        <w:shd w:val="clear" w:color="auto" w:fill="FFFFFF"/>
        <w:spacing w:after="0" w:line="36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2.1 Приведите столбец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date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в датафрейме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df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rides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_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go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к типу даты 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pandas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.</w:t>
      </w:r>
    </w:p>
    <w:p w14:paraId="4D9A7B1F" w14:textId="77777777" w:rsidR="00EF5514" w:rsidRPr="00EF5514" w:rsidRDefault="00EF5514" w:rsidP="00806ACA">
      <w:pPr>
        <w:shd w:val="clear" w:color="auto" w:fill="FFFFFF"/>
        <w:spacing w:after="0" w:line="36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2.2 Создайте новый столбец с номером месяца на основе столбца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date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.</w:t>
      </w:r>
    </w:p>
    <w:p w14:paraId="3A722FD3" w14:textId="77777777" w:rsidR="00EF5514" w:rsidRPr="00EF5514" w:rsidRDefault="00EF5514" w:rsidP="00806ACA">
      <w:pPr>
        <w:shd w:val="clear" w:color="auto" w:fill="FFFFFF"/>
        <w:spacing w:after="0" w:line="36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2.3 Проверьте наличие пропущенных значений и дубликатов в датафреймах. Обработайте их, если такие значения присутствуют.</w:t>
      </w:r>
    </w:p>
    <w:p w14:paraId="49A18A24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  <w:t>Шаг 3. Исследовательский анализ данных</w:t>
      </w:r>
    </w:p>
    <w:p w14:paraId="553D74C6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Опишите и визуализируйте общую информацию о пользователях и поездках:</w:t>
      </w:r>
    </w:p>
    <w:p w14:paraId="29AFFA11" w14:textId="77777777" w:rsidR="003F0684" w:rsidRPr="00EF5514" w:rsidRDefault="003F068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31B5A6C6" w14:textId="77777777" w:rsidR="00EF5514" w:rsidRPr="00EF5514" w:rsidRDefault="00EF5514" w:rsidP="00EF5514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частота встречаемости городов;</w:t>
      </w:r>
    </w:p>
    <w:p w14:paraId="20CBC16A" w14:textId="77777777" w:rsidR="00EF5514" w:rsidRPr="00EF5514" w:rsidRDefault="00EF5514" w:rsidP="00EF5514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соотношение пользователей с подпиской и без подписки;</w:t>
      </w:r>
    </w:p>
    <w:p w14:paraId="43C7BDEC" w14:textId="77777777" w:rsidR="00EF5514" w:rsidRPr="00EF5514" w:rsidRDefault="00EF5514" w:rsidP="00EF5514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возраст пользователей;</w:t>
      </w:r>
    </w:p>
    <w:p w14:paraId="60CDEC56" w14:textId="77777777" w:rsidR="00EF5514" w:rsidRPr="00EF5514" w:rsidRDefault="00EF5514" w:rsidP="00EF5514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расстояние, которое пользователь преодолел за одну поездку;</w:t>
      </w:r>
    </w:p>
    <w:p w14:paraId="56F084C5" w14:textId="77777777" w:rsidR="00EF5514" w:rsidRPr="00EF5514" w:rsidRDefault="00EF5514" w:rsidP="00EF551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ys text" w:eastAsia="Times New Roman" w:hAnsi="ys text" w:cs="Times New Roman"/>
          <w:sz w:val="27"/>
          <w:szCs w:val="27"/>
          <w:lang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продолжительность поездок.</w:t>
      </w:r>
    </w:p>
    <w:p w14:paraId="64225820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eastAsia="en-GB"/>
        </w:rPr>
        <w:t>Шаг 4. Объединение данных</w:t>
      </w:r>
    </w:p>
    <w:p w14:paraId="149BA64F" w14:textId="77777777" w:rsidR="00EF5514" w:rsidRDefault="00EF5514" w:rsidP="003F0684">
      <w:pPr>
        <w:shd w:val="clear" w:color="auto" w:fill="FFFFFF"/>
        <w:spacing w:after="0" w:line="36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4.1 Объедините данные о пользователях, поездках и подписках в один датафрейм. Для этого воспользуйтесь методом </w:t>
      </w:r>
      <w:r w:rsidRPr="00EF5514">
        <w:rPr>
          <w:rFonts w:ascii="Menlo" w:eastAsia="Times New Roman" w:hAnsi="Menlo" w:cs="Courier New"/>
          <w:shd w:val="clear" w:color="auto" w:fill="F5F5F5"/>
          <w:lang w:eastAsia="en-GB"/>
        </w:rPr>
        <w:t>merge</w:t>
      </w:r>
      <w:r w:rsidRPr="00EF5514">
        <w:rPr>
          <w:rFonts w:ascii="Menlo" w:eastAsia="Times New Roman" w:hAnsi="Menlo" w:cs="Courier New"/>
          <w:shd w:val="clear" w:color="auto" w:fill="F5F5F5"/>
          <w:lang w:val="ru-RU" w:eastAsia="en-GB"/>
        </w:rPr>
        <w:t>()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.</w:t>
      </w:r>
    </w:p>
    <w:p w14:paraId="415EF02D" w14:textId="77777777" w:rsidR="00E329B5" w:rsidRPr="00E329B5" w:rsidRDefault="00E329B5" w:rsidP="003F0684">
      <w:pPr>
        <w:shd w:val="clear" w:color="auto" w:fill="FFFFFF"/>
        <w:spacing w:after="0" w:line="36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3247E0A5" w14:textId="77777777" w:rsidR="00EF5514" w:rsidRPr="00EF5514" w:rsidRDefault="00EF5514" w:rsidP="003F0684">
      <w:pPr>
        <w:shd w:val="clear" w:color="auto" w:fill="FFFFFF"/>
        <w:spacing w:after="0" w:line="36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lastRenderedPageBreak/>
        <w:t>4.2 Создайте ещё два датафрейма из объединённого датафрейма, созданного на этапе 4.1:</w:t>
      </w:r>
    </w:p>
    <w:p w14:paraId="0A81D969" w14:textId="77777777" w:rsidR="00EF5514" w:rsidRPr="00EF5514" w:rsidRDefault="00EF5514" w:rsidP="003F0684">
      <w:pPr>
        <w:numPr>
          <w:ilvl w:val="0"/>
          <w:numId w:val="6"/>
        </w:numPr>
        <w:shd w:val="clear" w:color="auto" w:fill="FFFFFF"/>
        <w:spacing w:after="120" w:line="36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c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 данными о пользователях без подписки;</w:t>
      </w:r>
    </w:p>
    <w:p w14:paraId="327E3EDA" w14:textId="77777777" w:rsidR="00EF5514" w:rsidRPr="00EF5514" w:rsidRDefault="00EF5514" w:rsidP="003F06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ind w:left="960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с данными о пользователях с подпиской.</w:t>
      </w:r>
    </w:p>
    <w:p w14:paraId="303E0365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4.3 Визуализируйте информацию о расстоянии и времени поездок для пользователей обеих категорий.</w:t>
      </w:r>
    </w:p>
    <w:p w14:paraId="5614F722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  <w:t>Шаг 5. Подсчёт выручки</w:t>
      </w:r>
    </w:p>
    <w:p w14:paraId="68D60930" w14:textId="77777777" w:rsidR="0011050E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5.1 Объединённые данные из шага 4 сгруппируйте по столбцам с идентификатором пользователя, именем, типом подписки и номером месяца. </w:t>
      </w:r>
    </w:p>
    <w:p w14:paraId="78362408" w14:textId="77777777" w:rsidR="0011050E" w:rsidRDefault="0011050E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7D59AB17" w14:textId="762B5A5A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Затем создайте датафрейм с агрегированными данными о поездках: найдите суммарное расстояние, количество поездок и суммарное время для каждого пользователя за каждый месяц.</w:t>
      </w:r>
    </w:p>
    <w:p w14:paraId="3EBCF321" w14:textId="77777777" w:rsidR="0011050E" w:rsidRDefault="0011050E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74058617" w14:textId="50113221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5.2 В этот же датафрейм добавьте столбец с выручкой по месяцам, которую принёс каждый пользователь. Для этого обратитесь к информации об условиях оплаты для подписчиков и тех, у кого нет подписки.</w:t>
      </w:r>
    </w:p>
    <w:p w14:paraId="53B811C3" w14:textId="280DC78E" w:rsidR="00F07A09" w:rsidRDefault="00F07A09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1D3CB942" w14:textId="60C3FD14" w:rsidR="00F07A09" w:rsidRPr="00F07A09" w:rsidRDefault="00F07A09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b/>
          <w:bCs/>
          <w:color w:val="7030A0"/>
          <w:sz w:val="27"/>
          <w:szCs w:val="27"/>
          <w:lang w:val="de-DE" w:eastAsia="en-GB"/>
        </w:rPr>
      </w:pPr>
      <w:r w:rsidRPr="00F07A09">
        <w:rPr>
          <w:rFonts w:ascii="ys text" w:eastAsia="Times New Roman" w:hAnsi="ys text" w:cs="Times New Roman"/>
          <w:b/>
          <w:bCs/>
          <w:color w:val="7030A0"/>
          <w:sz w:val="27"/>
          <w:szCs w:val="27"/>
          <w:lang w:val="de-DE" w:eastAsia="en-GB"/>
        </w:rPr>
        <w:t>np.select</w:t>
      </w:r>
    </w:p>
    <w:p w14:paraId="2856D05C" w14:textId="77777777" w:rsidR="00530684" w:rsidRDefault="0053068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514B723A" w14:textId="77777777" w:rsidR="00530684" w:rsidRPr="00530684" w:rsidRDefault="00530684" w:rsidP="00530684">
      <w:pPr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</w:pP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 xml:space="preserve">напиши код для функции в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python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, которая будет вычислять месячную выручку ('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monthly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_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revenue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') для каждого пользователя ('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user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_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id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') по двум формулам в зависимости от того, какое значение стоит в столбце '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subscription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>_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type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ru-RU" w:eastAsia="en-GB"/>
        </w:rPr>
        <w:t xml:space="preserve">'.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Если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в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столбце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 'subscription_type'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стоит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'free',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то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monthly_revenue = (start_ride_price * trips_count) + min_price * duration.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Но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если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в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столбце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 'subscription_type'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стоит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'ultra',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то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monthly_revenue = subscription_fee + min_price * duration.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Данные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по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min_price, subscription_fee, start_ride_price: data = {'free': 8, 0, 50; 'ultra': 6, 150, 0}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Также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напиши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пошаговое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руководство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для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новичка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максимально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понятным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языком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,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как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ты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решал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эту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val="de-DE" w:eastAsia="en-GB"/>
        </w:rPr>
        <w:t>задачу</w:t>
      </w:r>
      <w:r w:rsidRPr="00530684">
        <w:rPr>
          <w:rFonts w:ascii="ys text" w:eastAsia="Times New Roman" w:hAnsi="ys text" w:cs="Times New Roman"/>
          <w:color w:val="7030A0"/>
          <w:sz w:val="27"/>
          <w:szCs w:val="27"/>
          <w:lang w:eastAsia="en-GB"/>
        </w:rPr>
        <w:t xml:space="preserve"> </w:t>
      </w:r>
    </w:p>
    <w:p w14:paraId="5939DF55" w14:textId="77777777" w:rsidR="00530684" w:rsidRPr="00530684" w:rsidRDefault="0053068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eastAsia="en-GB"/>
        </w:rPr>
      </w:pPr>
    </w:p>
    <w:p w14:paraId="12F62090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  <w:t>Шаг 6. Проверка гипотез</w:t>
      </w:r>
    </w:p>
    <w:p w14:paraId="074BDFB3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lastRenderedPageBreak/>
        <w:t>Продакт-менеджеры сервиса хотят увеличить количество пользователей с подпиской. Для этого они собираются проводить разные акции, но сначала нужно выяснить несколько важных моментов.</w:t>
      </w:r>
    </w:p>
    <w:p w14:paraId="55B696EB" w14:textId="77777777" w:rsidR="00E329B5" w:rsidRPr="00E329B5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04D19007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6.1 Важно понять, тратят ли пользователи с подпиской больше времени на поездки? Если да, то пользователи с подпиской могут быть «выгоднее» для компании. Проверьте гипотезу. Используйте данные о продолжительности каждой сессии — отдельно для подписчиков и тех, у кого нет подписки.</w:t>
      </w:r>
    </w:p>
    <w:p w14:paraId="17283905" w14:textId="77777777" w:rsidR="00E329B5" w:rsidRPr="00E329B5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768F0048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6.2 Расстояние одной поездки в 3130 метров — оптимальное с точки зрения износа самоката. Можно ли сказать, что расстояние, которое проезжают пользователи с подпиской за одну поездку, не превышает 3130 метров? Проверьте гипотезу и сделайте выводы.</w:t>
      </w:r>
    </w:p>
    <w:p w14:paraId="211F5CCF" w14:textId="77777777" w:rsidR="00E329B5" w:rsidRPr="00530684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</w:p>
    <w:p w14:paraId="670ABCA5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6.3. Проверьте гипотезу о том, будет ли помесячная выручка от пользователей с подпиской по месяцам выше, чем выручка от пользователей без подписки. Сделайте вывод.</w:t>
      </w:r>
    </w:p>
    <w:p w14:paraId="21F3F4C3" w14:textId="77777777" w:rsidR="00EF5514" w:rsidRPr="00EF5514" w:rsidRDefault="00EF5514" w:rsidP="00EF5514">
      <w:pPr>
        <w:shd w:val="clear" w:color="auto" w:fill="FFFFFF"/>
        <w:spacing w:before="480" w:after="180" w:line="360" w:lineRule="atLeast"/>
        <w:outlineLvl w:val="3"/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</w:pPr>
      <w:r w:rsidRPr="00EF5514">
        <w:rPr>
          <w:rFonts w:ascii="ys text" w:eastAsia="Times New Roman" w:hAnsi="ys text" w:cs="Times New Roman"/>
          <w:b/>
          <w:bCs/>
          <w:sz w:val="30"/>
          <w:szCs w:val="30"/>
          <w:lang w:val="ru-RU" w:eastAsia="en-GB"/>
        </w:rPr>
        <w:t>Шаг 7. Распределения</w:t>
      </w:r>
    </w:p>
    <w:p w14:paraId="2701A91E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В компании возникла идея предлагать дополнительную скидку подписчикам, совершающим длительные поездки продолжительностью более 30 минут. Вас просят оценить долю таких поездок.</w:t>
      </w:r>
    </w:p>
    <w:p w14:paraId="05C1BA4B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В одном из предыдущих заданий вы уже построили гистограмму распределения длительности поездок для выборки. Однако эти данные охватывают лишь часть пользователей всех самокатов, а вас интересуют возможные значения для всей генеральной совокупности. Учитывая, что у вас нет доступа ко всем данным о поездках, было решено смоделировать длительность поездки с помощью нормального распределения, используя в качестве параметров выборочное среднее и стандартное отклонение из доступных данных о поездках.</w:t>
      </w:r>
    </w:p>
    <w:p w14:paraId="06558CB6" w14:textId="77777777" w:rsidR="00E329B5" w:rsidRPr="00E329B5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74149347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7.1 Рассчитайте среднюю длительность поездки и стандартное отклонение длительности на основе выборки.</w:t>
      </w:r>
    </w:p>
    <w:p w14:paraId="0008B8A8" w14:textId="77777777" w:rsidR="00E329B5" w:rsidRPr="00E329B5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5463084C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7.2 Если вычислить значение функции распределения в точке, это позволит узнать вероятность того, что случайная величина примет значение меньше заданного либо равное ему. Соответственно, если вы хотите ответить на вопрос о вероятности поездки более 30 минут, потребуется использовать </w:t>
      </w:r>
      <w:r w:rsidRPr="00EF5514">
        <w:rPr>
          <w:rFonts w:ascii="ys text" w:eastAsia="Times New Roman" w:hAnsi="ys text" w:cs="Times New Roman"/>
          <w:sz w:val="27"/>
          <w:szCs w:val="27"/>
          <w:lang w:eastAsia="en-GB"/>
        </w:rPr>
        <w:t>CDF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.</w:t>
      </w:r>
    </w:p>
    <w:p w14:paraId="5803ABAE" w14:textId="77777777" w:rsidR="00E329B5" w:rsidRPr="00E329B5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76422F09" w14:textId="77777777" w:rsid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 xml:space="preserve">7.3 Коллеги посчитали, что процент пользователей, для которых будет показана скидка, недостаточно большой и вряд ли поможет в </w:t>
      </w: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lastRenderedPageBreak/>
        <w:t>увеличении лояльности клиентов. Дополнительно вас просят проверить, какой процент пользователей совершает поездки в интервале от 20 до 30 минут. Возможно, именно для них стоит провести промоакцию?</w:t>
      </w:r>
    </w:p>
    <w:p w14:paraId="26C8A625" w14:textId="77777777" w:rsidR="00E329B5" w:rsidRPr="00E329B5" w:rsidRDefault="00E329B5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de-DE" w:eastAsia="en-GB"/>
        </w:rPr>
      </w:pPr>
    </w:p>
    <w:p w14:paraId="64136DE5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7.4 Длительные поездки могут негативно сказываться на сроке службы самоката. В связи с этим принято решение установить критическую дистанцию, превышение которой будет сопровождаться дополнительной платой. Для этого необходимо определить расстояние, которое превышается только в 10% поездок (90-й процентиль).</w:t>
      </w:r>
    </w:p>
    <w:p w14:paraId="586BCD52" w14:textId="77777777" w:rsidR="00EF5514" w:rsidRPr="00EF5514" w:rsidRDefault="00EF5514" w:rsidP="00EF5514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7"/>
          <w:szCs w:val="27"/>
          <w:lang w:val="ru-RU" w:eastAsia="en-GB"/>
        </w:rPr>
      </w:pPr>
      <w:r w:rsidRPr="00EF5514">
        <w:rPr>
          <w:rFonts w:ascii="ys text" w:eastAsia="Times New Roman" w:hAnsi="ys text" w:cs="Times New Roman"/>
          <w:sz w:val="27"/>
          <w:szCs w:val="27"/>
          <w:lang w:val="ru-RU" w:eastAsia="en-GB"/>
        </w:rPr>
        <w:t>Ваша задача — смоделировать распределение длительности поездок, предполагая, что оно подчиняется нормальному закону, и рассчитать критическую дистанцию, ниже которой находится 90% всех поездок.</w:t>
      </w:r>
    </w:p>
    <w:p w14:paraId="25A67B2A" w14:textId="77777777" w:rsidR="003B40D8" w:rsidRDefault="003B40D8" w:rsidP="00B7604E">
      <w:pPr>
        <w:spacing w:line="276" w:lineRule="auto"/>
        <w:rPr>
          <w:lang w:val="ru-RU"/>
        </w:rPr>
      </w:pPr>
    </w:p>
    <w:p w14:paraId="16F4A80E" w14:textId="77777777" w:rsidR="00BD17B6" w:rsidRDefault="00BD17B6" w:rsidP="00B7604E">
      <w:pPr>
        <w:spacing w:line="276" w:lineRule="auto"/>
        <w:rPr>
          <w:lang w:val="ru-RU"/>
        </w:rPr>
      </w:pPr>
    </w:p>
    <w:p w14:paraId="1FB98C2F" w14:textId="77777777" w:rsidR="00BD17B6" w:rsidRDefault="00BD17B6" w:rsidP="00B7604E">
      <w:pPr>
        <w:spacing w:line="276" w:lineRule="auto"/>
        <w:rPr>
          <w:lang w:val="ru-RU"/>
        </w:rPr>
      </w:pPr>
    </w:p>
    <w:p w14:paraId="3D3B8EF7" w14:textId="77777777" w:rsidR="00BD17B6" w:rsidRPr="00EF5514" w:rsidRDefault="00BD17B6" w:rsidP="00B7604E">
      <w:pPr>
        <w:spacing w:line="276" w:lineRule="auto"/>
        <w:rPr>
          <w:lang w:val="ru-RU"/>
        </w:rPr>
      </w:pPr>
    </w:p>
    <w:sectPr w:rsidR="00BD17B6" w:rsidRPr="00EF5514">
      <w:footerReference w:type="default" r:id="rId7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86F1" w14:textId="77777777" w:rsidR="00BE6D35" w:rsidRDefault="00BE6D35" w:rsidP="00663236">
      <w:pPr>
        <w:spacing w:after="0" w:line="240" w:lineRule="auto"/>
      </w:pPr>
      <w:r>
        <w:separator/>
      </w:r>
    </w:p>
  </w:endnote>
  <w:endnote w:type="continuationSeparator" w:id="0">
    <w:p w14:paraId="7A3BE352" w14:textId="77777777" w:rsidR="00BE6D35" w:rsidRDefault="00BE6D35" w:rsidP="00663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ys text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46857"/>
      <w:docPartObj>
        <w:docPartGallery w:val="Page Numbers (Bottom of Page)"/>
        <w:docPartUnique/>
      </w:docPartObj>
    </w:sdtPr>
    <w:sdtEndPr/>
    <w:sdtContent>
      <w:p w14:paraId="437A6003" w14:textId="77777777" w:rsidR="00663236" w:rsidRDefault="0066323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8C22536" w14:textId="77777777" w:rsidR="00663236" w:rsidRDefault="0066323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77A3" w14:textId="77777777" w:rsidR="00BE6D35" w:rsidRDefault="00BE6D35" w:rsidP="00663236">
      <w:pPr>
        <w:spacing w:after="0" w:line="240" w:lineRule="auto"/>
      </w:pPr>
      <w:r>
        <w:separator/>
      </w:r>
    </w:p>
  </w:footnote>
  <w:footnote w:type="continuationSeparator" w:id="0">
    <w:p w14:paraId="4217C576" w14:textId="77777777" w:rsidR="00BE6D35" w:rsidRDefault="00BE6D35" w:rsidP="00663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183"/>
    <w:multiLevelType w:val="multilevel"/>
    <w:tmpl w:val="05C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82174"/>
    <w:multiLevelType w:val="multilevel"/>
    <w:tmpl w:val="506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83C20"/>
    <w:multiLevelType w:val="multilevel"/>
    <w:tmpl w:val="AAC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63638"/>
    <w:multiLevelType w:val="multilevel"/>
    <w:tmpl w:val="A7F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E1B8B"/>
    <w:multiLevelType w:val="multilevel"/>
    <w:tmpl w:val="A17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14F89"/>
    <w:multiLevelType w:val="multilevel"/>
    <w:tmpl w:val="DBC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5803">
    <w:abstractNumId w:val="1"/>
  </w:num>
  <w:num w:numId="2" w16cid:durableId="104926927">
    <w:abstractNumId w:val="0"/>
  </w:num>
  <w:num w:numId="3" w16cid:durableId="398748948">
    <w:abstractNumId w:val="3"/>
  </w:num>
  <w:num w:numId="4" w16cid:durableId="1223175355">
    <w:abstractNumId w:val="4"/>
  </w:num>
  <w:num w:numId="5" w16cid:durableId="1898054458">
    <w:abstractNumId w:val="2"/>
  </w:num>
  <w:num w:numId="6" w16cid:durableId="273446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89"/>
    <w:rsid w:val="00023693"/>
    <w:rsid w:val="00084C83"/>
    <w:rsid w:val="0011050E"/>
    <w:rsid w:val="001D49DF"/>
    <w:rsid w:val="002B7E40"/>
    <w:rsid w:val="0031759B"/>
    <w:rsid w:val="003B40D8"/>
    <w:rsid w:val="003F0684"/>
    <w:rsid w:val="0041757A"/>
    <w:rsid w:val="004667EE"/>
    <w:rsid w:val="004C36AE"/>
    <w:rsid w:val="004D55B2"/>
    <w:rsid w:val="00530684"/>
    <w:rsid w:val="0055549A"/>
    <w:rsid w:val="0066090C"/>
    <w:rsid w:val="00663236"/>
    <w:rsid w:val="007550E1"/>
    <w:rsid w:val="00806ACA"/>
    <w:rsid w:val="00840FDE"/>
    <w:rsid w:val="008A39EC"/>
    <w:rsid w:val="008F0EA6"/>
    <w:rsid w:val="00AA7D8F"/>
    <w:rsid w:val="00B45778"/>
    <w:rsid w:val="00B7604E"/>
    <w:rsid w:val="00B83CE7"/>
    <w:rsid w:val="00BA2E6E"/>
    <w:rsid w:val="00BA53BB"/>
    <w:rsid w:val="00BD17B6"/>
    <w:rsid w:val="00BE6489"/>
    <w:rsid w:val="00BE6D35"/>
    <w:rsid w:val="00CA64CF"/>
    <w:rsid w:val="00CD0BC8"/>
    <w:rsid w:val="00DC1772"/>
    <w:rsid w:val="00E329B5"/>
    <w:rsid w:val="00EF5514"/>
    <w:rsid w:val="00F07A09"/>
    <w:rsid w:val="00FA0EF8"/>
    <w:rsid w:val="00FB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17FF"/>
  <w15:chartTrackingRefBased/>
  <w15:docId w15:val="{1B43A4AA-4DB1-4DD2-B786-A9C857F4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FDE"/>
  </w:style>
  <w:style w:type="paragraph" w:styleId="1">
    <w:name w:val="heading 1"/>
    <w:basedOn w:val="a"/>
    <w:next w:val="a"/>
    <w:link w:val="10"/>
    <w:uiPriority w:val="9"/>
    <w:qFormat/>
    <w:rsid w:val="00B83CE7"/>
    <w:pPr>
      <w:keepNext/>
      <w:keepLines/>
      <w:spacing w:before="360" w:after="80"/>
      <w:outlineLvl w:val="0"/>
    </w:pPr>
    <w:rPr>
      <w:rFonts w:ascii="Century Gothic" w:eastAsiaTheme="majorEastAsia" w:hAnsi="Century Gothic" w:cstheme="majorBidi"/>
      <w:color w:val="2E74B5" w:themeColor="accent5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50E1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2E74B5" w:themeColor="accent5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3CE7"/>
    <w:pPr>
      <w:keepNext/>
      <w:keepLines/>
      <w:spacing w:before="160" w:after="80"/>
      <w:outlineLvl w:val="2"/>
    </w:pPr>
    <w:rPr>
      <w:rFonts w:ascii="Montserrat" w:eastAsiaTheme="majorEastAsia" w:hAnsi="Montserrat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E64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4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4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4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4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4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FD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83CE7"/>
    <w:rPr>
      <w:rFonts w:ascii="Century Gothic" w:eastAsiaTheme="majorEastAsia" w:hAnsi="Century Gothic" w:cstheme="majorBidi"/>
      <w:color w:val="2E74B5" w:themeColor="accent5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50E1"/>
    <w:rPr>
      <w:rFonts w:ascii="Montserrat" w:eastAsiaTheme="majorEastAsia" w:hAnsi="Montserrat" w:cstheme="majorBidi"/>
      <w:color w:val="2E74B5" w:themeColor="accent5" w:themeShade="BF"/>
      <w:sz w:val="36"/>
      <w:szCs w:val="32"/>
    </w:rPr>
  </w:style>
  <w:style w:type="paragraph" w:styleId="a4">
    <w:name w:val="Title"/>
    <w:basedOn w:val="a"/>
    <w:next w:val="a"/>
    <w:link w:val="a5"/>
    <w:uiPriority w:val="10"/>
    <w:qFormat/>
    <w:rsid w:val="00B83CE7"/>
    <w:pPr>
      <w:spacing w:after="80" w:line="240" w:lineRule="auto"/>
      <w:contextualSpacing/>
    </w:pPr>
    <w:rPr>
      <w:rFonts w:ascii="Montserrat" w:eastAsiaTheme="majorEastAsia" w:hAnsi="Montserrat" w:cstheme="majorBidi"/>
      <w:b/>
      <w:color w:val="2E74B5" w:themeColor="accent5" w:themeShade="BF"/>
      <w:spacing w:val="-10"/>
      <w:kern w:val="28"/>
      <w:sz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B83CE7"/>
    <w:rPr>
      <w:rFonts w:ascii="Montserrat" w:eastAsiaTheme="majorEastAsia" w:hAnsi="Montserrat" w:cstheme="majorBidi"/>
      <w:b/>
      <w:color w:val="2E74B5" w:themeColor="accent5" w:themeShade="BF"/>
      <w:spacing w:val="-10"/>
      <w:kern w:val="28"/>
      <w:sz w:val="28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3CE7"/>
    <w:pPr>
      <w:numPr>
        <w:ilvl w:val="1"/>
      </w:numPr>
    </w:pPr>
    <w:rPr>
      <w:rFonts w:asciiTheme="minorHAnsi" w:eastAsiaTheme="majorEastAsia" w:hAnsiTheme="minorHAnsi" w:cstheme="majorBidi"/>
      <w:color w:val="2E74B5" w:themeColor="accent5" w:themeShade="BF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3CE7"/>
    <w:rPr>
      <w:rFonts w:asciiTheme="minorHAnsi" w:eastAsiaTheme="majorEastAsia" w:hAnsiTheme="minorHAnsi" w:cstheme="majorBidi"/>
      <w:color w:val="2E74B5" w:themeColor="accent5" w:themeShade="BF"/>
      <w:spacing w:val="1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83CE7"/>
    <w:rPr>
      <w:rFonts w:ascii="Montserrat" w:eastAsiaTheme="majorEastAsia" w:hAnsi="Montserrat" w:cstheme="majorBidi"/>
      <w:color w:val="2F5496" w:themeColor="accent1" w:themeShade="BF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663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63236"/>
  </w:style>
  <w:style w:type="paragraph" w:styleId="aa">
    <w:name w:val="footer"/>
    <w:basedOn w:val="a"/>
    <w:link w:val="ab"/>
    <w:uiPriority w:val="99"/>
    <w:unhideWhenUsed/>
    <w:rsid w:val="00663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63236"/>
  </w:style>
  <w:style w:type="character" w:customStyle="1" w:styleId="40">
    <w:name w:val="Заголовок 4 Знак"/>
    <w:basedOn w:val="a0"/>
    <w:link w:val="4"/>
    <w:uiPriority w:val="9"/>
    <w:rsid w:val="00BE648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48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4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4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4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489"/>
    <w:rPr>
      <w:rFonts w:asciiTheme="minorHAnsi" w:eastAsiaTheme="majorEastAsia" w:hAnsiTheme="minorHAnsi" w:cstheme="majorBidi"/>
      <w:color w:val="272727" w:themeColor="text1" w:themeTint="D8"/>
    </w:rPr>
  </w:style>
  <w:style w:type="paragraph" w:styleId="21">
    <w:name w:val="Quote"/>
    <w:basedOn w:val="a"/>
    <w:next w:val="a"/>
    <w:link w:val="22"/>
    <w:uiPriority w:val="29"/>
    <w:qFormat/>
    <w:rsid w:val="00BE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489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BE648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E6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BE648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BE6489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EF5514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F5514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F5514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EF551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F5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F551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ing">
    <w:name w:val="hljs-string"/>
    <w:basedOn w:val="a0"/>
    <w:rsid w:val="00EF5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Vorobyeva</dc:creator>
  <cp:keywords/>
  <dc:description/>
  <cp:lastModifiedBy>Tamara Vorobyeva</cp:lastModifiedBy>
  <cp:revision>2</cp:revision>
  <dcterms:created xsi:type="dcterms:W3CDTF">2026-08-29T04:03:00Z</dcterms:created>
  <dcterms:modified xsi:type="dcterms:W3CDTF">2026-08-29T04:03:00Z</dcterms:modified>
</cp:coreProperties>
</file>