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864" w:rsidRPr="007078CD" w:rsidRDefault="00154864" w:rsidP="00154864">
      <w:pPr>
        <w:shd w:val="clear" w:color="auto" w:fill="FFFFFF"/>
        <w:spacing w:after="150" w:line="240" w:lineRule="auto"/>
        <w:jc w:val="center"/>
        <w:outlineLvl w:val="0"/>
        <w:rPr>
          <w:rFonts w:ascii="Cooper Black" w:eastAsia="Times New Roman" w:hAnsi="Cooper Black" w:cs="Times New Roman"/>
          <w:b/>
          <w:color w:val="FF99CC"/>
          <w:kern w:val="36"/>
          <w:sz w:val="44"/>
          <w:szCs w:val="61"/>
          <w:lang w:eastAsia="sl-SI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7078CD">
        <w:rPr>
          <w:rFonts w:ascii="Cooper Black" w:eastAsia="Times New Roman" w:hAnsi="Cooper Black" w:cs="Times New Roman"/>
          <w:b/>
          <w:color w:val="FF99CC"/>
          <w:kern w:val="36"/>
          <w:sz w:val="44"/>
          <w:szCs w:val="61"/>
          <w:lang w:eastAsia="sl-SI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/>
            </w14:solidFill>
            <w14:prstDash w14:val="solid"/>
            <w14:round/>
          </w14:textOutline>
        </w:rPr>
        <w:t>CPU instruction set</w:t>
      </w:r>
    </w:p>
    <w:p w:rsidR="009E6A21" w:rsidRDefault="009E6A21" w:rsidP="00154864">
      <w:pPr>
        <w:pStyle w:val="Odstavekseznama"/>
        <w:numPr>
          <w:ilvl w:val="0"/>
          <w:numId w:val="1"/>
        </w:numPr>
        <w:rPr>
          <w:rFonts w:ascii="Cooper Black" w:hAnsi="Cooper Black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sectPr w:rsidR="009E6A21" w:rsidSect="00154864">
          <w:pgSz w:w="11906" w:h="16838"/>
          <w:pgMar w:top="709" w:right="1417" w:bottom="1417" w:left="1417" w:header="708" w:footer="708" w:gutter="0"/>
          <w:cols w:space="708"/>
          <w:docGrid w:linePitch="360"/>
        </w:sectPr>
      </w:pPr>
      <w:bookmarkStart w:id="0" w:name="_GoBack"/>
      <w:bookmarkEnd w:id="0"/>
    </w:p>
    <w:p w:rsidR="004C3AD3" w:rsidRDefault="00154864" w:rsidP="00154864">
      <w:pPr>
        <w:pStyle w:val="Odstavekseznama"/>
        <w:numPr>
          <w:ilvl w:val="0"/>
          <w:numId w:val="1"/>
        </w:numPr>
        <w:rPr>
          <w:rFonts w:ascii="Cooper Black" w:hAnsi="Cooper Black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154864">
        <w:rPr>
          <w:rFonts w:ascii="Cooper Black" w:hAnsi="Cooper Black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lastRenderedPageBreak/>
        <w:t>ADD: 16-bits addition</w:t>
      </w:r>
    </w:p>
    <w:p w:rsidR="00154864" w:rsidRPr="00154864" w:rsidRDefault="00154864" w:rsidP="006F2A50">
      <w:pPr>
        <w:pStyle w:val="Odstavekseznama"/>
        <w:numPr>
          <w:ilvl w:val="0"/>
          <w:numId w:val="41"/>
        </w:numPr>
        <w:shd w:val="clear" w:color="auto" w:fill="FFE5FF"/>
        <w:ind w:left="851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A21">
        <w:rPr>
          <w:rFonts w:cstheme="minorHAnsi"/>
          <w:color w:val="000000" w:themeColor="text1"/>
          <w:shd w:val="clear" w:color="auto" w:fill="FFEB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Vrši sabiranje dva 16-bitna cela broja</w:t>
      </w:r>
      <w:r w:rsidRPr="0015486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154864" w:rsidRDefault="00154864" w:rsidP="006F2A50">
      <w:pPr>
        <w:pStyle w:val="Odstavekseznama"/>
        <w:numPr>
          <w:ilvl w:val="0"/>
          <w:numId w:val="41"/>
        </w:numPr>
        <w:shd w:val="clear" w:color="auto" w:fill="FFE5FF"/>
        <w:ind w:left="851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4864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Svaki oblik instrukcije će imati dva operanda. Operand 1 će uvek biti referenca na 16-bitni registar. Ceo broj sadržan u registru biće dodat vrednosti na koju upućuje operand 2. Rezultat će biti sačuvan u registru na koji upućuje operand 1.</w:t>
      </w:r>
    </w:p>
    <w:p w:rsidR="00154864" w:rsidRDefault="00154864" w:rsidP="009E6A21">
      <w:pPr>
        <w:pStyle w:val="Odstavekseznama"/>
        <w:ind w:hanging="100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975706" cy="790832"/>
            <wp:effectExtent l="19050" t="19050" r="15240" b="2857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508" cy="799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47B6" w:rsidRPr="009E6A21" w:rsidRDefault="001C47B6" w:rsidP="001C47B6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9E6A21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ADDB: 8-bits addition</w:t>
      </w:r>
    </w:p>
    <w:p w:rsidR="001C47B6" w:rsidRDefault="001C47B6" w:rsidP="009E6A21">
      <w:pPr>
        <w:pStyle w:val="Odstavekseznama"/>
        <w:numPr>
          <w:ilvl w:val="0"/>
          <w:numId w:val="42"/>
        </w:numPr>
        <w:ind w:left="851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A21">
        <w:rPr>
          <w:rFonts w:cstheme="minorHAnsi"/>
          <w:color w:val="000000" w:themeColor="text1"/>
          <w:shd w:val="clear" w:color="auto" w:fill="FFEB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Vrši sabiranje dva 8-bitna cela broja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1C47B6" w:rsidRDefault="001C47B6" w:rsidP="009E6A21">
      <w:pPr>
        <w:pStyle w:val="Odstavekseznama"/>
        <w:ind w:hanging="100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975610" cy="875665"/>
            <wp:effectExtent l="19050" t="19050" r="15240" b="1968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24" cy="896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47B6" w:rsidRPr="009E6A21" w:rsidRDefault="009E6A21" w:rsidP="009E6A21">
      <w:pPr>
        <w:pStyle w:val="Odstavekseznama"/>
        <w:numPr>
          <w:ilvl w:val="0"/>
          <w:numId w:val="1"/>
        </w:numPr>
        <w:ind w:left="284" w:hanging="142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 </w:t>
      </w:r>
      <w:r w:rsidR="001C47B6" w:rsidRPr="009E6A21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AND: 16-bits bitwise AND</w:t>
      </w:r>
    </w:p>
    <w:p w:rsidR="00B524BF" w:rsidRPr="00FE7319" w:rsidRDefault="00B524BF" w:rsidP="009E6A21">
      <w:pPr>
        <w:pStyle w:val="Odstavekseznama"/>
        <w:numPr>
          <w:ilvl w:val="0"/>
          <w:numId w:val="2"/>
        </w:numPr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A21">
        <w:rPr>
          <w:rFonts w:cstheme="minorHAnsi"/>
          <w:color w:val="000000" w:themeColor="text1"/>
          <w:shd w:val="clear" w:color="auto" w:fill="FFE5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pobitno AND dva 16-bitna cela broja</w:t>
      </w: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B524BF" w:rsidRPr="00FE7319" w:rsidRDefault="00B524BF" w:rsidP="009E6A21">
      <w:pPr>
        <w:pStyle w:val="Odstavekseznama"/>
        <w:numPr>
          <w:ilvl w:val="0"/>
          <w:numId w:val="2"/>
        </w:numPr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Svaki oblik instrukcije će imati dva operanda.</w:t>
      </w:r>
    </w:p>
    <w:p w:rsidR="00B524BF" w:rsidRPr="00FE7319" w:rsidRDefault="00B524BF" w:rsidP="009E6A21">
      <w:pPr>
        <w:pStyle w:val="Odstavekseznama"/>
        <w:numPr>
          <w:ilvl w:val="0"/>
          <w:numId w:val="2"/>
        </w:numPr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1 će uvek biti referenca na 16-bitni registar.</w:t>
      </w:r>
    </w:p>
    <w:p w:rsidR="00B524BF" w:rsidRPr="00FE7319" w:rsidRDefault="00B524BF" w:rsidP="009E6A21">
      <w:pPr>
        <w:pStyle w:val="Odstavekseznama"/>
        <w:numPr>
          <w:ilvl w:val="0"/>
          <w:numId w:val="2"/>
        </w:numPr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Logički AND će biti izveden između sadržaja registra i vrednosti na koju upućuje Operand 2.</w:t>
      </w:r>
    </w:p>
    <w:p w:rsidR="00B524BF" w:rsidRPr="00FE7319" w:rsidRDefault="00B524BF" w:rsidP="009E6A21">
      <w:pPr>
        <w:pStyle w:val="Odstavekseznama"/>
        <w:numPr>
          <w:ilvl w:val="0"/>
          <w:numId w:val="2"/>
        </w:numPr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registru na koji upućuje Operand 1.</w:t>
      </w:r>
    </w:p>
    <w:p w:rsidR="00FE7319" w:rsidRPr="00FE7319" w:rsidRDefault="00FE7319" w:rsidP="009E6A21">
      <w:pPr>
        <w:ind w:right="-213"/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lang w:eastAsia="sl-SI"/>
        </w:rPr>
        <w:drawing>
          <wp:inline distT="0" distB="0" distL="0" distR="0">
            <wp:extent cx="2880378" cy="1095632"/>
            <wp:effectExtent l="0" t="0" r="0" b="952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389" cy="11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21" w:rsidRDefault="009E6A21" w:rsidP="00194D90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9E6A21" w:rsidRDefault="009E6A21" w:rsidP="00194D90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9E6A21" w:rsidRDefault="009E6A21" w:rsidP="00194D90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FE7319" w:rsidRPr="009E6A21" w:rsidRDefault="00FE7319" w:rsidP="00FE7319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9E6A21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lastRenderedPageBreak/>
        <w:t>ANDB: 8-bits bitwise AND</w:t>
      </w:r>
    </w:p>
    <w:p w:rsidR="00FE7319" w:rsidRPr="00FE7319" w:rsidRDefault="00FE7319" w:rsidP="009E6A21">
      <w:pPr>
        <w:pStyle w:val="Odstavekseznama"/>
        <w:numPr>
          <w:ilvl w:val="0"/>
          <w:numId w:val="3"/>
        </w:numPr>
        <w:shd w:val="clear" w:color="auto" w:fill="FFE5FF"/>
        <w:ind w:left="851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pobitno AND dva 8-bitna cela broja.</w:t>
      </w:r>
    </w:p>
    <w:p w:rsidR="00FE7319" w:rsidRPr="00FE7319" w:rsidRDefault="00FE7319" w:rsidP="00FE7319">
      <w:pPr>
        <w:ind w:left="851" w:hanging="851"/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8"/>
          <w:lang w:eastAsia="sl-SI"/>
        </w:rPr>
        <w:drawing>
          <wp:inline distT="0" distB="0" distL="0" distR="0">
            <wp:extent cx="3404167" cy="1005016"/>
            <wp:effectExtent l="0" t="0" r="6350" b="508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44" cy="103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B6" w:rsidRPr="009E6A21" w:rsidRDefault="001C47B6" w:rsidP="009E6A21">
      <w:pPr>
        <w:pStyle w:val="Odstavekseznama"/>
        <w:numPr>
          <w:ilvl w:val="0"/>
          <w:numId w:val="1"/>
        </w:numPr>
        <w:ind w:right="-213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9E6A21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CALL: call to subroutine</w:t>
      </w:r>
    </w:p>
    <w:p w:rsidR="00FE7319" w:rsidRPr="00FE7319" w:rsidRDefault="00FE7319" w:rsidP="009E6A21">
      <w:pPr>
        <w:pStyle w:val="Odstavekseznama"/>
        <w:numPr>
          <w:ilvl w:val="0"/>
          <w:numId w:val="3"/>
        </w:numPr>
        <w:shd w:val="clear" w:color="auto" w:fill="FFE5FF"/>
        <w:ind w:left="851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Skoči na potprogram koji počinje na adresi na koju upućuje operand 1.</w:t>
      </w:r>
    </w:p>
    <w:p w:rsidR="00FE7319" w:rsidRDefault="00FE7319" w:rsidP="009E6A21">
      <w:pPr>
        <w:pStyle w:val="Odstavekseznama"/>
        <w:numPr>
          <w:ilvl w:val="0"/>
          <w:numId w:val="3"/>
        </w:numPr>
        <w:shd w:val="clear" w:color="auto" w:fill="FFE5FF"/>
        <w:ind w:left="851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Instrukcija će gurnuti u stek povratnu adresu, tj. adresu instrukcije koja sledi nakon poziva.</w:t>
      </w:r>
    </w:p>
    <w:p w:rsidR="00FE7319" w:rsidRPr="00FE7319" w:rsidRDefault="00FE7319" w:rsidP="00FE7319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403600" cy="683741"/>
            <wp:effectExtent l="0" t="0" r="6350" b="254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795" cy="7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B6" w:rsidRPr="009E6A21" w:rsidRDefault="001C47B6" w:rsidP="00194D90">
      <w:pPr>
        <w:pStyle w:val="Odstavekseznama"/>
        <w:numPr>
          <w:ilvl w:val="0"/>
          <w:numId w:val="1"/>
        </w:numPr>
        <w:ind w:right="-213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9E6A21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CLI: clear interrupt mask</w:t>
      </w:r>
    </w:p>
    <w:p w:rsidR="00FE7319" w:rsidRPr="00FE7319" w:rsidRDefault="00FE7319" w:rsidP="00194D90">
      <w:pPr>
        <w:pStyle w:val="Odstavekseznama"/>
        <w:numPr>
          <w:ilvl w:val="0"/>
          <w:numId w:val="4"/>
        </w:numPr>
        <w:shd w:val="clear" w:color="auto" w:fill="FFE5FF"/>
        <w:ind w:left="99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Briše bit maske prekida statusnog registra.</w:t>
      </w:r>
    </w:p>
    <w:p w:rsidR="00FE7319" w:rsidRPr="00FE7319" w:rsidRDefault="00FE7319" w:rsidP="00194D90">
      <w:pPr>
        <w:pStyle w:val="Odstavekseznama"/>
        <w:numPr>
          <w:ilvl w:val="0"/>
          <w:numId w:val="4"/>
        </w:numPr>
        <w:shd w:val="clear" w:color="auto" w:fill="FFE5FF"/>
        <w:ind w:left="99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Kada se registar obriše, CPU prekidi su maskirani i, na taj način, onemogućeni.</w:t>
      </w:r>
    </w:p>
    <w:p w:rsidR="00FE7319" w:rsidRDefault="00FE7319" w:rsidP="00194D90">
      <w:pPr>
        <w:pStyle w:val="Odstavekseznama"/>
        <w:numPr>
          <w:ilvl w:val="0"/>
          <w:numId w:val="4"/>
        </w:numPr>
        <w:ind w:left="99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319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Instrukcija nema operande.</w:t>
      </w:r>
      <w:r w:rsidR="00427FA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27FA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Ovo je privilegovana instrukcija koja se može pozvati samo kada je u režimu Supervizor.</w:t>
      </w:r>
    </w:p>
    <w:p w:rsidR="00427FAC" w:rsidRPr="00427FAC" w:rsidRDefault="00427FAC" w:rsidP="00427FAC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459636" cy="510035"/>
            <wp:effectExtent l="0" t="0" r="7620" b="44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120" cy="5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90" w:rsidRDefault="00194D90" w:rsidP="00194D90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194D90" w:rsidRDefault="00194D90" w:rsidP="00194D90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194D90" w:rsidRDefault="00194D90" w:rsidP="00194D90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194D90" w:rsidRDefault="00194D90" w:rsidP="00194D90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194D90" w:rsidRDefault="00194D90" w:rsidP="00194D90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194D90" w:rsidRPr="00194D90" w:rsidRDefault="00194D90" w:rsidP="00194D90">
      <w:p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1C47B6" w:rsidRPr="00194D90" w:rsidRDefault="001C47B6" w:rsidP="00194D90">
      <w:pPr>
        <w:pStyle w:val="Odstavekseznama"/>
        <w:numPr>
          <w:ilvl w:val="0"/>
          <w:numId w:val="1"/>
        </w:numPr>
        <w:ind w:left="567" w:hanging="425"/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194D90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lastRenderedPageBreak/>
        <w:t>CMP: 16-bits integer comparison</w:t>
      </w:r>
    </w:p>
    <w:p w:rsidR="00427FAC" w:rsidRPr="00427FAC" w:rsidRDefault="00427FAC" w:rsidP="00194D90">
      <w:pPr>
        <w:pStyle w:val="Odstavekseznama"/>
        <w:numPr>
          <w:ilvl w:val="0"/>
          <w:numId w:val="5"/>
        </w:numPr>
        <w:ind w:left="567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4D90">
        <w:rPr>
          <w:rFonts w:cstheme="minorHAnsi"/>
          <w:color w:val="000000" w:themeColor="text1"/>
          <w:shd w:val="clear" w:color="auto" w:fill="FFE5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Upoređuje dva 16-bitna cela broja</w:t>
      </w:r>
      <w:r w:rsidRPr="00427FA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Svaki oblik instrukcije će imati dva operanda.</w:t>
      </w:r>
    </w:p>
    <w:p w:rsidR="00427FAC" w:rsidRPr="00427FAC" w:rsidRDefault="00427FAC" w:rsidP="00194D90">
      <w:pPr>
        <w:pStyle w:val="Odstavekseznama"/>
        <w:numPr>
          <w:ilvl w:val="0"/>
          <w:numId w:val="5"/>
        </w:numPr>
        <w:ind w:left="567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7FA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1 će uvek biti referenca na 16-bitni registar.</w:t>
      </w:r>
    </w:p>
    <w:p w:rsidR="00427FAC" w:rsidRPr="00427FAC" w:rsidRDefault="00427FAC" w:rsidP="00194D90">
      <w:pPr>
        <w:pStyle w:val="Odstavekseznama"/>
        <w:numPr>
          <w:ilvl w:val="0"/>
          <w:numId w:val="5"/>
        </w:numPr>
        <w:ind w:left="567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7FA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Poređenje će se obaviti oduzimanjem vrednosti na koju upućuje drugi operand od vrednosti koju sadrži registar na koji upućuje operand 1.</w:t>
      </w:r>
    </w:p>
    <w:p w:rsidR="00427FAC" w:rsidRDefault="00427FAC" w:rsidP="00194D90">
      <w:pPr>
        <w:pStyle w:val="Odstavekseznama"/>
        <w:numPr>
          <w:ilvl w:val="0"/>
          <w:numId w:val="5"/>
        </w:numPr>
        <w:ind w:left="567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4D90">
        <w:rPr>
          <w:rFonts w:cstheme="minorHAnsi"/>
          <w:color w:val="000000" w:themeColor="text1"/>
          <w:shd w:val="clear" w:color="auto" w:fill="FFE5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oduzimanja neće biti sačuvan, ali će oznake za prenos (C) i nula (Z) statusnog registra biti modifikovane na sledeći način:</w:t>
      </w:r>
    </w:p>
    <w:p w:rsidR="00427FAC" w:rsidRDefault="00427FAC" w:rsidP="00427FAC">
      <w:pPr>
        <w:pStyle w:val="Odstavekseznama"/>
        <w:ind w:left="1080" w:hanging="51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510756" cy="518983"/>
            <wp:effectExtent l="0" t="0" r="444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293" cy="52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AC" w:rsidRPr="00427FAC" w:rsidRDefault="00427FAC" w:rsidP="00194D90">
      <w:pPr>
        <w:pStyle w:val="Odstavekseznama"/>
        <w:ind w:left="1080" w:hanging="1080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69375" cy="864973"/>
            <wp:effectExtent l="0" t="0" r="762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935" cy="8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B6" w:rsidRPr="00194D90" w:rsidRDefault="001C47B6" w:rsidP="00194D90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194D90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CMPB: 8-bits integer comparison</w:t>
      </w:r>
    </w:p>
    <w:p w:rsidR="00427FAC" w:rsidRDefault="00427FAC" w:rsidP="00194D90">
      <w:pPr>
        <w:pStyle w:val="Odstavekseznama"/>
        <w:numPr>
          <w:ilvl w:val="0"/>
          <w:numId w:val="6"/>
        </w:numPr>
        <w:ind w:left="851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4D90">
        <w:rPr>
          <w:rFonts w:cstheme="minorHAnsi"/>
          <w:color w:val="000000" w:themeColor="text1"/>
          <w:shd w:val="clear" w:color="auto" w:fill="FFE5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Upoređuje dva 8-bitna cela broja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427FAC" w:rsidRDefault="00427FAC" w:rsidP="00427FAC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 wp14:anchorId="62E3835E" wp14:editId="4D33A628">
            <wp:extent cx="2868930" cy="604410"/>
            <wp:effectExtent l="0" t="0" r="0" b="571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11" cy="6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AC" w:rsidRPr="00427FAC" w:rsidRDefault="00427FAC" w:rsidP="00427FAC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70772" cy="930876"/>
            <wp:effectExtent l="0" t="0" r="6350" b="317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656" cy="96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B6" w:rsidRPr="005C0C55" w:rsidRDefault="001C47B6" w:rsidP="001C47B6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C0C55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DEC: decrement 16-bits register</w:t>
      </w:r>
    </w:p>
    <w:p w:rsidR="00427FAC" w:rsidRPr="00427FAC" w:rsidRDefault="00427FAC" w:rsidP="005C0C55">
      <w:pPr>
        <w:pStyle w:val="Odstavekseznama"/>
        <w:numPr>
          <w:ilvl w:val="0"/>
          <w:numId w:val="6"/>
        </w:numPr>
        <w:shd w:val="clear" w:color="auto" w:fill="FFE5FF"/>
        <w:ind w:left="284" w:hanging="284"/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7FAC"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Umanjuje vrednost 16-bitnog registra za 1 jedinicu.</w:t>
      </w:r>
    </w:p>
    <w:p w:rsidR="00427FAC" w:rsidRPr="00427FAC" w:rsidRDefault="00427FAC" w:rsidP="005C0C55">
      <w:pPr>
        <w:pStyle w:val="Odstavekseznama"/>
        <w:numPr>
          <w:ilvl w:val="0"/>
          <w:numId w:val="6"/>
        </w:numPr>
        <w:ind w:left="284" w:hanging="284"/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7FAC"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istom registru.</w:t>
      </w:r>
    </w:p>
    <w:p w:rsidR="00427FAC" w:rsidRDefault="00427FAC" w:rsidP="005C0C55">
      <w:pPr>
        <w:pStyle w:val="Odstavekseznama"/>
        <w:numPr>
          <w:ilvl w:val="0"/>
          <w:numId w:val="6"/>
        </w:numPr>
        <w:ind w:left="284" w:hanging="284"/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7FAC"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 će izmeniti vrednosti zastavica za prenos (C) i nula (Z) u registru statusa.</w:t>
      </w:r>
    </w:p>
    <w:p w:rsidR="00427FAC" w:rsidRPr="00427FAC" w:rsidRDefault="00427FAC" w:rsidP="00427FAC">
      <w:pPr>
        <w:jc w:val="both"/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noProof/>
          <w:color w:val="000000" w:themeColor="text1"/>
          <w:lang w:eastAsia="sl-SI"/>
        </w:rPr>
        <w:drawing>
          <wp:inline distT="0" distB="0" distL="0" distR="0">
            <wp:extent cx="2868930" cy="708454"/>
            <wp:effectExtent l="0" t="0" r="762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75" cy="7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5C0C55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C0C55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DECB: decrement 8-bits register</w:t>
      </w:r>
    </w:p>
    <w:p w:rsidR="00427FAC" w:rsidRDefault="00427FAC" w:rsidP="005C0C55">
      <w:pPr>
        <w:pStyle w:val="Odstavekseznama"/>
        <w:numPr>
          <w:ilvl w:val="0"/>
          <w:numId w:val="7"/>
        </w:numPr>
        <w:shd w:val="clear" w:color="auto" w:fill="FFE5FF"/>
        <w:ind w:left="1134" w:hanging="283"/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Umanjuje vrednost 8</w:t>
      </w:r>
      <w:r w:rsidRPr="00427FAC"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-bitnog registra za 1 jedinicu.</w:t>
      </w:r>
    </w:p>
    <w:p w:rsidR="00427FAC" w:rsidRPr="005C0C55" w:rsidRDefault="00427FAC" w:rsidP="005C0C55">
      <w:pPr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noProof/>
          <w:color w:val="000000" w:themeColor="text1"/>
          <w:lang w:eastAsia="sl-SI"/>
        </w:rPr>
        <w:drawing>
          <wp:inline distT="0" distB="0" distL="0" distR="0">
            <wp:extent cx="3470601" cy="444537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28" cy="4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5C0C55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C0C55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DIV: 16-bits division</w:t>
      </w:r>
    </w:p>
    <w:p w:rsidR="00427FAC" w:rsidRPr="00427FAC" w:rsidRDefault="00427FAC" w:rsidP="005C0C55">
      <w:pPr>
        <w:pStyle w:val="Odstavekseznama"/>
        <w:numPr>
          <w:ilvl w:val="0"/>
          <w:numId w:val="7"/>
        </w:numPr>
        <w:ind w:left="851" w:right="-21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0C55">
        <w:rPr>
          <w:rFonts w:cstheme="minorHAnsi"/>
          <w:color w:val="000000" w:themeColor="text1"/>
          <w:shd w:val="clear" w:color="auto" w:fill="FFE5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 vrednost sačuvanu u registru A sa 16-bitnom vrednošću na koju upućuje operand 1.</w:t>
      </w:r>
    </w:p>
    <w:p w:rsidR="00427FAC" w:rsidRPr="00427FAC" w:rsidRDefault="00427FAC" w:rsidP="005C0C55">
      <w:pPr>
        <w:pStyle w:val="Odstavekseznama"/>
        <w:numPr>
          <w:ilvl w:val="0"/>
          <w:numId w:val="7"/>
        </w:numPr>
        <w:ind w:left="851" w:right="-21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7FA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Registar A.</w:t>
      </w:r>
    </w:p>
    <w:p w:rsidR="00427FAC" w:rsidRPr="00427FAC" w:rsidRDefault="005C0C55" w:rsidP="005C0C55">
      <w:pPr>
        <w:pStyle w:val="Odstavekseznama"/>
        <w:numPr>
          <w:ilvl w:val="0"/>
          <w:numId w:val="7"/>
        </w:numPr>
        <w:ind w:left="851" w:right="-21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Operacija će izmeniti vrednosti </w:t>
      </w:r>
      <w:r w:rsidR="00427FAC" w:rsidRPr="00427FA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zastavica za prenos (C) i nula (Z) u registru statusa.</w:t>
      </w:r>
    </w:p>
    <w:p w:rsidR="00427FAC" w:rsidRDefault="00427FAC" w:rsidP="005C0C55">
      <w:pPr>
        <w:pStyle w:val="Odstavekseznama"/>
        <w:numPr>
          <w:ilvl w:val="0"/>
          <w:numId w:val="7"/>
        </w:numPr>
        <w:ind w:left="851" w:right="-21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7FA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Ako instrukcija izvrši deljenje na nulu, biće pokrenut izuzetak.</w:t>
      </w:r>
    </w:p>
    <w:p w:rsidR="00427FAC" w:rsidRPr="00427FAC" w:rsidRDefault="00427FAC" w:rsidP="00427FAC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18218" cy="1046395"/>
            <wp:effectExtent l="0" t="0" r="6350" b="190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119" cy="106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FC" w:rsidRPr="005C0C55" w:rsidRDefault="00836195" w:rsidP="00B03BFC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C0C55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DIVB: 8-bits division</w:t>
      </w:r>
    </w:p>
    <w:p w:rsidR="00B03BFC" w:rsidRPr="00B03BFC" w:rsidRDefault="00B03BFC" w:rsidP="005C0C55">
      <w:pPr>
        <w:pStyle w:val="Odstavekseznama"/>
        <w:numPr>
          <w:ilvl w:val="0"/>
          <w:numId w:val="9"/>
        </w:numPr>
        <w:shd w:val="clear" w:color="auto" w:fill="FFE5FF"/>
        <w:ind w:left="851" w:hanging="284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 vrednost sačuvanu u registru A sa 16-bitnom vrednošću na koju upućuje operand 1.</w:t>
      </w:r>
    </w:p>
    <w:p w:rsidR="00B03BFC" w:rsidRPr="00B03BFC" w:rsidRDefault="00B03BFC" w:rsidP="00B03BFC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477493" cy="1095633"/>
            <wp:effectExtent l="0" t="0" r="8890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795" cy="11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55" w:rsidRPr="005C0C55" w:rsidRDefault="005C0C55" w:rsidP="005C0C55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5C0C55" w:rsidRPr="005C0C55" w:rsidRDefault="005C0C55" w:rsidP="005C0C55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5C0C55" w:rsidRPr="005C0C55" w:rsidRDefault="005C0C55" w:rsidP="005C0C55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5C0C55" w:rsidRPr="005C0C55" w:rsidRDefault="005C0C55" w:rsidP="005C0C55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5C0C55" w:rsidRPr="005C0C55" w:rsidRDefault="005C0C55" w:rsidP="005C0C55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5C0C55" w:rsidRPr="005C0C55" w:rsidRDefault="005C0C55" w:rsidP="005C0C55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5C0C55" w:rsidRPr="005C0C55" w:rsidRDefault="005C0C55" w:rsidP="005C0C55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5C0C55" w:rsidRDefault="005C0C55" w:rsidP="005C0C55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5C0C55" w:rsidRPr="005C0C55" w:rsidRDefault="005C0C55" w:rsidP="005C0C55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836195" w:rsidRPr="005C0C55" w:rsidRDefault="00836195" w:rsidP="005C0C5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C0C55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HLT: halt processor</w:t>
      </w:r>
    </w:p>
    <w:p w:rsidR="00B03BFC" w:rsidRPr="00B03BFC" w:rsidRDefault="00B03BFC" w:rsidP="005C0C55">
      <w:pPr>
        <w:pStyle w:val="Odstavekseznama"/>
        <w:numPr>
          <w:ilvl w:val="0"/>
          <w:numId w:val="10"/>
        </w:numPr>
        <w:ind w:left="426" w:right="-28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Postavlja CPU u režim zaustavljanja.</w:t>
      </w:r>
    </w:p>
    <w:p w:rsidR="00B03BFC" w:rsidRPr="00B03BFC" w:rsidRDefault="00B03BFC" w:rsidP="005C0C55">
      <w:pPr>
        <w:pStyle w:val="Odstavekseznama"/>
        <w:numPr>
          <w:ilvl w:val="0"/>
          <w:numId w:val="10"/>
        </w:numPr>
        <w:ind w:left="426" w:right="-28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Zastavica za zaustavljanje (H) statusnog registra će biti postavljena i procesor će biti zaustavljen u izvršavanju daljih instrukcija.</w:t>
      </w:r>
    </w:p>
    <w:p w:rsidR="00B03BFC" w:rsidRPr="00B03BFC" w:rsidRDefault="00B03BFC" w:rsidP="005C0C55">
      <w:pPr>
        <w:pStyle w:val="Odstavekseznama"/>
        <w:numPr>
          <w:ilvl w:val="0"/>
          <w:numId w:val="10"/>
        </w:numPr>
        <w:ind w:left="426" w:right="-28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 prekida može doći ako su ispravno omogućeni.</w:t>
      </w:r>
    </w:p>
    <w:p w:rsidR="00B03BFC" w:rsidRDefault="00B03BFC" w:rsidP="005C0C55">
      <w:pPr>
        <w:pStyle w:val="Odstavekseznama"/>
        <w:numPr>
          <w:ilvl w:val="0"/>
          <w:numId w:val="10"/>
        </w:numPr>
        <w:ind w:left="426" w:right="-283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Ako dođe do prekida, CPU će napustiti režim zaustavljanja (zastavica zaustavljanja će biti obrisana) i izvršenje će se nastaviti iz rutine usluge instrukcija.</w:t>
      </w:r>
    </w:p>
    <w:p w:rsidR="00B03BFC" w:rsidRPr="00B03BFC" w:rsidRDefault="00B03BFC" w:rsidP="00B03BFC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75006" cy="493395"/>
            <wp:effectExtent l="0" t="0" r="1905" b="190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594" cy="51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5C0C55" w:rsidRDefault="00836195" w:rsidP="005C0C55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C0C55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IN: read input/output register</w:t>
      </w:r>
    </w:p>
    <w:p w:rsidR="00B03BFC" w:rsidRPr="00B03BFC" w:rsidRDefault="00B03BFC" w:rsidP="005C0C55">
      <w:pPr>
        <w:pStyle w:val="Odstavekseznama"/>
        <w:numPr>
          <w:ilvl w:val="0"/>
          <w:numId w:val="11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Čita vrednost ulazno/izlaznog registra.</w:t>
      </w:r>
    </w:p>
    <w:p w:rsidR="00B03BFC" w:rsidRPr="00B03BFC" w:rsidRDefault="00B03BFC" w:rsidP="005C0C55">
      <w:pPr>
        <w:pStyle w:val="Odstavekseznama"/>
        <w:numPr>
          <w:ilvl w:val="0"/>
          <w:numId w:val="11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Adresa registra koji se čita dobija se iz vrednosti operanda 1.</w:t>
      </w:r>
    </w:p>
    <w:p w:rsidR="00B03BFC" w:rsidRDefault="00B03BFC" w:rsidP="005C0C55">
      <w:pPr>
        <w:pStyle w:val="Odstavekseznama"/>
        <w:numPr>
          <w:ilvl w:val="0"/>
          <w:numId w:val="11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Registar A. Ovo je privilegovana instrukcija koja se može pozvati samo kada je u režimu Supervizor.</w:t>
      </w:r>
    </w:p>
    <w:p w:rsidR="00B03BFC" w:rsidRPr="00B03BFC" w:rsidRDefault="00B03BFC" w:rsidP="00B03BFC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74645" cy="930275"/>
            <wp:effectExtent l="0" t="0" r="1905" b="317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183" cy="9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5C0C55" w:rsidRDefault="00836195" w:rsidP="005C0C55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C0C55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INC: increment 16-bits register</w:t>
      </w:r>
    </w:p>
    <w:p w:rsidR="00B03BFC" w:rsidRPr="00B03BFC" w:rsidRDefault="00B03BFC" w:rsidP="00C92A88">
      <w:pPr>
        <w:pStyle w:val="Odstavekseznama"/>
        <w:numPr>
          <w:ilvl w:val="0"/>
          <w:numId w:val="12"/>
        </w:numPr>
        <w:shd w:val="clear" w:color="auto" w:fill="FFE5FF"/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Povećava vrednost 16-bitnog registra za 1 jedinicu.</w:t>
      </w:r>
    </w:p>
    <w:p w:rsidR="00B03BFC" w:rsidRPr="00B03BFC" w:rsidRDefault="00B03BFC" w:rsidP="00C92A88">
      <w:pPr>
        <w:pStyle w:val="Odstavekseznama"/>
        <w:numPr>
          <w:ilvl w:val="0"/>
          <w:numId w:val="12"/>
        </w:numPr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istom registru.</w:t>
      </w:r>
    </w:p>
    <w:p w:rsidR="00B03BFC" w:rsidRDefault="00B03BFC" w:rsidP="00C92A88">
      <w:pPr>
        <w:pStyle w:val="Odstavekseznama"/>
        <w:numPr>
          <w:ilvl w:val="0"/>
          <w:numId w:val="12"/>
        </w:numPr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BFC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 će izmeniti vrednosti zastavica za prenos (C) i nula (Z) u registru statusa.</w:t>
      </w:r>
    </w:p>
    <w:p w:rsidR="00B03BFC" w:rsidRPr="00B03BFC" w:rsidRDefault="002F486A" w:rsidP="00B03BFC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797225" cy="584887"/>
            <wp:effectExtent l="0" t="0" r="3175" b="571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94" cy="60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88" w:rsidRDefault="00C92A88" w:rsidP="00C92A88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C92A88" w:rsidRDefault="00C92A88" w:rsidP="00C92A88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2F486A" w:rsidRDefault="00836195" w:rsidP="002F486A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836195"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INCB: increment 8-bits register</w:t>
      </w:r>
    </w:p>
    <w:p w:rsidR="002F486A" w:rsidRPr="002F486A" w:rsidRDefault="002F486A" w:rsidP="00C92A88">
      <w:pPr>
        <w:pStyle w:val="Odstavekseznama"/>
        <w:numPr>
          <w:ilvl w:val="0"/>
          <w:numId w:val="14"/>
        </w:numPr>
        <w:shd w:val="clear" w:color="auto" w:fill="FFE5FF"/>
        <w:ind w:left="993" w:hanging="284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Povećava vrednost 8</w:t>
      </w:r>
      <w:r w:rsidRPr="002F486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-bitnog registra za 1 jedinicu.</w:t>
      </w:r>
    </w:p>
    <w:p w:rsidR="002F486A" w:rsidRPr="002F486A" w:rsidRDefault="002F486A" w:rsidP="002F486A">
      <w:pPr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rFonts w:ascii="Cooper Black" w:hAnsi="Cooper Black" w:cstheme="minorHAnsi"/>
          <w:b/>
          <w:noProof/>
          <w:color w:val="FFCCFF"/>
          <w:sz w:val="32"/>
          <w:lang w:eastAsia="sl-SI"/>
        </w:rPr>
        <w:drawing>
          <wp:inline distT="0" distB="0" distL="0" distR="0">
            <wp:extent cx="3528266" cy="430144"/>
            <wp:effectExtent l="0" t="0" r="0" b="825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135" cy="4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C92A88" w:rsidRDefault="00836195" w:rsidP="00C92A88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IRET: return from ISR</w:t>
      </w:r>
    </w:p>
    <w:p w:rsidR="002F486A" w:rsidRPr="002F486A" w:rsidRDefault="002F486A" w:rsidP="00C92A88">
      <w:pPr>
        <w:pStyle w:val="Odstavekseznama"/>
        <w:numPr>
          <w:ilvl w:val="0"/>
          <w:numId w:val="16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486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Vraća iz rutinera za prekid usluge (ISR).</w:t>
      </w:r>
    </w:p>
    <w:p w:rsidR="002F486A" w:rsidRPr="002F486A" w:rsidRDefault="002F486A" w:rsidP="00C92A88">
      <w:pPr>
        <w:pStyle w:val="Odstavekseznama"/>
        <w:numPr>
          <w:ilvl w:val="0"/>
          <w:numId w:val="16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486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Izvršenje ove instrukcije će oporaviti pokazivač instrukcija (IP) i statusni registar uskladištene u steku i skočiti na IP adresu.</w:t>
      </w:r>
    </w:p>
    <w:p w:rsidR="002F486A" w:rsidRPr="002F486A" w:rsidRDefault="002F486A" w:rsidP="002F486A">
      <w:pPr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noProof/>
          <w:lang w:eastAsia="sl-SI"/>
        </w:rPr>
        <w:drawing>
          <wp:inline distT="0" distB="0" distL="0" distR="0">
            <wp:extent cx="3469415" cy="547803"/>
            <wp:effectExtent l="0" t="0" r="0" b="508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57" cy="5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836195"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JA: jump if above</w:t>
      </w:r>
    </w:p>
    <w:p w:rsidR="002F486A" w:rsidRPr="002F486A" w:rsidRDefault="002F486A" w:rsidP="00C92A88">
      <w:pPr>
        <w:pStyle w:val="Odstavekseznama"/>
        <w:numPr>
          <w:ilvl w:val="0"/>
          <w:numId w:val="17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486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Preskače na datu adresu ako su oznake za prenos (C) i nula (Z) statusnog registra nula (pogledajte CMP: 16-bitno poređenje celog broja).</w:t>
      </w:r>
    </w:p>
    <w:p w:rsidR="002F486A" w:rsidRPr="002F486A" w:rsidRDefault="002F486A" w:rsidP="00C92A88">
      <w:pPr>
        <w:pStyle w:val="Odstavekseznama"/>
        <w:numPr>
          <w:ilvl w:val="0"/>
          <w:numId w:val="17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486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Ako je uslov ispunjen, CPU će nastaviti svoje izvršavanje sa adrese na koju upućuje Operand 1.</w:t>
      </w:r>
    </w:p>
    <w:p w:rsidR="002F486A" w:rsidRDefault="002F486A" w:rsidP="00C92A88">
      <w:pPr>
        <w:pStyle w:val="Odstavekseznama"/>
        <w:numPr>
          <w:ilvl w:val="0"/>
          <w:numId w:val="17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486A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 suprotnom, nastaviće se sa sledećim uputstvom. Uputstvo ima jedan mnemonički alias: JNBE.</w:t>
      </w:r>
    </w:p>
    <w:p w:rsidR="002F486A" w:rsidRPr="002F486A" w:rsidRDefault="002F486A" w:rsidP="002F486A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434119" cy="687990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452" cy="7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C92A88" w:rsidRDefault="00836195" w:rsidP="00C92A88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JAE: jump if above or equal</w:t>
      </w:r>
    </w:p>
    <w:p w:rsidR="002F486A" w:rsidRPr="002F486A" w:rsidRDefault="002F486A" w:rsidP="002F486A">
      <w:pPr>
        <w:pStyle w:val="Odstavekseznama"/>
        <w:numPr>
          <w:ilvl w:val="0"/>
          <w:numId w:val="18"/>
        </w:num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A88">
        <w:rPr>
          <w:rFonts w:cstheme="minorHAnsi"/>
          <w:color w:val="3E4349"/>
          <w:shd w:val="clear" w:color="auto" w:fill="FFE5FF"/>
        </w:rPr>
        <w:t>Pogledaj </w:t>
      </w:r>
      <w:hyperlink r:id="rId27" w:anchor="instruction-jnc" w:history="1">
        <w:r w:rsidRPr="00C92A88">
          <w:rPr>
            <w:rStyle w:val="std"/>
            <w:rFonts w:cstheme="minorHAnsi"/>
            <w:color w:val="004B6B"/>
            <w:shd w:val="clear" w:color="auto" w:fill="FFE5FF"/>
          </w:rPr>
          <w:t>JNC: jump if not carry set</w:t>
        </w:r>
      </w:hyperlink>
      <w:r w:rsidRPr="00C92A88">
        <w:rPr>
          <w:rFonts w:ascii="Georgia" w:hAnsi="Georgia"/>
          <w:color w:val="3E4349"/>
          <w:sz w:val="26"/>
          <w:szCs w:val="26"/>
          <w:shd w:val="clear" w:color="auto" w:fill="FFE5FF"/>
        </w:rPr>
        <w:t>.</w:t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JB: jump if below</w:t>
      </w:r>
    </w:p>
    <w:p w:rsidR="002F486A" w:rsidRPr="002F486A" w:rsidRDefault="002F486A" w:rsidP="002F486A">
      <w:pPr>
        <w:pStyle w:val="Odstavekseznama"/>
        <w:numPr>
          <w:ilvl w:val="0"/>
          <w:numId w:val="18"/>
        </w:num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A88">
        <w:rPr>
          <w:rFonts w:cstheme="minorHAnsi"/>
          <w:color w:val="3E4349"/>
          <w:shd w:val="clear" w:color="auto" w:fill="FFE5FF"/>
        </w:rPr>
        <w:t xml:space="preserve">Pogledaj </w:t>
      </w:r>
      <w:hyperlink r:id="rId28" w:anchor="instruction-jc" w:history="1">
        <w:r w:rsidRPr="00C92A88">
          <w:rPr>
            <w:rStyle w:val="std"/>
            <w:rFonts w:cstheme="minorHAnsi"/>
            <w:color w:val="004B6B"/>
            <w:shd w:val="clear" w:color="auto" w:fill="FFE5FF"/>
          </w:rPr>
          <w:t>JC: jump if carry set</w:t>
        </w:r>
      </w:hyperlink>
      <w:r w:rsidRPr="00C92A88">
        <w:rPr>
          <w:rFonts w:ascii="Georgia" w:hAnsi="Georgia"/>
          <w:color w:val="3E4349"/>
          <w:sz w:val="26"/>
          <w:szCs w:val="26"/>
          <w:shd w:val="clear" w:color="auto" w:fill="FFE5FF"/>
        </w:rPr>
        <w:t>.</w:t>
      </w:r>
    </w:p>
    <w:p w:rsidR="00836195" w:rsidRPr="00C92A88" w:rsidRDefault="00836195" w:rsidP="00C92A88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JBE: jump if below or equal</w:t>
      </w:r>
    </w:p>
    <w:p w:rsidR="002F486A" w:rsidRPr="00F54F9D" w:rsidRDefault="00F54F9D" w:rsidP="00F54F9D">
      <w:pPr>
        <w:pStyle w:val="Odstavekseznama"/>
        <w:numPr>
          <w:ilvl w:val="0"/>
          <w:numId w:val="18"/>
        </w:numPr>
        <w:rPr>
          <w:rFonts w:cstheme="minorHAnsi"/>
          <w:color w:val="000000" w:themeColor="text1"/>
          <w:sz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A88">
        <w:rPr>
          <w:rFonts w:cstheme="minorHAnsi"/>
          <w:color w:val="3E4349"/>
          <w:szCs w:val="26"/>
          <w:shd w:val="clear" w:color="auto" w:fill="FFE5FF"/>
        </w:rPr>
        <w:t xml:space="preserve">Pogledaj </w:t>
      </w:r>
      <w:hyperlink r:id="rId29" w:anchor="instruction-jna" w:history="1">
        <w:r w:rsidRPr="00C92A88">
          <w:rPr>
            <w:rStyle w:val="std"/>
            <w:rFonts w:cstheme="minorHAnsi"/>
            <w:color w:val="004B6B"/>
            <w:szCs w:val="26"/>
            <w:shd w:val="clear" w:color="auto" w:fill="FFE5FF"/>
          </w:rPr>
          <w:t>JNA: jump if not above</w:t>
        </w:r>
      </w:hyperlink>
      <w:r w:rsidRPr="00C92A88">
        <w:rPr>
          <w:rFonts w:cstheme="minorHAnsi"/>
          <w:color w:val="3E4349"/>
          <w:sz w:val="24"/>
          <w:szCs w:val="26"/>
          <w:shd w:val="clear" w:color="auto" w:fill="FFE5FF"/>
        </w:rPr>
        <w:t>.</w:t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JC: jump if carry set</w:t>
      </w:r>
    </w:p>
    <w:p w:rsidR="00D93486" w:rsidRPr="00D93486" w:rsidRDefault="00D93486" w:rsidP="00C92A88">
      <w:pPr>
        <w:pStyle w:val="Odstavekseznama"/>
        <w:numPr>
          <w:ilvl w:val="0"/>
          <w:numId w:val="18"/>
        </w:numPr>
        <w:shd w:val="clear" w:color="auto" w:fill="FFE5FF"/>
        <w:ind w:left="567" w:hanging="283"/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Skoči na datu adresu ako je postavljena oznaka za nošenje (C) statusnog registra (pogledajte CMP: 16-bitno poređenje celog broja).</w:t>
      </w:r>
    </w:p>
    <w:p w:rsidR="00D93486" w:rsidRPr="00D93486" w:rsidRDefault="00D93486" w:rsidP="00C92A88">
      <w:pPr>
        <w:pStyle w:val="Odstavekseznama"/>
        <w:numPr>
          <w:ilvl w:val="0"/>
          <w:numId w:val="18"/>
        </w:numPr>
        <w:shd w:val="clear" w:color="auto" w:fill="FFE5FF"/>
        <w:ind w:left="567" w:hanging="283"/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Ako je uslov ispunjen, CPU će nastaviti svoje izvršavanje sa adrese na koju upućuje Operand 1.</w:t>
      </w:r>
    </w:p>
    <w:p w:rsidR="00D93486" w:rsidRPr="00D93486" w:rsidRDefault="00D93486" w:rsidP="00C92A88">
      <w:pPr>
        <w:pStyle w:val="Odstavekseznama"/>
        <w:numPr>
          <w:ilvl w:val="0"/>
          <w:numId w:val="18"/>
        </w:numPr>
        <w:shd w:val="clear" w:color="auto" w:fill="FFE5FF"/>
        <w:ind w:left="567" w:hanging="283"/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 suprotnom, nastaviće se sa sledećim uputstvom.</w:t>
      </w:r>
    </w:p>
    <w:p w:rsidR="00F54F9D" w:rsidRPr="00F54F9D" w:rsidRDefault="00D93486" w:rsidP="00C92A88">
      <w:pPr>
        <w:pStyle w:val="Odstavekseznama"/>
        <w:numPr>
          <w:ilvl w:val="0"/>
          <w:numId w:val="18"/>
        </w:numPr>
        <w:shd w:val="clear" w:color="auto" w:fill="FFE5FF"/>
        <w:ind w:left="567" w:right="284" w:hanging="283"/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asciiTheme="majorHAnsi" w:hAnsiTheme="majorHAnsi" w:cstheme="maj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Uputstvo ima dva mnemonička pseudonima: JBE i JNAE.</w:t>
      </w:r>
      <w:r w:rsidR="00F54F9D">
        <w:rPr>
          <w:rFonts w:asciiTheme="majorHAnsi" w:hAnsiTheme="majorHAnsi" w:cstheme="majorHAnsi"/>
          <w:noProof/>
          <w:color w:val="000000" w:themeColor="text1"/>
          <w:lang w:eastAsia="sl-SI"/>
        </w:rPr>
        <w:drawing>
          <wp:inline distT="0" distB="0" distL="0" distR="0" wp14:anchorId="7E87412D" wp14:editId="25DC45F9">
            <wp:extent cx="2627630" cy="724930"/>
            <wp:effectExtent l="0" t="0" r="127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547" cy="7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JE: jump if equal</w:t>
      </w:r>
    </w:p>
    <w:p w:rsidR="00F54F9D" w:rsidRPr="00D93486" w:rsidRDefault="00D93486" w:rsidP="00C92A88">
      <w:pPr>
        <w:pStyle w:val="Odstavekseznama"/>
        <w:numPr>
          <w:ilvl w:val="0"/>
          <w:numId w:val="43"/>
        </w:numPr>
        <w:shd w:val="clear" w:color="auto" w:fill="FFE5FF"/>
        <w:rPr>
          <w:rFonts w:cstheme="minorHAnsi"/>
          <w:color w:val="000000" w:themeColor="text1"/>
          <w:sz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cstheme="minorHAnsi"/>
          <w:color w:val="3E4349"/>
          <w:szCs w:val="26"/>
          <w:shd w:val="clear" w:color="auto" w:fill="FFFFFF"/>
        </w:rPr>
        <w:t>Pogledaj </w:t>
      </w:r>
      <w:hyperlink r:id="rId31" w:anchor="instruction-jz" w:history="1">
        <w:r w:rsidRPr="00D93486">
          <w:rPr>
            <w:rStyle w:val="std"/>
            <w:rFonts w:cstheme="minorHAnsi"/>
            <w:color w:val="004B6B"/>
            <w:szCs w:val="26"/>
            <w:shd w:val="clear" w:color="auto" w:fill="FFFFFF"/>
          </w:rPr>
          <w:t>JZ: jump if zero</w:t>
        </w:r>
      </w:hyperlink>
      <w:r w:rsidRPr="00D93486">
        <w:rPr>
          <w:rFonts w:cstheme="minorHAnsi"/>
          <w:color w:val="3E4349"/>
          <w:szCs w:val="26"/>
          <w:shd w:val="clear" w:color="auto" w:fill="FFFFFF"/>
        </w:rPr>
        <w:t>.</w:t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JMP: jump to address</w:t>
      </w:r>
    </w:p>
    <w:p w:rsidR="00D93486" w:rsidRPr="00D93486" w:rsidRDefault="00D93486" w:rsidP="00C92A88">
      <w:pPr>
        <w:pStyle w:val="Odstavekseznama"/>
        <w:numPr>
          <w:ilvl w:val="0"/>
          <w:numId w:val="19"/>
        </w:numPr>
        <w:shd w:val="clear" w:color="auto" w:fill="FFE5FF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Bezuslovno skače na datu adresu.</w:t>
      </w:r>
    </w:p>
    <w:p w:rsidR="00D93486" w:rsidRDefault="00D93486" w:rsidP="00C92A88">
      <w:pPr>
        <w:pStyle w:val="Odstavekseznama"/>
        <w:numPr>
          <w:ilvl w:val="0"/>
          <w:numId w:val="19"/>
        </w:numPr>
        <w:shd w:val="clear" w:color="auto" w:fill="FFE5FF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CPU će nastaviti svoje izvršavanje sa adrese na koju upućuje Operand 1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D93486" w:rsidRPr="00D93486" w:rsidRDefault="00D93486" w:rsidP="00C92A88">
      <w:pPr>
        <w:pStyle w:val="Odstavekseznama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776151" cy="757537"/>
            <wp:effectExtent l="0" t="0" r="5715" b="508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90" cy="8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JNA: jump if not above</w:t>
      </w:r>
    </w:p>
    <w:p w:rsidR="00D93486" w:rsidRPr="00D93486" w:rsidRDefault="00D93486" w:rsidP="00C92A88">
      <w:pPr>
        <w:pStyle w:val="Odstavekseznama"/>
        <w:numPr>
          <w:ilvl w:val="0"/>
          <w:numId w:val="20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Preskače na datu adresu ako su postavljene oznake za prenos (C) ili nula (Z) registra statusa (pogledajte CMP: 16-bitno poređenje celog broja).</w:t>
      </w:r>
    </w:p>
    <w:p w:rsidR="00D93486" w:rsidRPr="00D93486" w:rsidRDefault="00D93486" w:rsidP="00C92A88">
      <w:pPr>
        <w:pStyle w:val="Odstavekseznama"/>
        <w:numPr>
          <w:ilvl w:val="0"/>
          <w:numId w:val="20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Ako je uslov ispunjen, CPU će nastaviti svoje izvršavanje sa adrese na koju upućuje Operand 1.</w:t>
      </w:r>
    </w:p>
    <w:p w:rsidR="00D93486" w:rsidRDefault="00D93486" w:rsidP="00C92A88">
      <w:pPr>
        <w:pStyle w:val="Odstavekseznama"/>
        <w:numPr>
          <w:ilvl w:val="0"/>
          <w:numId w:val="20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348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 suprotnom, nastaviće se sa sledećim uputstvom. Instrukcija ima jedan mnemonički alias: JBE.</w:t>
      </w:r>
    </w:p>
    <w:p w:rsidR="00D93486" w:rsidRPr="00D93486" w:rsidRDefault="00D93486" w:rsidP="00C92A88">
      <w:pPr>
        <w:ind w:left="567" w:hanging="709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954964" cy="724929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077" cy="7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88" w:rsidRDefault="00C92A88" w:rsidP="00C92A88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JNAE: jump if not above or equal</w:t>
      </w:r>
    </w:p>
    <w:p w:rsidR="00D93486" w:rsidRPr="00D93486" w:rsidRDefault="00D93486" w:rsidP="00D93486">
      <w:pPr>
        <w:pStyle w:val="Odstavekseznama"/>
        <w:numPr>
          <w:ilvl w:val="0"/>
          <w:numId w:val="21"/>
        </w:num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A88">
        <w:rPr>
          <w:rFonts w:cstheme="minorHAnsi"/>
          <w:color w:val="000000" w:themeColor="text1"/>
          <w:shd w:val="clear" w:color="auto" w:fill="FFE5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Pogledaj JC: jump if carry set</w:t>
      </w:r>
      <w:r w:rsidRPr="00D9348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JNB: jump if not below</w:t>
      </w:r>
    </w:p>
    <w:p w:rsidR="00D93486" w:rsidRPr="002172CE" w:rsidRDefault="002172CE" w:rsidP="00C92A88">
      <w:pPr>
        <w:pStyle w:val="Odstavekseznama"/>
        <w:numPr>
          <w:ilvl w:val="0"/>
          <w:numId w:val="21"/>
        </w:numPr>
        <w:shd w:val="clear" w:color="auto" w:fill="FFE5FF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Pogledaj </w:t>
      </w: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JNC: jump if not carry set.</w:t>
      </w:r>
    </w:p>
    <w:p w:rsidR="00836195" w:rsidRPr="00C92A88" w:rsidRDefault="00836195" w:rsidP="00C92A88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JNBE: jump if not below or equal</w:t>
      </w:r>
    </w:p>
    <w:p w:rsidR="002172CE" w:rsidRPr="002172CE" w:rsidRDefault="002172CE" w:rsidP="002172CE">
      <w:pPr>
        <w:pStyle w:val="Odstavekseznama"/>
        <w:numPr>
          <w:ilvl w:val="0"/>
          <w:numId w:val="21"/>
        </w:num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A88">
        <w:rPr>
          <w:rFonts w:cstheme="minorHAnsi"/>
          <w:color w:val="000000" w:themeColor="text1"/>
          <w:shd w:val="clear" w:color="auto" w:fill="FFE5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Pogledaj JNBE: jump if not below or equal</w:t>
      </w: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JNC: jump if not carry set</w:t>
      </w:r>
    </w:p>
    <w:p w:rsidR="002172CE" w:rsidRPr="002172CE" w:rsidRDefault="002172CE" w:rsidP="00C92A88">
      <w:pPr>
        <w:pStyle w:val="Odstavekseznama"/>
        <w:numPr>
          <w:ilvl w:val="0"/>
          <w:numId w:val="21"/>
        </w:numPr>
        <w:shd w:val="clear" w:color="auto" w:fill="FFE5FF"/>
        <w:ind w:left="851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Preskače na datu adresu ako je oznaka za nošenje (C) statusnog registra nula (pogledajte CMP: 16-bitno poređenje celog broja).</w:t>
      </w:r>
    </w:p>
    <w:p w:rsidR="002172CE" w:rsidRPr="002172CE" w:rsidRDefault="002172CE" w:rsidP="00C92A88">
      <w:pPr>
        <w:pStyle w:val="Odstavekseznama"/>
        <w:numPr>
          <w:ilvl w:val="0"/>
          <w:numId w:val="21"/>
        </w:numPr>
        <w:shd w:val="clear" w:color="auto" w:fill="FFE5FF"/>
        <w:ind w:left="851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Ako je uslov ispunjen, CPU će nastaviti svoje izvršavanje sa adrese na koju upućuje Operand 1.</w:t>
      </w:r>
    </w:p>
    <w:p w:rsidR="002172CE" w:rsidRDefault="002172CE" w:rsidP="00C92A88">
      <w:pPr>
        <w:pStyle w:val="Odstavekseznama"/>
        <w:numPr>
          <w:ilvl w:val="0"/>
          <w:numId w:val="21"/>
        </w:numPr>
        <w:shd w:val="clear" w:color="auto" w:fill="FFE5FF"/>
        <w:ind w:left="851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 suprotnom, nastaviće se sa sledećim uputstvom. Uputstvo ima dva mnemonička pseudonima: JNB i JAE.</w:t>
      </w:r>
    </w:p>
    <w:p w:rsidR="002172CE" w:rsidRPr="002172CE" w:rsidRDefault="002172CE" w:rsidP="002172CE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26761" cy="774356"/>
            <wp:effectExtent l="0" t="0" r="0" b="6985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77" cy="8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JNE: jump if not equal</w:t>
      </w:r>
    </w:p>
    <w:p w:rsidR="002172CE" w:rsidRPr="002172CE" w:rsidRDefault="002172CE" w:rsidP="00C92A88">
      <w:pPr>
        <w:pStyle w:val="Odstavekseznama"/>
        <w:numPr>
          <w:ilvl w:val="0"/>
          <w:numId w:val="22"/>
        </w:numPr>
        <w:shd w:val="clear" w:color="auto" w:fill="FFE5FF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Pogledaj</w:t>
      </w: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JNZ: jump if not zero.</w:t>
      </w:r>
    </w:p>
    <w:p w:rsidR="00836195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JNZ: jump if not zero</w:t>
      </w:r>
    </w:p>
    <w:p w:rsidR="002172CE" w:rsidRPr="002172CE" w:rsidRDefault="002172CE" w:rsidP="00C92A88">
      <w:pPr>
        <w:pStyle w:val="Odstavekseznama"/>
        <w:numPr>
          <w:ilvl w:val="0"/>
          <w:numId w:val="22"/>
        </w:numPr>
        <w:shd w:val="clear" w:color="auto" w:fill="FFE5FF"/>
        <w:ind w:left="142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Skoči na datu adresu ako je postavljena nula (Z) zastavica statusnog registra (pogledajte CMP: 16-bitno poređenje celog broja).</w:t>
      </w:r>
    </w:p>
    <w:p w:rsidR="002172CE" w:rsidRPr="002172CE" w:rsidRDefault="002172CE" w:rsidP="00C92A88">
      <w:pPr>
        <w:pStyle w:val="Odstavekseznama"/>
        <w:numPr>
          <w:ilvl w:val="0"/>
          <w:numId w:val="22"/>
        </w:numPr>
        <w:shd w:val="clear" w:color="auto" w:fill="FFE5FF"/>
        <w:ind w:left="142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Ako je uslov ispunjen, CPU će nastaviti svoje izvršavanje sa adrese na koju upućuje Operand 1.</w:t>
      </w:r>
    </w:p>
    <w:p w:rsidR="002172CE" w:rsidRPr="002172CE" w:rsidRDefault="002172CE" w:rsidP="00C92A88">
      <w:pPr>
        <w:pStyle w:val="Odstavekseznama"/>
        <w:numPr>
          <w:ilvl w:val="0"/>
          <w:numId w:val="22"/>
        </w:numPr>
        <w:shd w:val="clear" w:color="auto" w:fill="FFE5FF"/>
        <w:ind w:left="142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U suprotnom, nastaviće se sa sledećim uputstvom.</w:t>
      </w:r>
    </w:p>
    <w:p w:rsidR="002172CE" w:rsidRDefault="002172CE" w:rsidP="00C92A88">
      <w:pPr>
        <w:pStyle w:val="Odstavekseznama"/>
        <w:numPr>
          <w:ilvl w:val="0"/>
          <w:numId w:val="22"/>
        </w:numPr>
        <w:shd w:val="clear" w:color="auto" w:fill="FFE5FF"/>
        <w:ind w:left="142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Uputstvo ima jedan mnemonički alias: JNE.</w:t>
      </w:r>
    </w:p>
    <w:p w:rsidR="002172CE" w:rsidRPr="002172CE" w:rsidRDefault="002172CE" w:rsidP="002172CE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063875" cy="593124"/>
            <wp:effectExtent l="0" t="0" r="3175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971" cy="63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JZ: jump if zero</w:t>
      </w:r>
    </w:p>
    <w:p w:rsidR="002172CE" w:rsidRPr="002172CE" w:rsidRDefault="002172CE" w:rsidP="00C92A88">
      <w:pPr>
        <w:pStyle w:val="Odstavekseznama"/>
        <w:numPr>
          <w:ilvl w:val="0"/>
          <w:numId w:val="23"/>
        </w:numPr>
        <w:shd w:val="clear" w:color="auto" w:fill="FFE5FF"/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Skoči na datu adresu ako je oznaka nula (Z) statusnog registra nula (pogledajte CMP: 16-bitno poređenje celog broja).</w:t>
      </w:r>
    </w:p>
    <w:p w:rsidR="002172CE" w:rsidRPr="002172CE" w:rsidRDefault="002172CE" w:rsidP="00C92A88">
      <w:pPr>
        <w:pStyle w:val="Odstavekseznama"/>
        <w:numPr>
          <w:ilvl w:val="0"/>
          <w:numId w:val="23"/>
        </w:numPr>
        <w:shd w:val="clear" w:color="auto" w:fill="FFE5FF"/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Ako je uslov ispunjen, CPU će nastaviti svoje izvršavanje sa adrese na koju upućuje Operand 1.</w:t>
      </w:r>
    </w:p>
    <w:p w:rsidR="002172CE" w:rsidRDefault="002172CE" w:rsidP="00C92A88">
      <w:pPr>
        <w:pStyle w:val="Odstavekseznama"/>
        <w:numPr>
          <w:ilvl w:val="0"/>
          <w:numId w:val="23"/>
        </w:numPr>
        <w:shd w:val="clear" w:color="auto" w:fill="FFE5FF"/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 suprotnom, nastaviće se sa sledećim uputstvom. Uputstvo ima jedan mnemonički alias: JE.</w:t>
      </w:r>
    </w:p>
    <w:p w:rsidR="002172CE" w:rsidRPr="002172CE" w:rsidRDefault="002172CE" w:rsidP="00C92A88">
      <w:pPr>
        <w:pStyle w:val="Odstavekseznama"/>
        <w:ind w:left="993" w:hanging="851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611120" cy="619091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31" cy="6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MOV: 16-bits copy</w:t>
      </w:r>
    </w:p>
    <w:p w:rsidR="002172CE" w:rsidRDefault="002172CE" w:rsidP="00C92A88">
      <w:pPr>
        <w:pStyle w:val="Odstavekseznama"/>
        <w:numPr>
          <w:ilvl w:val="0"/>
          <w:numId w:val="24"/>
        </w:numPr>
        <w:shd w:val="clear" w:color="auto" w:fill="FFE5FF"/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Kopira 16-bitnu vrednost, na koju upućuje operand 2, na lokaciju na koju upućuje operand 1.</w:t>
      </w:r>
    </w:p>
    <w:p w:rsidR="002172CE" w:rsidRPr="002172CE" w:rsidRDefault="002172CE" w:rsidP="002172CE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42054" cy="1746108"/>
            <wp:effectExtent l="0" t="0" r="0" b="6985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84" cy="17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C92A88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C92A88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MOVB: 8-bits copy</w:t>
      </w:r>
    </w:p>
    <w:p w:rsidR="002172CE" w:rsidRDefault="002172CE" w:rsidP="00C92A88">
      <w:pPr>
        <w:pStyle w:val="Odstavekseznama"/>
        <w:numPr>
          <w:ilvl w:val="0"/>
          <w:numId w:val="24"/>
        </w:numPr>
        <w:shd w:val="clear" w:color="auto" w:fill="FFE5FF"/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Kopira 8</w:t>
      </w: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-bitnu vrednost, na koju upućuje operand 2, na lokaciju na koju upućuje operand 1.</w:t>
      </w:r>
    </w:p>
    <w:p w:rsidR="002172CE" w:rsidRPr="002172CE" w:rsidRDefault="002172CE" w:rsidP="002172CE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26216" cy="1631092"/>
            <wp:effectExtent l="0" t="0" r="0" b="762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579" cy="16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47" w:rsidRDefault="00BD0D47" w:rsidP="00BD0D47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BD0D47" w:rsidRDefault="00BD0D47" w:rsidP="00BD0D47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BD0D47" w:rsidRDefault="00BD0D47" w:rsidP="00BD0D47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MUL: 16-bits multiplication</w:t>
      </w:r>
    </w:p>
    <w:p w:rsidR="002172CE" w:rsidRPr="002172CE" w:rsidRDefault="002172CE" w:rsidP="00BD0D47">
      <w:pPr>
        <w:pStyle w:val="Odstavekseznama"/>
        <w:numPr>
          <w:ilvl w:val="0"/>
          <w:numId w:val="24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Množi vrednost sačuvanu u registru A sa 16-bitnom vrednošću na koju upućuje operand 1. Rezultat će biti sačuvan u registru A.</w:t>
      </w:r>
    </w:p>
    <w:p w:rsidR="002172CE" w:rsidRDefault="002172CE" w:rsidP="00BD0D47">
      <w:pPr>
        <w:pStyle w:val="Odstavekseznama"/>
        <w:numPr>
          <w:ilvl w:val="0"/>
          <w:numId w:val="24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Operacija će izmeniti vrednosti zastavica za prenos (C) i nula (Z) u registru statusa.</w:t>
      </w:r>
    </w:p>
    <w:p w:rsidR="002172CE" w:rsidRPr="002172CE" w:rsidRDefault="002172CE" w:rsidP="002172CE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35036" cy="1070919"/>
            <wp:effectExtent l="0" t="0" r="8890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418" cy="10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BD0D47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MULB: 8-bits multiplication</w:t>
      </w:r>
    </w:p>
    <w:p w:rsidR="002172CE" w:rsidRDefault="000D6236" w:rsidP="00BD0D47">
      <w:pPr>
        <w:pStyle w:val="Odstavekseznama"/>
        <w:numPr>
          <w:ilvl w:val="0"/>
          <w:numId w:val="26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Množi vred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nost sačuvanu u registru A sa 8</w:t>
      </w:r>
      <w:r w:rsidRPr="002172CE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-bitnom vrednošću na koju upućuje operand 1.</w:t>
      </w:r>
    </w:p>
    <w:p w:rsidR="000D6236" w:rsidRPr="000D6236" w:rsidRDefault="000D6236" w:rsidP="000D6236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61051" cy="1095633"/>
            <wp:effectExtent l="0" t="0" r="1905" b="9525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475" cy="111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BD0D47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NOT: 16-bits bitwise NOT</w:t>
      </w:r>
    </w:p>
    <w:p w:rsidR="000D6236" w:rsidRPr="000D6236" w:rsidRDefault="000D6236" w:rsidP="00BD0D47">
      <w:pPr>
        <w:pStyle w:val="Odstavekseznama"/>
        <w:numPr>
          <w:ilvl w:val="0"/>
          <w:numId w:val="26"/>
        </w:numPr>
        <w:shd w:val="clear" w:color="auto" w:fill="FFE5FF"/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NOT u bitovima na bitovima 16-bitnog registra, na koje upućuje operand 1.</w:t>
      </w:r>
    </w:p>
    <w:p w:rsidR="000D6236" w:rsidRDefault="000D6236" w:rsidP="00BD0D47">
      <w:pPr>
        <w:pStyle w:val="Odstavekseznama"/>
        <w:numPr>
          <w:ilvl w:val="0"/>
          <w:numId w:val="26"/>
        </w:numPr>
        <w:shd w:val="clear" w:color="auto" w:fill="FFE5FF"/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operacije biće sačuvan u istom registru.</w:t>
      </w:r>
    </w:p>
    <w:p w:rsidR="000D6236" w:rsidRPr="000D6236" w:rsidRDefault="000D6236" w:rsidP="000D6236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491203" cy="527222"/>
            <wp:effectExtent l="0" t="0" r="0" b="635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04" cy="5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BD0D47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NOTB: 8-bits bitwise NOT</w:t>
      </w:r>
    </w:p>
    <w:p w:rsidR="000D6236" w:rsidRPr="000D6236" w:rsidRDefault="000D6236" w:rsidP="00BD0D47">
      <w:pPr>
        <w:pStyle w:val="Odstavekseznama"/>
        <w:numPr>
          <w:ilvl w:val="0"/>
          <w:numId w:val="27"/>
        </w:numPr>
        <w:shd w:val="clear" w:color="auto" w:fill="FFE5FF"/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NOT u bitovima na bitovima 16-bitnog registra, na koje upućuje operand 1.</w:t>
      </w:r>
    </w:p>
    <w:p w:rsidR="000D6236" w:rsidRPr="000D6236" w:rsidRDefault="000D6236" w:rsidP="000D6236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442970" cy="568411"/>
            <wp:effectExtent l="0" t="0" r="5080" b="3175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01" cy="6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OR: 16-bits bitwise OR</w:t>
      </w:r>
    </w:p>
    <w:p w:rsidR="000D6236" w:rsidRPr="000D6236" w:rsidRDefault="000D6236" w:rsidP="00BD0D47">
      <w:pPr>
        <w:pStyle w:val="Odstavekseznama"/>
        <w:numPr>
          <w:ilvl w:val="0"/>
          <w:numId w:val="27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pobitno OR od dva 16-bitna cela broja. Svaki oblik instrukcije će imati dva operanda.</w:t>
      </w:r>
    </w:p>
    <w:p w:rsidR="000D6236" w:rsidRPr="000D6236" w:rsidRDefault="000D6236" w:rsidP="00BD0D47">
      <w:pPr>
        <w:pStyle w:val="Odstavekseznama"/>
        <w:numPr>
          <w:ilvl w:val="0"/>
          <w:numId w:val="27"/>
        </w:numPr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1 će uvek biti referenca na 16-bitni registar.</w:t>
      </w:r>
    </w:p>
    <w:p w:rsidR="000D6236" w:rsidRPr="000D6236" w:rsidRDefault="000D6236" w:rsidP="00BD0D47">
      <w:pPr>
        <w:pStyle w:val="Odstavekseznama"/>
        <w:numPr>
          <w:ilvl w:val="0"/>
          <w:numId w:val="27"/>
        </w:numPr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Logički OR će biti izveden između sadržaja registra i vrednosti na koju upućuje Operand 2.</w:t>
      </w:r>
    </w:p>
    <w:p w:rsidR="000D6236" w:rsidRDefault="000D6236" w:rsidP="00BD0D47">
      <w:pPr>
        <w:pStyle w:val="Odstavekseznama"/>
        <w:numPr>
          <w:ilvl w:val="0"/>
          <w:numId w:val="27"/>
        </w:numPr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registru na koji upućuje Operand 1.</w:t>
      </w:r>
    </w:p>
    <w:p w:rsidR="000D6236" w:rsidRPr="000D6236" w:rsidRDefault="000D6236" w:rsidP="000D6236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74010" cy="955589"/>
            <wp:effectExtent l="0" t="0" r="254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016" cy="9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ORB: 8-bits bitwise OR</w:t>
      </w:r>
    </w:p>
    <w:p w:rsidR="000D6236" w:rsidRDefault="000D6236" w:rsidP="00BD0D47">
      <w:pPr>
        <w:pStyle w:val="Odstavekseznama"/>
        <w:numPr>
          <w:ilvl w:val="0"/>
          <w:numId w:val="28"/>
        </w:numPr>
        <w:ind w:left="142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0D47">
        <w:rPr>
          <w:rFonts w:cstheme="minorHAnsi"/>
          <w:color w:val="000000" w:themeColor="text1"/>
          <w:shd w:val="clear" w:color="auto" w:fill="FFE5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pobitno OR od dva 8-bitna cela broja.</w:t>
      </w:r>
    </w:p>
    <w:p w:rsidR="000D6236" w:rsidRPr="000D6236" w:rsidRDefault="000D6236" w:rsidP="000D6236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72134" cy="922638"/>
            <wp:effectExtent l="0" t="0" r="4445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44" cy="9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BD0D47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OUT: write input/output register</w:t>
      </w:r>
    </w:p>
    <w:p w:rsidR="000D6236" w:rsidRPr="000D6236" w:rsidRDefault="000D6236" w:rsidP="00BD0D47">
      <w:pPr>
        <w:pStyle w:val="Odstavekseznama"/>
        <w:numPr>
          <w:ilvl w:val="0"/>
          <w:numId w:val="28"/>
        </w:numPr>
        <w:shd w:val="clear" w:color="auto" w:fill="FFE5FF"/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Upisuje sadržaj registra opšte namene A u ulazno/izlazni registar.</w:t>
      </w:r>
    </w:p>
    <w:p w:rsidR="000D6236" w:rsidRPr="000D6236" w:rsidRDefault="000D6236" w:rsidP="00BD0D47">
      <w:pPr>
        <w:pStyle w:val="Odstavekseznama"/>
        <w:numPr>
          <w:ilvl w:val="0"/>
          <w:numId w:val="28"/>
        </w:numPr>
        <w:shd w:val="clear" w:color="auto" w:fill="FFE5FF"/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Adresa registra koji se upisuje dobija se iz vrednosti operanda 1.</w:t>
      </w:r>
    </w:p>
    <w:p w:rsidR="000D6236" w:rsidRDefault="000D6236" w:rsidP="00BD0D47">
      <w:pPr>
        <w:pStyle w:val="Odstavekseznama"/>
        <w:numPr>
          <w:ilvl w:val="0"/>
          <w:numId w:val="28"/>
        </w:numPr>
        <w:ind w:left="284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Ovo je privilegovana instrukcija koja se može pozvati samo kada je u režimu Supervizor.</w:t>
      </w:r>
    </w:p>
    <w:p w:rsidR="000D6236" w:rsidRPr="000D6236" w:rsidRDefault="000D6236" w:rsidP="000D6236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750721" cy="897925"/>
            <wp:effectExtent l="0" t="0" r="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842" cy="9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47" w:rsidRDefault="00BD0D47" w:rsidP="00BD0D47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BD0D47" w:rsidRDefault="00BD0D47" w:rsidP="00BD0D47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BD0D47" w:rsidRDefault="00BD0D47" w:rsidP="00BD0D47">
      <w:pPr>
        <w:pStyle w:val="Odstavekseznama"/>
        <w:rPr>
          <w:rFonts w:ascii="Cooper Black" w:hAnsi="Cooper Black" w:cstheme="minorHAnsi"/>
          <w:b/>
          <w:color w:val="FFCCF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POP: pop 16-bits from stack</w:t>
      </w:r>
    </w:p>
    <w:p w:rsidR="000D6236" w:rsidRPr="000D6236" w:rsidRDefault="000D6236" w:rsidP="00BD0D47">
      <w:pPr>
        <w:pStyle w:val="Odstavekseznama"/>
        <w:numPr>
          <w:ilvl w:val="0"/>
          <w:numId w:val="29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Izbacuje 16-bitnu vrednost sa vrha steka i skladišti je u 16-bitni registar na koji upućuje Operand 1.</w:t>
      </w:r>
    </w:p>
    <w:p w:rsidR="000D6236" w:rsidRDefault="000D6236" w:rsidP="00BD0D47">
      <w:pPr>
        <w:pStyle w:val="Odstavekseznama"/>
        <w:numPr>
          <w:ilvl w:val="0"/>
          <w:numId w:val="29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Instrukcija će ažurirati pokazivač steka (SP), povećavajući ga za 2 jedinice.</w:t>
      </w:r>
    </w:p>
    <w:p w:rsidR="000D6236" w:rsidRPr="000D6236" w:rsidRDefault="000D6236" w:rsidP="000D6236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17265" cy="568411"/>
            <wp:effectExtent l="0" t="0" r="6985" b="3175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186" cy="5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POPB: pop 8-bits from stack</w:t>
      </w:r>
    </w:p>
    <w:p w:rsidR="000D6236" w:rsidRPr="000D6236" w:rsidRDefault="000D6236" w:rsidP="00BD0D47">
      <w:pPr>
        <w:pStyle w:val="Odstavekseznama"/>
        <w:numPr>
          <w:ilvl w:val="0"/>
          <w:numId w:val="30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Izbacuje 8-bitnu vrednost sa vrha steka i skladišti je u 8-bitni registar na koji upućuje Operand 1.</w:t>
      </w:r>
    </w:p>
    <w:p w:rsidR="000D6236" w:rsidRDefault="000D6236" w:rsidP="00BD0D47">
      <w:pPr>
        <w:pStyle w:val="Odstavekseznama"/>
        <w:numPr>
          <w:ilvl w:val="0"/>
          <w:numId w:val="30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236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Instrukcija će ažurirati pokazivač steka (SP), povećavajući ga za 1 jedinicu.</w:t>
      </w:r>
    </w:p>
    <w:p w:rsidR="000D6236" w:rsidRPr="000D6236" w:rsidRDefault="000D6236" w:rsidP="000D6236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50315" cy="617838"/>
            <wp:effectExtent l="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494" cy="63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PUSH: push 16-bits to stack</w:t>
      </w:r>
    </w:p>
    <w:p w:rsidR="00DD3133" w:rsidRPr="00DD3133" w:rsidRDefault="00DD3133" w:rsidP="00BD0D47">
      <w:pPr>
        <w:pStyle w:val="Odstavekseznama"/>
        <w:numPr>
          <w:ilvl w:val="0"/>
          <w:numId w:val="31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Gura 16-bitnu vrednost, na koju upućuje operand 1, na vrh steka.</w:t>
      </w:r>
    </w:p>
    <w:p w:rsidR="000D6236" w:rsidRDefault="00DD3133" w:rsidP="00BD0D47">
      <w:pPr>
        <w:pStyle w:val="Odstavekseznama"/>
        <w:numPr>
          <w:ilvl w:val="0"/>
          <w:numId w:val="31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Instrukcija će ažurirati pokazivač steka (SP), smanjujući ga za 2 jedinice.</w:t>
      </w:r>
    </w:p>
    <w:p w:rsidR="00DD3133" w:rsidRPr="00DD3133" w:rsidRDefault="00DD3133" w:rsidP="00DD3133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60687" cy="675502"/>
            <wp:effectExtent l="0" t="0" r="1905" b="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674" cy="7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PUSHB: push 8-bits to stack</w:t>
      </w:r>
    </w:p>
    <w:p w:rsidR="00DD3133" w:rsidRPr="00DD3133" w:rsidRDefault="00DD3133" w:rsidP="00BD0D47">
      <w:pPr>
        <w:pStyle w:val="Odstavekseznama"/>
        <w:numPr>
          <w:ilvl w:val="0"/>
          <w:numId w:val="32"/>
        </w:numPr>
        <w:shd w:val="clear" w:color="auto" w:fill="FFE5FF"/>
        <w:ind w:left="426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Gura 8-bitnu vrednost, na koju upućuje operand 1, na vrh steka.</w:t>
      </w:r>
    </w:p>
    <w:p w:rsidR="00DD3133" w:rsidRDefault="00DD3133" w:rsidP="00BD0D47">
      <w:pPr>
        <w:pStyle w:val="Odstavekseznama"/>
        <w:numPr>
          <w:ilvl w:val="0"/>
          <w:numId w:val="32"/>
        </w:numPr>
        <w:shd w:val="clear" w:color="auto" w:fill="FFE5FF"/>
        <w:ind w:left="426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Instrukcija će ažurirati pokazivač steka (SP), smanjujući ga za 1 jedinicu.</w:t>
      </w:r>
    </w:p>
    <w:p w:rsidR="00DD3133" w:rsidRPr="00DD3133" w:rsidRDefault="00DD3133" w:rsidP="00DD3133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50285" cy="708454"/>
            <wp:effectExtent l="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59" cy="7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RET: return from subroutine</w:t>
      </w:r>
    </w:p>
    <w:p w:rsidR="00DD3133" w:rsidRPr="00DD3133" w:rsidRDefault="00DD3133" w:rsidP="00BD0D47">
      <w:pPr>
        <w:pStyle w:val="Odstavekseznama"/>
        <w:numPr>
          <w:ilvl w:val="0"/>
          <w:numId w:val="33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Vraća iz potprograma.</w:t>
      </w:r>
    </w:p>
    <w:p w:rsidR="00DD3133" w:rsidRPr="00DD3133" w:rsidRDefault="00DD3133" w:rsidP="00BD0D47">
      <w:pPr>
        <w:pStyle w:val="Odstavekseznama"/>
        <w:numPr>
          <w:ilvl w:val="0"/>
          <w:numId w:val="33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Izvršenje ove instrukcije će pokrenuti pokazivač instrukcija (IP) sačuvan u steku i skočiti na IP adresu.</w:t>
      </w:r>
    </w:p>
    <w:p w:rsidR="00DD3133" w:rsidRDefault="00DD3133" w:rsidP="00BD0D47">
      <w:pPr>
        <w:pStyle w:val="Odstavekseznama"/>
        <w:numPr>
          <w:ilvl w:val="0"/>
          <w:numId w:val="33"/>
        </w:numPr>
        <w:shd w:val="clear" w:color="auto" w:fill="FFE5FF"/>
        <w:ind w:left="567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Instrukcija će ažurirati pokazivač steka (SP).</w:t>
      </w:r>
    </w:p>
    <w:p w:rsidR="00DD3133" w:rsidRPr="00DD3133" w:rsidRDefault="00DD3133" w:rsidP="00DD3133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81404" cy="584887"/>
            <wp:effectExtent l="0" t="0" r="0" b="5715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330" cy="6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BD0D47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SHL: 16-bits logical left shift</w:t>
      </w:r>
    </w:p>
    <w:p w:rsidR="00DD3133" w:rsidRPr="00DD3133" w:rsidRDefault="00DD3133" w:rsidP="00BD0D47">
      <w:pPr>
        <w:pStyle w:val="Odstavekseznama"/>
        <w:numPr>
          <w:ilvl w:val="0"/>
          <w:numId w:val="34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logički levi pomak vrednosti 16-bitnog registra.</w:t>
      </w:r>
    </w:p>
    <w:p w:rsidR="00DD3133" w:rsidRPr="00DD3133" w:rsidRDefault="00DD3133" w:rsidP="00BD0D47">
      <w:pPr>
        <w:pStyle w:val="Odstavekseznama"/>
        <w:numPr>
          <w:ilvl w:val="0"/>
          <w:numId w:val="34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Svaki oblik instrukcije će imati dva operanda.</w:t>
      </w:r>
    </w:p>
    <w:p w:rsidR="00DD3133" w:rsidRPr="00DD3133" w:rsidRDefault="00DD3133" w:rsidP="00BD0D47">
      <w:pPr>
        <w:pStyle w:val="Odstavekseznama"/>
        <w:numPr>
          <w:ilvl w:val="0"/>
          <w:numId w:val="34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1 će uvek biti referenca na 16-bitni registar.</w:t>
      </w:r>
    </w:p>
    <w:p w:rsidR="00DD3133" w:rsidRPr="00DD3133" w:rsidRDefault="00DD3133" w:rsidP="00BD0D47">
      <w:pPr>
        <w:pStyle w:val="Odstavekseznama"/>
        <w:numPr>
          <w:ilvl w:val="0"/>
          <w:numId w:val="34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2 će ukazati na broj pozicija bitova na koje će vrednost biti pomerena.</w:t>
      </w:r>
    </w:p>
    <w:p w:rsidR="00DD3133" w:rsidRDefault="00DD3133" w:rsidP="00BD0D47">
      <w:pPr>
        <w:pStyle w:val="Odstavekseznama"/>
        <w:numPr>
          <w:ilvl w:val="0"/>
          <w:numId w:val="34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registru na koji upućuje Operand 1.</w:t>
      </w:r>
    </w:p>
    <w:p w:rsidR="00DD3133" w:rsidRPr="00DD3133" w:rsidRDefault="00DD3133" w:rsidP="00DD3133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79172" cy="972065"/>
            <wp:effectExtent l="0" t="0" r="0" b="0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062" cy="9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SHLB: 8-bits logical left shift</w:t>
      </w:r>
    </w:p>
    <w:p w:rsidR="00DD3133" w:rsidRPr="00DD3133" w:rsidRDefault="00DD3133" w:rsidP="00BD0D47">
      <w:pPr>
        <w:pStyle w:val="Odstavekseznama"/>
        <w:numPr>
          <w:ilvl w:val="0"/>
          <w:numId w:val="35"/>
        </w:numPr>
        <w:shd w:val="clear" w:color="auto" w:fill="FFE5FF"/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logički levi pomak vrednosti 8-bitnog registra.</w:t>
      </w:r>
    </w:p>
    <w:p w:rsidR="00DD3133" w:rsidRPr="00DD3133" w:rsidRDefault="00DD3133" w:rsidP="00BD0D47">
      <w:pPr>
        <w:pStyle w:val="Odstavekseznama"/>
        <w:numPr>
          <w:ilvl w:val="0"/>
          <w:numId w:val="35"/>
        </w:numPr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Svaki oblik instrukcije će imati dva operanda.</w:t>
      </w:r>
    </w:p>
    <w:p w:rsidR="00DD3133" w:rsidRDefault="00DD3133" w:rsidP="00BD0D47">
      <w:pPr>
        <w:pStyle w:val="Odstavekseznama"/>
        <w:numPr>
          <w:ilvl w:val="0"/>
          <w:numId w:val="35"/>
        </w:numPr>
        <w:ind w:left="284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1 će uvek biti referenca na 8-bitni registar.</w:t>
      </w:r>
    </w:p>
    <w:p w:rsidR="00DD3133" w:rsidRPr="00DD3133" w:rsidRDefault="00DD3133" w:rsidP="00DD3133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2830595" cy="1021492"/>
            <wp:effectExtent l="0" t="0" r="8255" b="762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30" cy="104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SHR: 16-bits logical right shift</w:t>
      </w:r>
    </w:p>
    <w:p w:rsidR="00DD3133" w:rsidRPr="00DD3133" w:rsidRDefault="00DD3133" w:rsidP="00BD0D47">
      <w:pPr>
        <w:pStyle w:val="Odstavekseznama"/>
        <w:numPr>
          <w:ilvl w:val="0"/>
          <w:numId w:val="36"/>
        </w:numPr>
        <w:shd w:val="clear" w:color="auto" w:fill="FFE5FF"/>
        <w:ind w:left="426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logičko pomeranje udesno vrednosti 16-bitnog registra.</w:t>
      </w:r>
    </w:p>
    <w:p w:rsidR="00DD3133" w:rsidRPr="00DD3133" w:rsidRDefault="00DD3133" w:rsidP="00BD0D47">
      <w:pPr>
        <w:pStyle w:val="Odstavekseznama"/>
        <w:numPr>
          <w:ilvl w:val="0"/>
          <w:numId w:val="36"/>
        </w:numPr>
        <w:ind w:left="426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Svaki oblik instrukcije će imati dva operanda.</w:t>
      </w:r>
    </w:p>
    <w:p w:rsidR="00DD3133" w:rsidRPr="00DD3133" w:rsidRDefault="00DD3133" w:rsidP="00BD0D47">
      <w:pPr>
        <w:pStyle w:val="Odstavekseznama"/>
        <w:numPr>
          <w:ilvl w:val="0"/>
          <w:numId w:val="36"/>
        </w:numPr>
        <w:ind w:left="426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1 će uvek biti referenca na 16-bitni registar.</w:t>
      </w:r>
    </w:p>
    <w:p w:rsidR="00DD3133" w:rsidRPr="00DD3133" w:rsidRDefault="00DD3133" w:rsidP="00BD0D47">
      <w:pPr>
        <w:pStyle w:val="Odstavekseznama"/>
        <w:numPr>
          <w:ilvl w:val="0"/>
          <w:numId w:val="36"/>
        </w:numPr>
        <w:ind w:left="426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2 će ukazati na broj pozicija bitova na koje će vrednost biti pomerena.</w:t>
      </w:r>
    </w:p>
    <w:p w:rsidR="00DD3133" w:rsidRDefault="00DD3133" w:rsidP="00BD0D47">
      <w:pPr>
        <w:pStyle w:val="Odstavekseznama"/>
        <w:numPr>
          <w:ilvl w:val="0"/>
          <w:numId w:val="36"/>
        </w:numPr>
        <w:ind w:left="426" w:hanging="142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registru na koji upućuje Operand 1.</w:t>
      </w:r>
    </w:p>
    <w:p w:rsidR="00DD3133" w:rsidRPr="00DD3133" w:rsidRDefault="00DD3133" w:rsidP="00DD3133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18104" cy="1029729"/>
            <wp:effectExtent l="0" t="0" r="6350" b="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1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951" cy="10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SHRB: 8-bits logical right shift</w:t>
      </w:r>
    </w:p>
    <w:p w:rsidR="00DD3133" w:rsidRPr="00DD3133" w:rsidRDefault="00DD3133" w:rsidP="00BD0D47">
      <w:pPr>
        <w:pStyle w:val="Odstavekseznama"/>
        <w:numPr>
          <w:ilvl w:val="0"/>
          <w:numId w:val="37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logič</w:t>
      </w: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 pomeranje udesno vrednosti 8</w:t>
      </w: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-bitnog registra.</w:t>
      </w:r>
    </w:p>
    <w:p w:rsidR="00DD3133" w:rsidRPr="00DD3133" w:rsidRDefault="00DD3133" w:rsidP="00DD3133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43227" cy="1005017"/>
            <wp:effectExtent l="0" t="0" r="635" b="508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1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23" cy="1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STI: set interrupt mask</w:t>
      </w:r>
    </w:p>
    <w:p w:rsidR="00DD3133" w:rsidRPr="00DD3133" w:rsidRDefault="00DD3133" w:rsidP="00BD0D47">
      <w:pPr>
        <w:pStyle w:val="Odstavekseznama"/>
        <w:numPr>
          <w:ilvl w:val="0"/>
          <w:numId w:val="37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Postavite bit maske prekida statusnog registra.</w:t>
      </w:r>
    </w:p>
    <w:p w:rsidR="00DD3133" w:rsidRPr="00DD3133" w:rsidRDefault="00DD3133" w:rsidP="00BD0D47">
      <w:pPr>
        <w:pStyle w:val="Odstavekseznama"/>
        <w:numPr>
          <w:ilvl w:val="0"/>
          <w:numId w:val="37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Kada se registar obriše, CPU prekidi se demaskiraju i, na taj način, omogućavaju.</w:t>
      </w:r>
    </w:p>
    <w:p w:rsidR="00DD3133" w:rsidRPr="00DD3133" w:rsidRDefault="00DD3133" w:rsidP="00BD0D47">
      <w:pPr>
        <w:pStyle w:val="Odstavekseznama"/>
        <w:numPr>
          <w:ilvl w:val="0"/>
          <w:numId w:val="37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Instrukcija nema operande.</w:t>
      </w:r>
    </w:p>
    <w:p w:rsidR="00DD3133" w:rsidRDefault="00DD3133" w:rsidP="00BD0D47">
      <w:pPr>
        <w:pStyle w:val="Odstavekseznama"/>
        <w:numPr>
          <w:ilvl w:val="0"/>
          <w:numId w:val="37"/>
        </w:numPr>
        <w:shd w:val="clear" w:color="auto" w:fill="FFE5FF"/>
        <w:ind w:left="709" w:hanging="283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Ovo je privilegovana instrukcija koja se može pozvati samo kada je u režimu Supervizor.</w:t>
      </w:r>
    </w:p>
    <w:p w:rsidR="00DD3133" w:rsidRPr="00DD3133" w:rsidRDefault="00DD3133" w:rsidP="00DD3133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554872" cy="584887"/>
            <wp:effectExtent l="0" t="0" r="7620" b="5715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745" cy="5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47" w:rsidRDefault="00BD0D47" w:rsidP="00BD0D47">
      <w:pPr>
        <w:pStyle w:val="Odstavekseznama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:rsidR="006F2A50" w:rsidRDefault="006F2A50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sectPr w:rsidR="006F2A50" w:rsidSect="005C0C55">
          <w:type w:val="continuous"/>
          <w:pgSz w:w="11906" w:h="16838"/>
          <w:pgMar w:top="709" w:right="1417" w:bottom="1417" w:left="1417" w:header="708" w:footer="708" w:gutter="0"/>
          <w:cols w:num="2" w:space="566"/>
          <w:docGrid w:linePitch="360"/>
        </w:sectPr>
      </w:pPr>
    </w:p>
    <w:p w:rsidR="00836195" w:rsidRPr="00BD0D47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SUB: 16-bits substraction</w:t>
      </w:r>
    </w:p>
    <w:p w:rsidR="00DD3133" w:rsidRPr="00DD3133" w:rsidRDefault="00DD3133" w:rsidP="00BD0D47">
      <w:pPr>
        <w:pStyle w:val="Odstavekseznama"/>
        <w:numPr>
          <w:ilvl w:val="0"/>
          <w:numId w:val="38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oduzimanje dva 16-bitna cela broja.</w:t>
      </w:r>
    </w:p>
    <w:p w:rsidR="00DD3133" w:rsidRPr="00DD3133" w:rsidRDefault="00DD3133" w:rsidP="00BD0D47">
      <w:pPr>
        <w:pStyle w:val="Odstavekseznama"/>
        <w:numPr>
          <w:ilvl w:val="0"/>
          <w:numId w:val="38"/>
        </w:numPr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Svaki oblik instrukcije će imati dva operanda.</w:t>
      </w:r>
    </w:p>
    <w:p w:rsidR="00DD3133" w:rsidRPr="00DD3133" w:rsidRDefault="00DD3133" w:rsidP="00BD0D47">
      <w:pPr>
        <w:pStyle w:val="Odstavekseznama"/>
        <w:numPr>
          <w:ilvl w:val="0"/>
          <w:numId w:val="38"/>
        </w:numPr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1 će uvek biti referenca na 16-bitni registar.</w:t>
      </w:r>
    </w:p>
    <w:p w:rsidR="00DD3133" w:rsidRPr="00DD3133" w:rsidRDefault="00DD3133" w:rsidP="00BD0D47">
      <w:pPr>
        <w:pStyle w:val="Odstavekseznama"/>
        <w:numPr>
          <w:ilvl w:val="0"/>
          <w:numId w:val="38"/>
        </w:numPr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Ceo broj sadržan u registru biće oduzet od vrednosti na koju upućuje operand 2.</w:t>
      </w:r>
    </w:p>
    <w:p w:rsidR="00DD3133" w:rsidRDefault="00DD3133" w:rsidP="00BD0D47">
      <w:pPr>
        <w:pStyle w:val="Odstavekseznama"/>
        <w:numPr>
          <w:ilvl w:val="0"/>
          <w:numId w:val="38"/>
        </w:numPr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133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registru na koji upućuje Operand 1.</w:t>
      </w:r>
    </w:p>
    <w:p w:rsidR="00DD3133" w:rsidRPr="00DD3133" w:rsidRDefault="00DD3133" w:rsidP="006F2A50">
      <w:pPr>
        <w:ind w:right="2268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195955" cy="963827"/>
            <wp:effectExtent l="0" t="0" r="4445" b="8255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984" cy="9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BD0D47" w:rsidRDefault="00836195" w:rsidP="00BD0D47">
      <w:pPr>
        <w:pStyle w:val="Odstavekseznama"/>
        <w:numPr>
          <w:ilvl w:val="0"/>
          <w:numId w:val="1"/>
        </w:numPr>
        <w:jc w:val="center"/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D0D47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SUBB: 8-bits substraction</w:t>
      </w:r>
    </w:p>
    <w:p w:rsidR="009E6A21" w:rsidRPr="009E6A21" w:rsidRDefault="009E6A21" w:rsidP="00BD0D47">
      <w:pPr>
        <w:pStyle w:val="Odstavekseznama"/>
        <w:numPr>
          <w:ilvl w:val="0"/>
          <w:numId w:val="39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oduzimanje dva 8</w:t>
      </w:r>
      <w:r w:rsidRPr="009E6A2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-bitna cela broja.</w:t>
      </w:r>
    </w:p>
    <w:p w:rsidR="009E6A21" w:rsidRPr="009E6A21" w:rsidRDefault="009E6A21" w:rsidP="009E6A21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195955" cy="963295"/>
            <wp:effectExtent l="0" t="0" r="4445" b="8255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26" cy="9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6F2A50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6F2A50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XOR: 16-bits bitwise XOR</w:t>
      </w:r>
    </w:p>
    <w:p w:rsidR="009E6A21" w:rsidRPr="009E6A21" w:rsidRDefault="009E6A21" w:rsidP="006F2A50">
      <w:pPr>
        <w:pStyle w:val="Odstavekseznama"/>
        <w:numPr>
          <w:ilvl w:val="0"/>
          <w:numId w:val="39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pobitni X</w:t>
      </w:r>
      <w:r w:rsidRPr="009E6A2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 od dva 16-bitna cela broja.</w:t>
      </w:r>
    </w:p>
    <w:p w:rsidR="009E6A21" w:rsidRPr="009E6A21" w:rsidRDefault="009E6A21" w:rsidP="006F2A50">
      <w:pPr>
        <w:pStyle w:val="Odstavekseznama"/>
        <w:numPr>
          <w:ilvl w:val="0"/>
          <w:numId w:val="39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A2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Svaki oblik instrukcije će imati dva operanda.</w:t>
      </w:r>
    </w:p>
    <w:p w:rsidR="009E6A21" w:rsidRPr="009E6A21" w:rsidRDefault="009E6A21" w:rsidP="006F2A50">
      <w:pPr>
        <w:pStyle w:val="Odstavekseznama"/>
        <w:numPr>
          <w:ilvl w:val="0"/>
          <w:numId w:val="39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A2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Operand 1 će uvek biti referenca na 16-bitni registar.</w:t>
      </w:r>
    </w:p>
    <w:p w:rsidR="009E6A21" w:rsidRPr="009E6A21" w:rsidRDefault="006F2A50" w:rsidP="006F2A50">
      <w:pPr>
        <w:pStyle w:val="Odstavekseznama"/>
        <w:numPr>
          <w:ilvl w:val="0"/>
          <w:numId w:val="39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Logički X</w:t>
      </w:r>
      <w:r w:rsidR="009E6A21" w:rsidRPr="009E6A2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 će biti izveden između sadržaja registra i vrednosti na koju upućuje Operand 2.</w:t>
      </w:r>
    </w:p>
    <w:p w:rsidR="009E6A21" w:rsidRDefault="009E6A21" w:rsidP="006F2A50">
      <w:pPr>
        <w:pStyle w:val="Odstavekseznama"/>
        <w:numPr>
          <w:ilvl w:val="0"/>
          <w:numId w:val="39"/>
        </w:numPr>
        <w:shd w:val="clear" w:color="auto" w:fill="FFE5FF"/>
        <w:ind w:left="426" w:hanging="284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A2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Rezultat će biti sačuvan u registru na koji upućuje Operand 1.</w:t>
      </w:r>
    </w:p>
    <w:p w:rsidR="009E6A21" w:rsidRPr="009E6A21" w:rsidRDefault="009E6A21" w:rsidP="009E6A21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270075" cy="1260389"/>
            <wp:effectExtent l="0" t="0" r="6985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500" cy="12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95" w:rsidRPr="006F2A50" w:rsidRDefault="00836195" w:rsidP="00836195">
      <w:pPr>
        <w:pStyle w:val="Odstavekseznama"/>
        <w:numPr>
          <w:ilvl w:val="0"/>
          <w:numId w:val="1"/>
        </w:numPr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6F2A50">
        <w:rPr>
          <w:rFonts w:ascii="Cooper Black" w:hAnsi="Cooper Black" w:cstheme="minorHAnsi"/>
          <w:b/>
          <w:color w:val="FFCCFF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XORB: 8-bits bitwise XOR</w:t>
      </w:r>
    </w:p>
    <w:p w:rsidR="009E6A21" w:rsidRPr="006F2A50" w:rsidRDefault="009E6A21" w:rsidP="009E6A21">
      <w:pPr>
        <w:pStyle w:val="Odstavekseznama"/>
        <w:numPr>
          <w:ilvl w:val="0"/>
          <w:numId w:val="40"/>
        </w:numPr>
        <w:shd w:val="clear" w:color="auto" w:fill="FFE5FF"/>
        <w:ind w:left="567" w:hanging="425"/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A21"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Izvodi pobitni XOR od dva 16-bitna cela broja.</w:t>
      </w:r>
    </w:p>
    <w:p w:rsidR="006F2A50" w:rsidRDefault="006F2A50" w:rsidP="009E6A21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6F2A50" w:rsidSect="006F2A50">
          <w:type w:val="continuous"/>
          <w:pgSz w:w="11906" w:h="16838"/>
          <w:pgMar w:top="709" w:right="5385" w:bottom="284" w:left="1417" w:header="708" w:footer="708" w:gutter="0"/>
          <w:cols w:space="566"/>
          <w:docGrid w:linePitch="360"/>
        </w:sectPr>
      </w:pPr>
      <w:r>
        <w:rPr>
          <w:rFonts w:cstheme="minorHAnsi"/>
          <w:noProof/>
          <w:color w:val="000000" w:themeColor="text1"/>
          <w:lang w:eastAsia="sl-SI"/>
        </w:rPr>
        <w:drawing>
          <wp:inline distT="0" distB="0" distL="0" distR="0">
            <wp:extent cx="3270250" cy="1103870"/>
            <wp:effectExtent l="0" t="0" r="6350" b="1270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27" cy="1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50" w:rsidRDefault="006F2A50" w:rsidP="009E6A21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6F2A50" w:rsidSect="006F2A50">
          <w:type w:val="continuous"/>
          <w:pgSz w:w="11906" w:h="16838"/>
          <w:pgMar w:top="709" w:right="1417" w:bottom="1417" w:left="1417" w:header="708" w:footer="708" w:gutter="0"/>
          <w:cols w:num="2" w:space="708"/>
          <w:docGrid w:linePitch="360"/>
        </w:sectPr>
      </w:pPr>
    </w:p>
    <w:p w:rsidR="006F2A50" w:rsidRPr="009E6A21" w:rsidRDefault="006F2A50" w:rsidP="009E6A21">
      <w:pPr>
        <w:rPr>
          <w:rFonts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F2A50" w:rsidRPr="009E6A21" w:rsidSect="006F2A50">
      <w:type w:val="continuous"/>
      <w:pgSz w:w="11906" w:h="16838"/>
      <w:pgMar w:top="709" w:right="1417" w:bottom="1417" w:left="141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E61" w:rsidRDefault="00983E61" w:rsidP="00FE7319">
      <w:pPr>
        <w:spacing w:after="0" w:line="240" w:lineRule="auto"/>
      </w:pPr>
      <w:r>
        <w:separator/>
      </w:r>
    </w:p>
  </w:endnote>
  <w:endnote w:type="continuationSeparator" w:id="0">
    <w:p w:rsidR="00983E61" w:rsidRDefault="00983E61" w:rsidP="00FE7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E61" w:rsidRDefault="00983E61" w:rsidP="00FE7319">
      <w:pPr>
        <w:spacing w:after="0" w:line="240" w:lineRule="auto"/>
      </w:pPr>
      <w:r>
        <w:separator/>
      </w:r>
    </w:p>
  </w:footnote>
  <w:footnote w:type="continuationSeparator" w:id="0">
    <w:p w:rsidR="00983E61" w:rsidRDefault="00983E61" w:rsidP="00FE73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B18B0"/>
    <w:multiLevelType w:val="hybridMultilevel"/>
    <w:tmpl w:val="C3C86F2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2740D"/>
    <w:multiLevelType w:val="hybridMultilevel"/>
    <w:tmpl w:val="DA187632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A2530F"/>
    <w:multiLevelType w:val="hybridMultilevel"/>
    <w:tmpl w:val="39606D2A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4B1226"/>
    <w:multiLevelType w:val="hybridMultilevel"/>
    <w:tmpl w:val="D26ADE18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AE1141"/>
    <w:multiLevelType w:val="hybridMultilevel"/>
    <w:tmpl w:val="620036C8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B3187A"/>
    <w:multiLevelType w:val="hybridMultilevel"/>
    <w:tmpl w:val="C45EBFA2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257F86"/>
    <w:multiLevelType w:val="hybridMultilevel"/>
    <w:tmpl w:val="0BCE3214"/>
    <w:lvl w:ilvl="0" w:tplc="B4E2EF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  <w:sz w:val="24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846633"/>
    <w:multiLevelType w:val="hybridMultilevel"/>
    <w:tmpl w:val="1AB84C20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3173DD"/>
    <w:multiLevelType w:val="hybridMultilevel"/>
    <w:tmpl w:val="1578E654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73F09E0"/>
    <w:multiLevelType w:val="hybridMultilevel"/>
    <w:tmpl w:val="0F6014CA"/>
    <w:lvl w:ilvl="0" w:tplc="E1B22CCC">
      <w:start w:val="1"/>
      <w:numFmt w:val="bullet"/>
      <w:lvlText w:val=""/>
      <w:lvlJc w:val="left"/>
      <w:pPr>
        <w:ind w:left="1592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312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032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752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472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192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912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632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352" w:hanging="360"/>
      </w:pPr>
      <w:rPr>
        <w:rFonts w:ascii="Wingdings" w:hAnsi="Wingdings" w:hint="default"/>
      </w:rPr>
    </w:lvl>
  </w:abstractNum>
  <w:abstractNum w:abstractNumId="10" w15:restartNumberingAfterBreak="0">
    <w:nsid w:val="1D8411F0"/>
    <w:multiLevelType w:val="hybridMultilevel"/>
    <w:tmpl w:val="AD9E3266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CA766C"/>
    <w:multiLevelType w:val="hybridMultilevel"/>
    <w:tmpl w:val="4246F44A"/>
    <w:lvl w:ilvl="0" w:tplc="E1B22CCC">
      <w:start w:val="1"/>
      <w:numFmt w:val="bullet"/>
      <w:lvlText w:val=""/>
      <w:lvlJc w:val="left"/>
      <w:pPr>
        <w:ind w:left="1814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53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5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97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9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1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3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5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574" w:hanging="360"/>
      </w:pPr>
      <w:rPr>
        <w:rFonts w:ascii="Wingdings" w:hAnsi="Wingdings" w:hint="default"/>
      </w:rPr>
    </w:lvl>
  </w:abstractNum>
  <w:abstractNum w:abstractNumId="12" w15:restartNumberingAfterBreak="0">
    <w:nsid w:val="2C8E09E7"/>
    <w:multiLevelType w:val="hybridMultilevel"/>
    <w:tmpl w:val="E55C877A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A57AD9"/>
    <w:multiLevelType w:val="hybridMultilevel"/>
    <w:tmpl w:val="30E65458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05637A"/>
    <w:multiLevelType w:val="hybridMultilevel"/>
    <w:tmpl w:val="DE7CF9DC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4669D2"/>
    <w:multiLevelType w:val="hybridMultilevel"/>
    <w:tmpl w:val="B9905458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83174C"/>
    <w:multiLevelType w:val="hybridMultilevel"/>
    <w:tmpl w:val="E5BAA5B4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6D4F47"/>
    <w:multiLevelType w:val="hybridMultilevel"/>
    <w:tmpl w:val="14FC8506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613DDD"/>
    <w:multiLevelType w:val="hybridMultilevel"/>
    <w:tmpl w:val="08BC7858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3D10759"/>
    <w:multiLevelType w:val="hybridMultilevel"/>
    <w:tmpl w:val="17C4099A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93C67D2"/>
    <w:multiLevelType w:val="hybridMultilevel"/>
    <w:tmpl w:val="6D80260E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A6B4A7C"/>
    <w:multiLevelType w:val="hybridMultilevel"/>
    <w:tmpl w:val="5100E394"/>
    <w:lvl w:ilvl="0" w:tplc="E1B22CC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C4A1C97"/>
    <w:multiLevelType w:val="hybridMultilevel"/>
    <w:tmpl w:val="FF2AA5BA"/>
    <w:lvl w:ilvl="0" w:tplc="E1B22CC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321188"/>
    <w:multiLevelType w:val="hybridMultilevel"/>
    <w:tmpl w:val="94C84B28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86A548A"/>
    <w:multiLevelType w:val="hybridMultilevel"/>
    <w:tmpl w:val="614ADCF8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8FC370C"/>
    <w:multiLevelType w:val="hybridMultilevel"/>
    <w:tmpl w:val="C2A4B226"/>
    <w:lvl w:ilvl="0" w:tplc="D54EBC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  <w:sz w:val="24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504E3A"/>
    <w:multiLevelType w:val="hybridMultilevel"/>
    <w:tmpl w:val="80BE93D4"/>
    <w:lvl w:ilvl="0" w:tplc="E1B22CC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602AA6"/>
    <w:multiLevelType w:val="hybridMultilevel"/>
    <w:tmpl w:val="C28E7274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AB64FC"/>
    <w:multiLevelType w:val="hybridMultilevel"/>
    <w:tmpl w:val="B8923896"/>
    <w:lvl w:ilvl="0" w:tplc="E1B22CCC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9" w15:restartNumberingAfterBreak="0">
    <w:nsid w:val="4A08642E"/>
    <w:multiLevelType w:val="hybridMultilevel"/>
    <w:tmpl w:val="48A2FA8A"/>
    <w:lvl w:ilvl="0" w:tplc="E1B22C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0E2F9D"/>
    <w:multiLevelType w:val="hybridMultilevel"/>
    <w:tmpl w:val="8B629520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3354FC1"/>
    <w:multiLevelType w:val="hybridMultilevel"/>
    <w:tmpl w:val="D2A6A4E2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33D1D0A"/>
    <w:multiLevelType w:val="hybridMultilevel"/>
    <w:tmpl w:val="5FC0D926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7EB65F4"/>
    <w:multiLevelType w:val="hybridMultilevel"/>
    <w:tmpl w:val="353213F8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8251810"/>
    <w:multiLevelType w:val="hybridMultilevel"/>
    <w:tmpl w:val="C134683C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9D027DE"/>
    <w:multiLevelType w:val="hybridMultilevel"/>
    <w:tmpl w:val="79BCADEC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5B5241"/>
    <w:multiLevelType w:val="hybridMultilevel"/>
    <w:tmpl w:val="AFBE92E6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C570883"/>
    <w:multiLevelType w:val="hybridMultilevel"/>
    <w:tmpl w:val="6338DA46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FCD5126"/>
    <w:multiLevelType w:val="hybridMultilevel"/>
    <w:tmpl w:val="D3D04CF8"/>
    <w:lvl w:ilvl="0" w:tplc="E1B22CCC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39" w15:restartNumberingAfterBreak="0">
    <w:nsid w:val="72876415"/>
    <w:multiLevelType w:val="hybridMultilevel"/>
    <w:tmpl w:val="6DD06276"/>
    <w:lvl w:ilvl="0" w:tplc="E1B22CCC">
      <w:start w:val="1"/>
      <w:numFmt w:val="bullet"/>
      <w:lvlText w:val=""/>
      <w:lvlJc w:val="left"/>
      <w:pPr>
        <w:ind w:left="1689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409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129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849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569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289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009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729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449" w:hanging="360"/>
      </w:pPr>
      <w:rPr>
        <w:rFonts w:ascii="Wingdings" w:hAnsi="Wingdings" w:hint="default"/>
      </w:rPr>
    </w:lvl>
  </w:abstractNum>
  <w:abstractNum w:abstractNumId="40" w15:restartNumberingAfterBreak="0">
    <w:nsid w:val="73780A4E"/>
    <w:multiLevelType w:val="hybridMultilevel"/>
    <w:tmpl w:val="FEA6B2DA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44959EE"/>
    <w:multiLevelType w:val="hybridMultilevel"/>
    <w:tmpl w:val="B4442F1C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CD07F8F"/>
    <w:multiLevelType w:val="hybridMultilevel"/>
    <w:tmpl w:val="CB38B6F6"/>
    <w:lvl w:ilvl="0" w:tplc="E1B22C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66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11"/>
  </w:num>
  <w:num w:numId="4">
    <w:abstractNumId w:val="3"/>
  </w:num>
  <w:num w:numId="5">
    <w:abstractNumId w:val="26"/>
  </w:num>
  <w:num w:numId="6">
    <w:abstractNumId w:val="5"/>
  </w:num>
  <w:num w:numId="7">
    <w:abstractNumId w:val="9"/>
  </w:num>
  <w:num w:numId="8">
    <w:abstractNumId w:val="22"/>
  </w:num>
  <w:num w:numId="9">
    <w:abstractNumId w:val="6"/>
  </w:num>
  <w:num w:numId="10">
    <w:abstractNumId w:val="7"/>
  </w:num>
  <w:num w:numId="11">
    <w:abstractNumId w:val="2"/>
  </w:num>
  <w:num w:numId="12">
    <w:abstractNumId w:val="37"/>
  </w:num>
  <w:num w:numId="13">
    <w:abstractNumId w:val="39"/>
  </w:num>
  <w:num w:numId="14">
    <w:abstractNumId w:val="25"/>
  </w:num>
  <w:num w:numId="15">
    <w:abstractNumId w:val="21"/>
  </w:num>
  <w:num w:numId="16">
    <w:abstractNumId w:val="15"/>
  </w:num>
  <w:num w:numId="17">
    <w:abstractNumId w:val="42"/>
  </w:num>
  <w:num w:numId="18">
    <w:abstractNumId w:val="23"/>
  </w:num>
  <w:num w:numId="19">
    <w:abstractNumId w:val="29"/>
  </w:num>
  <w:num w:numId="20">
    <w:abstractNumId w:val="13"/>
  </w:num>
  <w:num w:numId="21">
    <w:abstractNumId w:val="8"/>
  </w:num>
  <w:num w:numId="22">
    <w:abstractNumId w:val="34"/>
  </w:num>
  <w:num w:numId="23">
    <w:abstractNumId w:val="36"/>
  </w:num>
  <w:num w:numId="24">
    <w:abstractNumId w:val="14"/>
  </w:num>
  <w:num w:numId="25">
    <w:abstractNumId w:val="19"/>
  </w:num>
  <w:num w:numId="26">
    <w:abstractNumId w:val="32"/>
  </w:num>
  <w:num w:numId="27">
    <w:abstractNumId w:val="31"/>
  </w:num>
  <w:num w:numId="28">
    <w:abstractNumId w:val="12"/>
  </w:num>
  <w:num w:numId="29">
    <w:abstractNumId w:val="30"/>
  </w:num>
  <w:num w:numId="30">
    <w:abstractNumId w:val="10"/>
  </w:num>
  <w:num w:numId="31">
    <w:abstractNumId w:val="18"/>
  </w:num>
  <w:num w:numId="32">
    <w:abstractNumId w:val="4"/>
  </w:num>
  <w:num w:numId="33">
    <w:abstractNumId w:val="35"/>
  </w:num>
  <w:num w:numId="34">
    <w:abstractNumId w:val="1"/>
  </w:num>
  <w:num w:numId="35">
    <w:abstractNumId w:val="28"/>
  </w:num>
  <w:num w:numId="36">
    <w:abstractNumId w:val="16"/>
  </w:num>
  <w:num w:numId="37">
    <w:abstractNumId w:val="24"/>
  </w:num>
  <w:num w:numId="38">
    <w:abstractNumId w:val="33"/>
  </w:num>
  <w:num w:numId="39">
    <w:abstractNumId w:val="17"/>
  </w:num>
  <w:num w:numId="40">
    <w:abstractNumId w:val="40"/>
  </w:num>
  <w:num w:numId="41">
    <w:abstractNumId w:val="41"/>
  </w:num>
  <w:num w:numId="42">
    <w:abstractNumId w:val="27"/>
  </w:num>
  <w:num w:numId="43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64"/>
    <w:rsid w:val="000D6236"/>
    <w:rsid w:val="00154864"/>
    <w:rsid w:val="00194D90"/>
    <w:rsid w:val="001C47B6"/>
    <w:rsid w:val="002172CE"/>
    <w:rsid w:val="002F486A"/>
    <w:rsid w:val="00427FAC"/>
    <w:rsid w:val="004C3AD3"/>
    <w:rsid w:val="005C0C55"/>
    <w:rsid w:val="006F2A50"/>
    <w:rsid w:val="00701A8F"/>
    <w:rsid w:val="007078CD"/>
    <w:rsid w:val="00836195"/>
    <w:rsid w:val="00983E61"/>
    <w:rsid w:val="009E6A21"/>
    <w:rsid w:val="00B03BFC"/>
    <w:rsid w:val="00B524BF"/>
    <w:rsid w:val="00BD0D47"/>
    <w:rsid w:val="00C92A88"/>
    <w:rsid w:val="00D93486"/>
    <w:rsid w:val="00DD3133"/>
    <w:rsid w:val="00F54F9D"/>
    <w:rsid w:val="00FE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1366FE-5CF4-4964-8AE2-9B1FAC078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paragraph" w:styleId="Naslov1">
    <w:name w:val="heading 1"/>
    <w:basedOn w:val="Navaden"/>
    <w:link w:val="Naslov1Znak"/>
    <w:uiPriority w:val="9"/>
    <w:qFormat/>
    <w:rsid w:val="001548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l-SI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rsid w:val="001548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154864"/>
    <w:rPr>
      <w:rFonts w:ascii="Times New Roman" w:eastAsia="Times New Roman" w:hAnsi="Times New Roman" w:cs="Times New Roman"/>
      <w:b/>
      <w:bCs/>
      <w:kern w:val="36"/>
      <w:sz w:val="48"/>
      <w:szCs w:val="48"/>
      <w:lang w:eastAsia="sl-SI"/>
    </w:rPr>
  </w:style>
  <w:style w:type="paragraph" w:styleId="Odstavekseznama">
    <w:name w:val="List Paragraph"/>
    <w:basedOn w:val="Navaden"/>
    <w:uiPriority w:val="34"/>
    <w:qFormat/>
    <w:rsid w:val="00154864"/>
    <w:pPr>
      <w:ind w:left="720"/>
      <w:contextualSpacing/>
    </w:pPr>
  </w:style>
  <w:style w:type="character" w:customStyle="1" w:styleId="Naslov2Znak">
    <w:name w:val="Naslov 2 Znak"/>
    <w:basedOn w:val="Privzetapisavaodstavka"/>
    <w:link w:val="Naslov2"/>
    <w:uiPriority w:val="9"/>
    <w:semiHidden/>
    <w:rsid w:val="001548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Glava">
    <w:name w:val="header"/>
    <w:basedOn w:val="Navaden"/>
    <w:link w:val="GlavaZnak"/>
    <w:uiPriority w:val="99"/>
    <w:unhideWhenUsed/>
    <w:rsid w:val="00FE73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FE7319"/>
  </w:style>
  <w:style w:type="paragraph" w:styleId="Noga">
    <w:name w:val="footer"/>
    <w:basedOn w:val="Navaden"/>
    <w:link w:val="NogaZnak"/>
    <w:uiPriority w:val="99"/>
    <w:unhideWhenUsed/>
    <w:rsid w:val="00FE73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FE7319"/>
  </w:style>
  <w:style w:type="character" w:customStyle="1" w:styleId="std">
    <w:name w:val="std"/>
    <w:basedOn w:val="Privzetapisavaodstavka"/>
    <w:rsid w:val="002F4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e.famnit.upr.si/pluginfile.php/662989/mod_resource/content/2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e.famnit.upr.si/pluginfile.php/662989/mod_resource/content/2/index.html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e.famnit.upr.si/pluginfile.php/662989/mod_resource/content/2/index.html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hyperlink" Target="https://e.famnit.upr.si/pluginfile.php/662989/mod_resource/content/2/index.html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9</Pages>
  <Words>1686</Words>
  <Characters>9615</Characters>
  <Application>Microsoft Office Word</Application>
  <DocSecurity>0</DocSecurity>
  <Lines>80</Lines>
  <Paragraphs>22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Podnaslovi</vt:lpstr>
      </vt:variant>
      <vt:variant>
        <vt:i4>1</vt:i4>
      </vt:variant>
    </vt:vector>
  </HeadingPairs>
  <TitlesOfParts>
    <vt:vector size="2" baseType="lpstr">
      <vt:lpstr/>
      <vt:lpstr>CPU instruction set</vt:lpstr>
    </vt:vector>
  </TitlesOfParts>
  <Company/>
  <LinksUpToDate>false</LinksUpToDate>
  <CharactersWithSpaces>11279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Uporabnik</dc:creator>
  <cp:keywords/>
  <dc:description/>
  <cp:lastModifiedBy>Uporabnik</cp:lastModifiedBy>
  <cp:revision>3</cp:revision>
  <dcterms:created xsi:type="dcterms:W3CDTF">2022-03-30T21:55:00Z</dcterms:created>
  <dcterms:modified xsi:type="dcterms:W3CDTF">2022-03-31T11:01:00Z</dcterms:modified>
</cp:coreProperties>
</file>