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910" w:rsidRDefault="00E011F5" w:rsidP="00E011F5">
      <w:pPr>
        <w:jc w:val="center"/>
        <w:rPr>
          <w:rFonts w:ascii="Times New Roman" w:hAnsi="Times New Roman" w:cs="Times New Roman"/>
          <w:sz w:val="32"/>
          <w:u w:val="single"/>
          <w:lang w:val="sr-Latn-BA"/>
        </w:rPr>
      </w:pPr>
      <w:r w:rsidRPr="00E011F5">
        <w:rPr>
          <w:rFonts w:ascii="Times New Roman" w:hAnsi="Times New Roman" w:cs="Times New Roman"/>
          <w:sz w:val="32"/>
          <w:u w:val="single"/>
          <w:lang w:val="sr-Latn-BA"/>
        </w:rPr>
        <w:t>Prihodnost, ki si jo želim</w:t>
      </w:r>
    </w:p>
    <w:p w:rsidR="00E011F5" w:rsidRPr="002542AE" w:rsidRDefault="00E011F5" w:rsidP="00E011F5">
      <w:pPr>
        <w:rPr>
          <w:rFonts w:ascii="Times New Roman" w:hAnsi="Times New Roman" w:cs="Times New Roman"/>
          <w:sz w:val="30"/>
          <w:szCs w:val="30"/>
          <w:lang w:val="sr-Latn-BA"/>
        </w:rPr>
      </w:pPr>
      <w:r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Razmišljam o svoji prihodnosti, učim se na napakah iz preteklosti, uživam v trenutku v svoji sedanjosti. </w:t>
      </w:r>
      <w:r w:rsidRPr="00180C20">
        <w:rPr>
          <w:rFonts w:ascii="Times New Roman" w:hAnsi="Times New Roman" w:cs="Times New Roman"/>
          <w:sz w:val="30"/>
          <w:szCs w:val="30"/>
          <w:u w:val="single"/>
          <w:lang w:val="sr-Latn-BA"/>
        </w:rPr>
        <w:t>Življenje</w:t>
      </w:r>
      <w:r w:rsidR="0024185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je doseganje sanj in nikoli </w:t>
      </w:r>
      <w:r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izgubljanje upanja. Življenje ni v čakanju, da nevihta mine, temveč v učenju plesanja v </w:t>
      </w:r>
      <w:r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dežju</w:t>
      </w:r>
      <w:r w:rsidRPr="002542AE">
        <w:rPr>
          <w:rFonts w:ascii="Times New Roman" w:hAnsi="Times New Roman" w:cs="Times New Roman"/>
          <w:sz w:val="30"/>
          <w:szCs w:val="30"/>
          <w:lang w:val="sr-Latn-BA"/>
        </w:rPr>
        <w:t>. Uživam v vsakem trenutku v življenju, kot da jutri ni.</w:t>
      </w:r>
      <w:r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 xml:space="preserve"> </w:t>
      </w:r>
      <w:r w:rsidR="0032324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Želim</w:t>
      </w:r>
      <w:r w:rsidR="0032324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si doseči </w:t>
      </w:r>
      <w:r w:rsidR="0032324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uspeh</w:t>
      </w:r>
      <w:r w:rsidR="0032324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v življenju. In da bi ga dosegli, morate biti </w:t>
      </w:r>
      <w:r w:rsidR="0032324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ustvarjalni,</w:t>
      </w:r>
      <w:r w:rsidR="0032324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inteligentni, pridni. Nikoli ne boste dosegli </w:t>
      </w:r>
      <w:r w:rsidR="0032324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uspeha</w:t>
      </w:r>
      <w:r w:rsidR="0032324D" w:rsidRPr="002542AE">
        <w:rPr>
          <w:rFonts w:ascii="Times New Roman" w:hAnsi="Times New Roman" w:cs="Times New Roman"/>
          <w:sz w:val="30"/>
          <w:szCs w:val="30"/>
          <w:lang w:val="sr-Latn-BA"/>
        </w:rPr>
        <w:t>, če boste čakali, da vam ga nekdo prinese.</w:t>
      </w:r>
      <w:r w:rsidR="00614C8B" w:rsidRPr="002542AE">
        <w:rPr>
          <w:sz w:val="30"/>
          <w:szCs w:val="30"/>
        </w:rPr>
        <w:t xml:space="preserve"> </w:t>
      </w:r>
      <w:r w:rsidR="00614C8B" w:rsidRPr="002542AE">
        <w:rPr>
          <w:rFonts w:ascii="Times New Roman" w:hAnsi="Times New Roman" w:cs="Times New Roman"/>
          <w:sz w:val="30"/>
          <w:szCs w:val="30"/>
          <w:lang w:val="sr-Latn-BA"/>
        </w:rPr>
        <w:t>Moraš vstati in ga dobiti sam</w:t>
      </w:r>
      <w:r w:rsidR="0032324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. Če želite biti </w:t>
      </w:r>
      <w:r w:rsidR="0032324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uspešni</w:t>
      </w:r>
      <w:r w:rsidR="0032324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, morate sprejeti </w:t>
      </w:r>
      <w:r w:rsidR="0032324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nekatere</w:t>
      </w:r>
      <w:r w:rsidR="0032324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odločitve, vedeti morate, kaj želite doseči, in ustvariti strateški načrt kot vodilo, da boste dosegli </w:t>
      </w:r>
      <w:r w:rsidR="0032324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končne</w:t>
      </w:r>
      <w:r w:rsidR="0032324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rezultate, ki jih </w:t>
      </w:r>
      <w:r w:rsidR="0032324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 xml:space="preserve">želite </w:t>
      </w:r>
      <w:r w:rsidR="0032324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za svoje življenje. Fakulteta je eno od </w:t>
      </w:r>
      <w:r w:rsidR="00A53F36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</w:t>
      </w:r>
      <w:r w:rsidR="0032324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orodij, ki jih lahko uporabite za </w:t>
      </w:r>
      <w:r w:rsidR="0032324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uspeh</w:t>
      </w:r>
      <w:r w:rsidR="0032324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, saj vam daje potrebne veščine za </w:t>
      </w:r>
      <w:r w:rsidR="0032324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uspeh</w:t>
      </w:r>
      <w:r w:rsidR="0032324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in vas pripravlja na kariero</w:t>
      </w:r>
      <w:r w:rsidR="0032324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. Uspešen</w:t>
      </w:r>
      <w:r w:rsidR="0032324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na fakulteti vam bo pokazal, kaj zmoreta odločnost in predanost; dal vam bo </w:t>
      </w:r>
      <w:r w:rsidR="00B81558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zaupanje</w:t>
      </w:r>
      <w:r w:rsidR="00B81558" w:rsidRPr="002542AE">
        <w:rPr>
          <w:rFonts w:ascii="Times New Roman" w:hAnsi="Times New Roman" w:cs="Times New Roman"/>
          <w:sz w:val="30"/>
          <w:szCs w:val="30"/>
          <w:lang w:val="sr-Latn-BA"/>
        </w:rPr>
        <w:t>, ki ga potrebujete</w:t>
      </w:r>
      <w:r w:rsidR="0032324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, da boste v življenju dobili vse, kar želite. Zato je moj glavni cilj </w:t>
      </w:r>
      <w:r w:rsidR="0032324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končati</w:t>
      </w:r>
      <w:r w:rsidR="0032324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fakulteto. </w:t>
      </w:r>
      <w:r w:rsidR="0022059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Trenutno</w:t>
      </w:r>
      <w:r w:rsidR="0022059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hodim na Fakulteto za računalništvo in informatiko. Ker postajajo računalniki in tehnologija vse </w:t>
      </w:r>
      <w:r w:rsidR="0022059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pomembnejša</w:t>
      </w:r>
      <w:r w:rsidR="0022059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, bi po </w:t>
      </w:r>
      <w:r w:rsidR="0022059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končani</w:t>
      </w:r>
      <w:r w:rsidR="0022059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fakulteti </w:t>
      </w:r>
      <w:r w:rsidR="0022059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zelo</w:t>
      </w:r>
      <w:r w:rsidR="0022059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enostavno našla službo. </w:t>
      </w:r>
      <w:r w:rsidR="002120B6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Rada bi zaslužila </w:t>
      </w:r>
      <w:r w:rsidR="002120B6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veliko</w:t>
      </w:r>
      <w:r w:rsidR="002120B6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denarja in ga potem porabila za tuja potovanja. Vedno sem si </w:t>
      </w:r>
      <w:r w:rsidR="002120B6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želela</w:t>
      </w:r>
      <w:r w:rsidR="002120B6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iti v Singapur in Španijo. Rada bi videla svet in predvsem razne zgodovinske spomenike. </w:t>
      </w:r>
      <w:r w:rsidR="002542AE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Prav tako se </w:t>
      </w:r>
      <w:r w:rsidR="002542AE" w:rsidRPr="00180C20">
        <w:rPr>
          <w:rFonts w:ascii="Times New Roman" w:hAnsi="Times New Roman" w:cs="Times New Roman"/>
          <w:sz w:val="30"/>
          <w:szCs w:val="30"/>
          <w:u w:val="single"/>
          <w:lang w:val="sr-Latn-BA"/>
        </w:rPr>
        <w:t xml:space="preserve">želim </w:t>
      </w:r>
      <w:r w:rsidR="002542AE" w:rsidRPr="002542AE">
        <w:rPr>
          <w:rFonts w:ascii="Times New Roman" w:hAnsi="Times New Roman" w:cs="Times New Roman"/>
          <w:sz w:val="30"/>
          <w:szCs w:val="30"/>
          <w:lang w:val="sr-Latn-BA"/>
        </w:rPr>
        <w:t>v nekem trenutku svojega življenja naučiti španščine in nemščine.</w:t>
      </w:r>
      <w:r w:rsidR="002120B6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Vsekakor bi svoj </w:t>
      </w:r>
      <w:r w:rsidR="002120B6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denar</w:t>
      </w:r>
      <w:r w:rsidR="002120B6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porabila za </w:t>
      </w:r>
      <w:r w:rsidR="002120B6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pomoč</w:t>
      </w:r>
      <w:r w:rsidR="002120B6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revnim. </w:t>
      </w:r>
      <w:r w:rsidR="003E07A8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Rada bi bila </w:t>
      </w:r>
      <w:r w:rsidR="003E07A8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zelo</w:t>
      </w:r>
      <w:r w:rsidR="003E07A8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dober starš.  Svojim otrokom bi dala dobro vzgojo in jim pri vsem </w:t>
      </w:r>
      <w:r w:rsidR="003E07A8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pomagala</w:t>
      </w:r>
      <w:r w:rsidR="003E07A8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.  Mislim, da je biti dober starš težka naloga, saj moramo biti </w:t>
      </w:r>
      <w:bookmarkStart w:id="0" w:name="_GoBack"/>
      <w:bookmarkEnd w:id="0"/>
      <w:r w:rsidR="003E07A8" w:rsidRPr="002542AE">
        <w:rPr>
          <w:rFonts w:ascii="Times New Roman" w:hAnsi="Times New Roman" w:cs="Times New Roman"/>
          <w:sz w:val="30"/>
          <w:szCs w:val="30"/>
          <w:lang w:val="sr-Latn-BA"/>
        </w:rPr>
        <w:t>pozorni na marsikaj.</w:t>
      </w:r>
      <w:r w:rsidR="00B81558" w:rsidRPr="002542AE">
        <w:rPr>
          <w:sz w:val="30"/>
          <w:szCs w:val="30"/>
        </w:rPr>
        <w:t xml:space="preserve"> </w:t>
      </w:r>
      <w:r w:rsidR="00B81558" w:rsidRPr="002542AE">
        <w:rPr>
          <w:rFonts w:ascii="Times New Roman" w:hAnsi="Times New Roman" w:cs="Times New Roman"/>
          <w:sz w:val="30"/>
          <w:szCs w:val="30"/>
          <w:lang w:val="sr-Latn-BA"/>
        </w:rPr>
        <w:t>Rada bi živela z družino v mirnem mestu ob morju.</w:t>
      </w:r>
      <w:r w:rsidR="0022059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Dejavniki, ki so prispevali k mojim </w:t>
      </w:r>
      <w:r w:rsidR="0022059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trenutnim</w:t>
      </w:r>
      <w:r w:rsidR="0022059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življenjskim odločitvam, vključujejo obupano željo po tem, da bi </w:t>
      </w:r>
      <w:r w:rsidR="0022059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bil</w:t>
      </w:r>
      <w:r w:rsidR="00B81558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a</w:t>
      </w:r>
      <w:r w:rsidR="0022059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nekaj večjega, pa tudi doživeti svet na </w:t>
      </w:r>
      <w:r w:rsidR="0022059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načine</w:t>
      </w:r>
      <w:r w:rsidR="0022059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, o katerih bi nekateri lahko le sanjali.  </w:t>
      </w:r>
      <w:r w:rsidR="0022059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Veliko</w:t>
      </w:r>
      <w:r w:rsidR="0022059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sanjam, kar mi omogoča, da z domišljijo narišem načrte zase in za svojo prihodnost.  Trdo delam, kar mi daje moč in </w:t>
      </w:r>
      <w:r w:rsidR="0022059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vizijo</w:t>
      </w:r>
      <w:r w:rsidR="0022059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, da uresničim svoje načrte za prihodnost.  </w:t>
      </w:r>
      <w:r w:rsidR="0022059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Način</w:t>
      </w:r>
      <w:r w:rsidR="0022059D" w:rsidRPr="002542AE">
        <w:rPr>
          <w:rFonts w:ascii="Times New Roman" w:hAnsi="Times New Roman" w:cs="Times New Roman"/>
          <w:sz w:val="30"/>
          <w:szCs w:val="30"/>
          <w:lang w:val="sr-Latn-BA"/>
        </w:rPr>
        <w:t>, na katerega sem bil</w:t>
      </w:r>
      <w:r w:rsidR="00B81558" w:rsidRPr="002542AE">
        <w:rPr>
          <w:rFonts w:ascii="Times New Roman" w:hAnsi="Times New Roman" w:cs="Times New Roman"/>
          <w:sz w:val="30"/>
          <w:szCs w:val="30"/>
          <w:lang w:val="sr-Latn-BA"/>
        </w:rPr>
        <w:t>a</w:t>
      </w:r>
      <w:r w:rsidR="0022059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vzgojen</w:t>
      </w:r>
      <w:r w:rsidR="00B81558" w:rsidRPr="002542AE">
        <w:rPr>
          <w:rFonts w:ascii="Times New Roman" w:hAnsi="Times New Roman" w:cs="Times New Roman"/>
          <w:sz w:val="30"/>
          <w:szCs w:val="30"/>
          <w:lang w:val="sr-Latn-BA"/>
        </w:rPr>
        <w:t>a</w:t>
      </w:r>
      <w:r w:rsidR="0022059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, mi je </w:t>
      </w:r>
      <w:r w:rsidR="0022059D" w:rsidRPr="002542AE">
        <w:rPr>
          <w:rFonts w:ascii="Times New Roman" w:hAnsi="Times New Roman" w:cs="Times New Roman"/>
          <w:sz w:val="30"/>
          <w:szCs w:val="30"/>
          <w:u w:val="single"/>
          <w:lang w:val="sr-Latn-BA"/>
        </w:rPr>
        <w:t>zelo</w:t>
      </w:r>
      <w:r w:rsidR="0022059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koristil.  Moji starši so me naučili, da je vse mogoče,</w:t>
      </w:r>
      <w:r w:rsidR="00B81558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če trdo delaš za to, kljub temu</w:t>
      </w:r>
      <w:r w:rsidR="0022059D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kar ti lahko drugi rečejo, ali celo če so možnosti proti tebi</w:t>
      </w:r>
      <w:r w:rsidR="00B81558" w:rsidRPr="002542AE">
        <w:rPr>
          <w:rFonts w:ascii="Times New Roman" w:hAnsi="Times New Roman" w:cs="Times New Roman"/>
          <w:sz w:val="30"/>
          <w:szCs w:val="30"/>
          <w:lang w:val="sr-Latn-BA"/>
        </w:rPr>
        <w:t>.</w:t>
      </w:r>
      <w:r w:rsidR="00A53F36" w:rsidRPr="002542AE">
        <w:rPr>
          <w:rFonts w:ascii="Times New Roman" w:hAnsi="Times New Roman" w:cs="Times New Roman"/>
          <w:sz w:val="30"/>
          <w:szCs w:val="30"/>
          <w:lang w:val="sr-Latn-BA"/>
        </w:rPr>
        <w:t xml:space="preserve"> Ne glede na to, kakšna bo moja prihodnost, mi je pomembno, da sem srečna in obkrožena z ljudmi, ki jih imam rada.</w:t>
      </w:r>
      <w:r w:rsidR="002542AE" w:rsidRPr="002542AE">
        <w:rPr>
          <w:sz w:val="30"/>
          <w:szCs w:val="30"/>
        </w:rPr>
        <w:t xml:space="preserve"> </w:t>
      </w:r>
      <w:r w:rsidR="002542AE" w:rsidRPr="002542AE">
        <w:rPr>
          <w:rFonts w:ascii="Times New Roman" w:hAnsi="Times New Roman" w:cs="Times New Roman"/>
          <w:sz w:val="30"/>
          <w:szCs w:val="30"/>
          <w:lang w:val="sr-Latn-BA"/>
        </w:rPr>
        <w:t>Ves uspeh in bogastvo tega sveta so ničvredni, če nismo srečni.</w:t>
      </w:r>
    </w:p>
    <w:p w:rsidR="00E011F5" w:rsidRPr="00E011F5" w:rsidRDefault="00E011F5" w:rsidP="00E011F5">
      <w:pPr>
        <w:jc w:val="center"/>
        <w:rPr>
          <w:sz w:val="28"/>
          <w:lang w:val="sr-Latn-BA"/>
        </w:rPr>
      </w:pPr>
    </w:p>
    <w:sectPr w:rsidR="00E011F5" w:rsidRPr="00E01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F5"/>
    <w:rsid w:val="00071910"/>
    <w:rsid w:val="00180C20"/>
    <w:rsid w:val="002120B6"/>
    <w:rsid w:val="0022059D"/>
    <w:rsid w:val="0024185D"/>
    <w:rsid w:val="002542AE"/>
    <w:rsid w:val="0032324D"/>
    <w:rsid w:val="003E07A8"/>
    <w:rsid w:val="00614C8B"/>
    <w:rsid w:val="00632E28"/>
    <w:rsid w:val="00A04FA0"/>
    <w:rsid w:val="00A53F36"/>
    <w:rsid w:val="00B81558"/>
    <w:rsid w:val="00E0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942E3-F5BC-4751-81BE-1F5C1EAE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5</cp:revision>
  <dcterms:created xsi:type="dcterms:W3CDTF">2021-12-24T08:32:00Z</dcterms:created>
  <dcterms:modified xsi:type="dcterms:W3CDTF">2022-01-12T15:45:00Z</dcterms:modified>
</cp:coreProperties>
</file>