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E6" w:rsidRPr="00B804E6" w:rsidRDefault="00B804E6" w:rsidP="00B804E6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</w:pPr>
      <w:r w:rsidRPr="00B804E6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 xml:space="preserve">ČAJ OD LISTOVA SMOKVE: </w:t>
      </w:r>
      <w:proofErr w:type="spellStart"/>
      <w:r w:rsidRPr="00B804E6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Uspješno</w:t>
      </w:r>
      <w:proofErr w:type="spellEnd"/>
      <w:r w:rsidRPr="00B804E6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 xml:space="preserve"> </w:t>
      </w:r>
      <w:proofErr w:type="spellStart"/>
      <w:r w:rsidRPr="00B804E6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rješava</w:t>
      </w:r>
      <w:proofErr w:type="spellEnd"/>
      <w:r w:rsidRPr="00B804E6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 xml:space="preserve"> ove zdravstvene probleme !</w:t>
      </w:r>
    </w:p>
    <w:p w:rsidR="00B804E6" w:rsidRPr="00B804E6" w:rsidRDefault="00B804E6" w:rsidP="00B80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A9A9A"/>
          <w:sz w:val="21"/>
          <w:szCs w:val="21"/>
          <w:lang w:eastAsia="sl-SI"/>
        </w:rPr>
      </w:pPr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> </w:t>
      </w:r>
      <w:proofErr w:type="spellStart"/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fldChar w:fldCharType="begin"/>
      </w:r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instrText xml:space="preserve"> HYPERLINK "https://zdravisavjeti.com/author/nikolajevtic330gmail-com/" </w:instrText>
      </w:r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fldChar w:fldCharType="separate"/>
      </w:r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u w:val="single"/>
          <w:bdr w:val="none" w:sz="0" w:space="0" w:color="auto" w:frame="1"/>
          <w:lang w:eastAsia="sl-SI"/>
        </w:rPr>
        <w:t>Zdravlje</w:t>
      </w:r>
      <w:proofErr w:type="spellEnd"/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fldChar w:fldCharType="end"/>
      </w:r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lang w:eastAsia="sl-SI"/>
        </w:rPr>
        <w:t> </w:t>
      </w:r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>   </w:t>
      </w:r>
      <w:proofErr w:type="spellStart"/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>July</w:t>
      </w:r>
      <w:proofErr w:type="spellEnd"/>
      <w:r w:rsidRPr="00B804E6">
        <w:rPr>
          <w:rFonts w:ascii="Times New Roman" w:eastAsia="Times New Roman" w:hAnsi="Times New Roman" w:cs="Times New Roman"/>
          <w:color w:val="9A9A9A"/>
          <w:sz w:val="21"/>
          <w:szCs w:val="21"/>
          <w:bdr w:val="none" w:sz="0" w:space="0" w:color="auto" w:frame="1"/>
          <w:lang w:eastAsia="sl-SI"/>
        </w:rPr>
        <w:t xml:space="preserve"> 22, 2022    </w:t>
      </w:r>
      <w:hyperlink r:id="rId4" w:anchor="respond" w:history="1"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u w:val="single"/>
            <w:bdr w:val="none" w:sz="0" w:space="0" w:color="auto" w:frame="1"/>
            <w:lang w:eastAsia="sl-SI"/>
          </w:rPr>
          <w:t xml:space="preserve">No </w:t>
        </w:r>
        <w:proofErr w:type="spellStart"/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u w:val="single"/>
            <w:bdr w:val="none" w:sz="0" w:space="0" w:color="auto" w:frame="1"/>
            <w:lang w:eastAsia="sl-SI"/>
          </w:rPr>
          <w:t>Comments</w:t>
        </w:r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on</w:t>
        </w:r>
        <w:proofErr w:type="spellEnd"/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ČAJ OD LISTOVA SMOKVE: </w:t>
        </w:r>
        <w:proofErr w:type="spellStart"/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Uspješno</w:t>
        </w:r>
        <w:proofErr w:type="spellEnd"/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</w:t>
        </w:r>
        <w:proofErr w:type="spellStart"/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>rješava</w:t>
        </w:r>
        <w:proofErr w:type="spellEnd"/>
        <w:r w:rsidRPr="00B804E6">
          <w:rPr>
            <w:rFonts w:ascii="Times New Roman" w:eastAsia="Times New Roman" w:hAnsi="Times New Roman" w:cs="Times New Roman"/>
            <w:color w:val="9A9A9A"/>
            <w:sz w:val="21"/>
            <w:szCs w:val="21"/>
            <w:bdr w:val="none" w:sz="0" w:space="0" w:color="auto" w:frame="1"/>
            <w:lang w:eastAsia="sl-SI"/>
          </w:rPr>
          <w:t xml:space="preserve"> ove zdravstvene probleme !</w:t>
        </w:r>
      </w:hyperlink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U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prohladnim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hladnim danima 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noćima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počinjemo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 mislimo o tome da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možemo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ugrejati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nekim aromatičnim napitkom 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biljaka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Osigurani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najraznovrsnijim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biljkama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kuće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bar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dvije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tegle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meda,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opušteno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možemo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 kažemo da smo spremni za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ljutu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zimu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Naravno,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bogatstvo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biljaka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našoj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geografskoj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širini nam daje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mogućnost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ne samo da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ugrijemo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uz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pomoć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čajeva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nego i da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liječimo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raznih bolesti.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Smokve su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izuzetno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korisno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ukusno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voće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ali malo ljudi zna da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drveta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smokve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imaju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svoje koristi za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organizam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Napitak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smokve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preporučuje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kod ljudi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astmom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pate 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dijabetesa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smokve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preporučuju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ljudima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imaju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problem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plućima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onima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pate 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čireva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želucu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Osim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toga,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napitak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smokve skida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šećer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krvi 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smanjuje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nivo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lošeg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holesterola,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navodi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u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istraživanjima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mogu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koristiti i na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spoljašnji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način – za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lečenje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čireva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kurjeg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oka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Evo i recepta za magični čaj 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smokve,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može koristiti kod problema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dijabetesom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kod ljudi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koiji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imaju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bronhitis,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kod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asmatičara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Za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napitak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je potrebno: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– 1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litar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vode i ne više od 3 dobro oprana lista smokve.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Stavite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hladnu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vodu 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uključite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ringlu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–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smjesa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treba da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kuva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15 minuta,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nakon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toga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skinite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vatre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Procjedite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napitak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pijte dva ili tri puta tokom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cijelog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dana.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Posebno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popularan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lijek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čireve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želucu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žvakanje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a prema nekim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izvorima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–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prirodan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antioksidant,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pomažu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gubitka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kilograma.</w:t>
      </w:r>
    </w:p>
    <w:p w:rsidR="00B804E6" w:rsidRPr="00B804E6" w:rsidRDefault="00B804E6" w:rsidP="00B804E6">
      <w:pPr>
        <w:spacing w:after="0" w:line="480" w:lineRule="auto"/>
        <w:ind w:left="-426" w:firstLine="426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Što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tiče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liječenja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čireva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stavljaju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spoljašnje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obloga.</w:t>
      </w:r>
    </w:p>
    <w:p w:rsidR="00B804E6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Korisna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svojstva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listova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smokve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koriste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kod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zapušenih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krvnih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sudova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– bolest,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koja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popularna pod imenom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Bierger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3E0972" w:rsidRPr="00B804E6" w:rsidRDefault="00B804E6" w:rsidP="00B804E6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Oni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pate od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visokog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krvnog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pritiska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takođe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mogu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osloniti</w:t>
      </w:r>
      <w:proofErr w:type="spellEnd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 čaj od</w:t>
      </w:r>
      <w:proofErr w:type="spellStart"/>
      <w:r w:rsidRPr="00B804E6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ovih listova.</w:t>
      </w:r>
      <w:bookmarkStart w:id="0" w:name="_GoBack"/>
      <w:bookmarkEnd w:id="0"/>
      <w:proofErr w:type="spellEnd"/>
    </w:p>
    <w:sectPr w:rsidR="003E0972" w:rsidRPr="00B804E6" w:rsidSect="00B804E6">
      <w:pgSz w:w="11906" w:h="16838"/>
      <w:pgMar w:top="709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3C"/>
    <w:rsid w:val="0024213C"/>
    <w:rsid w:val="003E0972"/>
    <w:rsid w:val="00B8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5999"/>
  <w15:chartTrackingRefBased/>
  <w15:docId w15:val="{A3FC7D34-BEF8-402A-B967-331ABB97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B80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804E6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author-in-full-posts">
    <w:name w:val="author-in-full-posts"/>
    <w:basedOn w:val="Privzetapisavaodstavka"/>
    <w:rsid w:val="00B804E6"/>
  </w:style>
  <w:style w:type="character" w:customStyle="1" w:styleId="author">
    <w:name w:val="author"/>
    <w:basedOn w:val="Privzetapisavaodstavka"/>
    <w:rsid w:val="00B804E6"/>
  </w:style>
  <w:style w:type="character" w:styleId="Hiperpovezava">
    <w:name w:val="Hyperlink"/>
    <w:basedOn w:val="Privzetapisavaodstavka"/>
    <w:uiPriority w:val="99"/>
    <w:semiHidden/>
    <w:unhideWhenUsed/>
    <w:rsid w:val="00B804E6"/>
    <w:rPr>
      <w:color w:val="0000FF"/>
      <w:u w:val="single"/>
    </w:rPr>
  </w:style>
  <w:style w:type="character" w:customStyle="1" w:styleId="date-in-full-posts">
    <w:name w:val="date-in-full-posts"/>
    <w:basedOn w:val="Privzetapisavaodstavka"/>
    <w:rsid w:val="00B804E6"/>
  </w:style>
  <w:style w:type="character" w:customStyle="1" w:styleId="comments-in-full-posts">
    <w:name w:val="comments-in-full-posts"/>
    <w:basedOn w:val="Privzetapisavaodstavka"/>
    <w:rsid w:val="00B804E6"/>
  </w:style>
  <w:style w:type="character" w:customStyle="1" w:styleId="screen-reader-text">
    <w:name w:val="screen-reader-text"/>
    <w:basedOn w:val="Privzetapisavaodstavka"/>
    <w:rsid w:val="00B804E6"/>
  </w:style>
  <w:style w:type="paragraph" w:styleId="Navadensplet">
    <w:name w:val="Normal (Web)"/>
    <w:basedOn w:val="Navaden"/>
    <w:uiPriority w:val="99"/>
    <w:semiHidden/>
    <w:unhideWhenUsed/>
    <w:rsid w:val="00B8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8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dravisavjeti.com/caj-od-listova-smokve-uspjesno-rjesava-ove-zdravstvene-probleme-2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2022-07-22T15:13:00Z</dcterms:created>
  <dcterms:modified xsi:type="dcterms:W3CDTF">2022-07-22T15:15:00Z</dcterms:modified>
</cp:coreProperties>
</file>