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70F2" w14:textId="77777777" w:rsidR="001A4E8A" w:rsidRPr="00242535" w:rsidRDefault="00242535">
      <w:pPr>
        <w:pStyle w:val="BodyText"/>
        <w:spacing w:before="121"/>
        <w:ind w:left="265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Contoh Tata Tertib dan kode etik</w:t>
      </w:r>
    </w:p>
    <w:p w14:paraId="1086EDFA" w14:textId="77777777" w:rsidR="001A4E8A" w:rsidRPr="00242535" w:rsidRDefault="00242535">
      <w:pPr>
        <w:pStyle w:val="BodyText"/>
        <w:spacing w:before="60" w:line="566" w:lineRule="exact"/>
        <w:ind w:left="3554" w:right="3574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PERATURAN UMUM &amp; KODE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ETIK </w:t>
      </w: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BAB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I</w:t>
      </w:r>
    </w:p>
    <w:p w14:paraId="2364562E" w14:textId="77777777" w:rsidR="001A4E8A" w:rsidRPr="00242535" w:rsidRDefault="00242535">
      <w:pPr>
        <w:pStyle w:val="BodyText"/>
        <w:spacing w:before="0" w:line="214" w:lineRule="exact"/>
        <w:ind w:left="3554" w:right="3563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5"/>
          <w:sz w:val="24"/>
          <w:szCs w:val="24"/>
        </w:rPr>
        <w:t>Pendahuluan</w:t>
      </w:r>
    </w:p>
    <w:p w14:paraId="5B4AEBB1" w14:textId="77777777" w:rsidR="001A4E8A" w:rsidRPr="00242535" w:rsidRDefault="001A4E8A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6440BBFE" w14:textId="77777777" w:rsidR="001A4E8A" w:rsidRPr="00242535" w:rsidRDefault="00242535">
      <w:pPr>
        <w:pStyle w:val="BodyText"/>
        <w:tabs>
          <w:tab w:val="left" w:leader="dot" w:pos="4098"/>
        </w:tabs>
        <w:spacing w:before="0"/>
        <w:ind w:left="265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Peraturan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umum</w:t>
      </w:r>
      <w:r w:rsidRPr="00242535">
        <w:rPr>
          <w:rFonts w:ascii="Times New Roman" w:hAnsi="Times New Roman" w:cs="Times New Roman"/>
          <w:spacing w:val="-2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2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kode</w:t>
      </w:r>
      <w:r w:rsidRPr="00242535">
        <w:rPr>
          <w:rFonts w:ascii="Times New Roman" w:hAnsi="Times New Roman" w:cs="Times New Roman"/>
          <w:spacing w:val="-2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etik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  <w:t>,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dibuat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dengan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maksud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tujuan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sebagai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</w:t>
      </w:r>
      <w:r w:rsidRPr="00242535">
        <w:rPr>
          <w:rFonts w:ascii="Times New Roman" w:hAnsi="Times New Roman" w:cs="Times New Roman"/>
          <w:spacing w:val="-4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rikut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:</w:t>
      </w:r>
    </w:p>
    <w:p w14:paraId="2278DF2F" w14:textId="77777777" w:rsidR="001A4E8A" w:rsidRPr="00242535" w:rsidRDefault="00242535">
      <w:pPr>
        <w:pStyle w:val="ListParagraph"/>
        <w:numPr>
          <w:ilvl w:val="0"/>
          <w:numId w:val="5"/>
        </w:numPr>
        <w:tabs>
          <w:tab w:val="left" w:pos="1149"/>
          <w:tab w:val="left" w:pos="1150"/>
          <w:tab w:val="left" w:leader="dot" w:pos="5233"/>
        </w:tabs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Melindungi</w:t>
      </w:r>
      <w:r w:rsidRPr="0024253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kepentingan</w:t>
      </w:r>
      <w:r w:rsidRPr="00242535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dari hal-hal yang mengakibatkan kerugian</w:t>
      </w:r>
      <w:r w:rsidRPr="00242535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bagi</w:t>
      </w:r>
    </w:p>
    <w:p w14:paraId="1216D4BC" w14:textId="77777777" w:rsidR="001A4E8A" w:rsidRPr="00242535" w:rsidRDefault="00242535">
      <w:pPr>
        <w:pStyle w:val="BodyText"/>
        <w:spacing w:before="15"/>
        <w:ind w:left="1147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pengurus ...</w:t>
      </w:r>
    </w:p>
    <w:p w14:paraId="10EBEECA" w14:textId="77777777" w:rsidR="001A4E8A" w:rsidRPr="00242535" w:rsidRDefault="00242535">
      <w:pPr>
        <w:pStyle w:val="ListParagraph"/>
        <w:numPr>
          <w:ilvl w:val="0"/>
          <w:numId w:val="5"/>
        </w:numPr>
        <w:tabs>
          <w:tab w:val="left" w:pos="1149"/>
          <w:tab w:val="left" w:pos="1150"/>
        </w:tabs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Memudahkan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pengurus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5"/>
          <w:w w:val="110"/>
          <w:sz w:val="24"/>
          <w:szCs w:val="24"/>
        </w:rPr>
        <w:t>...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dalam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rangka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memajukan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menjalankan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kinerja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...</w:t>
      </w:r>
    </w:p>
    <w:p w14:paraId="46348197" w14:textId="77777777" w:rsidR="001A4E8A" w:rsidRPr="00242535" w:rsidRDefault="00242535">
      <w:pPr>
        <w:pStyle w:val="ListParagraph"/>
        <w:numPr>
          <w:ilvl w:val="0"/>
          <w:numId w:val="5"/>
        </w:numPr>
        <w:tabs>
          <w:tab w:val="left" w:pos="1149"/>
          <w:tab w:val="left" w:pos="1150"/>
          <w:tab w:val="left" w:leader="dot" w:pos="8093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Mengatur </w:t>
      </w:r>
      <w:r w:rsidRPr="0024253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dan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melindungi kepentingan</w:t>
      </w:r>
      <w:r w:rsidRPr="00242535">
        <w:rPr>
          <w:rFonts w:ascii="Times New Roman" w:hAnsi="Times New Roman" w:cs="Times New Roman"/>
          <w:spacing w:val="6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(hukum)</w:t>
      </w:r>
      <w:r w:rsidRPr="0024253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pengurus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</w:r>
      <w:r w:rsidRPr="0024253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dari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tindakan </w:t>
      </w:r>
      <w:r w:rsidRPr="00242535">
        <w:rPr>
          <w:rFonts w:ascii="Times New Roman" w:hAnsi="Times New Roman" w:cs="Times New Roman"/>
          <w:spacing w:val="6"/>
          <w:w w:val="110"/>
          <w:sz w:val="24"/>
          <w:szCs w:val="24"/>
        </w:rPr>
        <w:t>pihak</w:t>
      </w:r>
      <w:r w:rsidRPr="00242535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lain</w:t>
      </w:r>
    </w:p>
    <w:p w14:paraId="675C5F43" w14:textId="77777777" w:rsidR="001A4E8A" w:rsidRPr="00242535" w:rsidRDefault="00242535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yang berakibat merugikan organisasi ...</w:t>
      </w:r>
    </w:p>
    <w:p w14:paraId="5DBF6C46" w14:textId="77777777" w:rsidR="001A4E8A" w:rsidRPr="00242535" w:rsidRDefault="00242535">
      <w:pPr>
        <w:pStyle w:val="ListParagraph"/>
        <w:numPr>
          <w:ilvl w:val="0"/>
          <w:numId w:val="5"/>
        </w:numPr>
        <w:tabs>
          <w:tab w:val="left" w:pos="1149"/>
          <w:tab w:val="left" w:pos="1150"/>
        </w:tabs>
        <w:spacing w:before="15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Menegaskan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hubungan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antar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</w:t>
      </w:r>
      <w:r w:rsidRPr="00242535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>....</w:t>
      </w:r>
    </w:p>
    <w:p w14:paraId="13A99897" w14:textId="77777777" w:rsidR="001A4E8A" w:rsidRPr="00242535" w:rsidRDefault="00242535">
      <w:pPr>
        <w:pStyle w:val="ListParagraph"/>
        <w:numPr>
          <w:ilvl w:val="0"/>
          <w:numId w:val="5"/>
        </w:numPr>
        <w:tabs>
          <w:tab w:val="left" w:pos="1149"/>
          <w:tab w:val="left" w:pos="1150"/>
        </w:tabs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Menjaga</w:t>
      </w:r>
      <w:r w:rsidRPr="00242535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melindungi</w:t>
      </w:r>
      <w:r w:rsidRPr="00242535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kepentingan</w:t>
      </w:r>
      <w:r w:rsidRPr="00242535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t>...</w:t>
      </w:r>
      <w:r w:rsidRPr="00242535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</w:t>
      </w:r>
      <w:r w:rsidRPr="00242535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6"/>
          <w:w w:val="110"/>
          <w:sz w:val="24"/>
          <w:szCs w:val="24"/>
        </w:rPr>
        <w:t>...</w:t>
      </w:r>
    </w:p>
    <w:p w14:paraId="6C4FA68E" w14:textId="77777777" w:rsidR="001A4E8A" w:rsidRPr="00242535" w:rsidRDefault="00242535">
      <w:pPr>
        <w:pStyle w:val="ListParagraph"/>
        <w:numPr>
          <w:ilvl w:val="0"/>
          <w:numId w:val="5"/>
        </w:numPr>
        <w:tabs>
          <w:tab w:val="left" w:pos="1149"/>
          <w:tab w:val="left" w:pos="1150"/>
        </w:tabs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Memberikan</w:t>
      </w:r>
      <w:r w:rsidRPr="00242535">
        <w:rPr>
          <w:rFonts w:ascii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kesempatan,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t>hak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kewajiban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yang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sama</w:t>
      </w:r>
      <w:r w:rsidRPr="00242535">
        <w:rPr>
          <w:rFonts w:ascii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bagi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semua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pengurus</w:t>
      </w:r>
      <w:r w:rsidRPr="00242535">
        <w:rPr>
          <w:rFonts w:ascii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...</w:t>
      </w:r>
    </w:p>
    <w:p w14:paraId="46B57D49" w14:textId="77777777" w:rsidR="001A4E8A" w:rsidRPr="00242535" w:rsidRDefault="00242535">
      <w:pPr>
        <w:pStyle w:val="ListParagraph"/>
        <w:numPr>
          <w:ilvl w:val="0"/>
          <w:numId w:val="5"/>
        </w:numPr>
        <w:tabs>
          <w:tab w:val="left" w:pos="1149"/>
          <w:tab w:val="left" w:pos="1150"/>
        </w:tabs>
        <w:spacing w:before="19" w:line="254" w:lineRule="auto"/>
        <w:ind w:left="1147" w:right="209" w:hanging="441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Mengatur standar sopan santun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atau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etika berusaha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dan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tanggungjawab diantara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para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....</w:t>
      </w:r>
    </w:p>
    <w:p w14:paraId="3B944258" w14:textId="77777777" w:rsidR="001A4E8A" w:rsidRPr="00242535" w:rsidRDefault="00242535">
      <w:pPr>
        <w:pStyle w:val="ListParagraph"/>
        <w:numPr>
          <w:ilvl w:val="0"/>
          <w:numId w:val="5"/>
        </w:numPr>
        <w:tabs>
          <w:tab w:val="left" w:pos="1149"/>
          <w:tab w:val="left" w:pos="1150"/>
          <w:tab w:val="left" w:leader="dot" w:pos="8594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Menjelaskan hak, tanggungjawab </w:t>
      </w:r>
      <w:r w:rsidRPr="0024253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dan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kewajiban</w:t>
      </w:r>
      <w:r w:rsidRPr="00242535">
        <w:rPr>
          <w:rFonts w:ascii="Times New Roman" w:hAnsi="Times New Roman" w:cs="Times New Roman"/>
          <w:spacing w:val="6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para</w:t>
      </w:r>
      <w:r w:rsidRPr="0024253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  <w:t>dalam</w:t>
      </w:r>
      <w:r w:rsidRPr="00242535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menjalankan</w:t>
      </w:r>
    </w:p>
    <w:p w14:paraId="41C2083B" w14:textId="77777777" w:rsidR="001A4E8A" w:rsidRPr="00242535" w:rsidRDefault="00242535">
      <w:pPr>
        <w:pStyle w:val="BodyText"/>
        <w:ind w:left="1148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tugasnya.</w:t>
      </w:r>
    </w:p>
    <w:p w14:paraId="4BC2863E" w14:textId="77777777" w:rsidR="001A4E8A" w:rsidRPr="00242535" w:rsidRDefault="001A4E8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0A4C4F4" w14:textId="77777777" w:rsidR="001A4E8A" w:rsidRPr="00242535" w:rsidRDefault="00242535">
      <w:pPr>
        <w:pStyle w:val="BodyText"/>
        <w:spacing w:before="0"/>
        <w:ind w:left="3554" w:right="3555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5"/>
          <w:sz w:val="24"/>
          <w:szCs w:val="24"/>
        </w:rPr>
        <w:t>BAB II</w:t>
      </w:r>
    </w:p>
    <w:p w14:paraId="4C24829B" w14:textId="77777777" w:rsidR="001A4E8A" w:rsidRPr="00242535" w:rsidRDefault="00242535">
      <w:pPr>
        <w:pStyle w:val="BodyText"/>
        <w:spacing w:before="19"/>
        <w:ind w:left="3554" w:right="3560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20"/>
          <w:sz w:val="24"/>
          <w:szCs w:val="24"/>
        </w:rPr>
        <w:t>Istilah dan</w:t>
      </w:r>
      <w:r w:rsidRPr="00242535">
        <w:rPr>
          <w:rFonts w:ascii="Times New Roman" w:hAnsi="Times New Roman" w:cs="Times New Roman"/>
          <w:spacing w:val="-60"/>
          <w:w w:val="12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20"/>
          <w:sz w:val="24"/>
          <w:szCs w:val="24"/>
        </w:rPr>
        <w:t>Pengertian</w:t>
      </w:r>
    </w:p>
    <w:p w14:paraId="2FB35678" w14:textId="77777777" w:rsidR="001A4E8A" w:rsidRPr="00242535" w:rsidRDefault="001A4E8A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0E08F697" w14:textId="77777777" w:rsidR="001A4E8A" w:rsidRPr="00242535" w:rsidRDefault="00242535">
      <w:pPr>
        <w:pStyle w:val="BodyText"/>
        <w:spacing w:before="0"/>
        <w:ind w:left="26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Untuk menyamakan persepsi dalam memahami pe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raturan tata tertib dan etika organisasi</w:t>
      </w:r>
    </w:p>
    <w:p w14:paraId="08E8ACCA" w14:textId="77777777" w:rsidR="001A4E8A" w:rsidRPr="00242535" w:rsidRDefault="00242535">
      <w:pPr>
        <w:pStyle w:val="BodyText"/>
        <w:spacing w:before="15" w:line="256" w:lineRule="auto"/>
        <w:ind w:left="265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...,dipandang perlu memberikan penjelasan tentang istilah dan pengertian yang dipergunakan dalam peraturan tata tertib dan etika organisasi.</w:t>
      </w:r>
    </w:p>
    <w:p w14:paraId="6139821F" w14:textId="77777777" w:rsidR="001A4E8A" w:rsidRPr="00242535" w:rsidRDefault="00242535">
      <w:pPr>
        <w:pStyle w:val="ListParagraph"/>
        <w:numPr>
          <w:ilvl w:val="0"/>
          <w:numId w:val="4"/>
        </w:numPr>
        <w:tabs>
          <w:tab w:val="left" w:pos="1150"/>
          <w:tab w:val="left" w:pos="1151"/>
        </w:tabs>
        <w:spacing w:before="0" w:line="264" w:lineRule="exact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>ini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bersifat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...</w:t>
      </w:r>
    </w:p>
    <w:p w14:paraId="7641B6B3" w14:textId="77777777" w:rsidR="001A4E8A" w:rsidRPr="00242535" w:rsidRDefault="00242535">
      <w:pPr>
        <w:pStyle w:val="ListParagraph"/>
        <w:numPr>
          <w:ilvl w:val="0"/>
          <w:numId w:val="4"/>
        </w:numPr>
        <w:tabs>
          <w:tab w:val="left" w:pos="1149"/>
          <w:tab w:val="left" w:pos="1150"/>
          <w:tab w:val="left" w:leader="dot" w:pos="8454"/>
        </w:tabs>
        <w:spacing w:before="19"/>
        <w:ind w:left="1149" w:hanging="443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t>ini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adalah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mahasiswa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di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Perguruan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Tinggi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, yang</w:t>
      </w:r>
      <w:r w:rsidRPr="00242535">
        <w:rPr>
          <w:rFonts w:ascii="Times New Roman" w:hAnsi="Times New Roman" w:cs="Times New Roman"/>
          <w:spacing w:val="-4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berkedudukan</w:t>
      </w:r>
    </w:p>
    <w:p w14:paraId="520AF041" w14:textId="77777777" w:rsidR="001A4E8A" w:rsidRPr="00242535" w:rsidRDefault="00242535">
      <w:pPr>
        <w:pStyle w:val="BodyText"/>
        <w:spacing w:before="15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di …</w:t>
      </w:r>
    </w:p>
    <w:p w14:paraId="08AFD7F1" w14:textId="77777777" w:rsidR="001A4E8A" w:rsidRPr="00242535" w:rsidRDefault="00242535">
      <w:pPr>
        <w:pStyle w:val="ListParagraph"/>
        <w:numPr>
          <w:ilvl w:val="0"/>
          <w:numId w:val="4"/>
        </w:numPr>
        <w:tabs>
          <w:tab w:val="left" w:pos="1149"/>
          <w:tab w:val="left" w:pos="1150"/>
          <w:tab w:val="left" w:leader="dot" w:pos="4759"/>
        </w:tabs>
        <w:ind w:left="1149" w:hanging="443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Pengurus organisasi</w:t>
      </w:r>
      <w:r w:rsidRPr="00242535">
        <w:rPr>
          <w:rFonts w:ascii="Times New Roman" w:hAnsi="Times New Roman" w:cs="Times New Roman"/>
          <w:spacing w:val="-4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...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adalah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yang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>dipilih</w:t>
      </w:r>
      <w:r w:rsidRPr="00242535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ditetapkan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oleh</w:t>
      </w:r>
      <w:r w:rsidRPr="00242535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kelembagaan</w:t>
      </w:r>
    </w:p>
    <w:p w14:paraId="5CFBE25C" w14:textId="77777777" w:rsidR="001A4E8A" w:rsidRPr="00242535" w:rsidRDefault="00242535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perguruan tinggi dan memilki kekuatan hukum yang kuat</w:t>
      </w:r>
    </w:p>
    <w:p w14:paraId="4627CAE6" w14:textId="77777777" w:rsidR="001A4E8A" w:rsidRPr="00242535" w:rsidRDefault="00242535">
      <w:pPr>
        <w:pStyle w:val="ListParagraph"/>
        <w:numPr>
          <w:ilvl w:val="0"/>
          <w:numId w:val="4"/>
        </w:numPr>
        <w:tabs>
          <w:tab w:val="left" w:pos="1149"/>
          <w:tab w:val="left" w:pos="1150"/>
        </w:tabs>
        <w:ind w:left="1149" w:hanging="443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Pengurus organisasi adalah perwakilan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>dari</w:t>
      </w:r>
      <w:r w:rsidRPr="00242535">
        <w:rPr>
          <w:rFonts w:ascii="Times New Roman" w:hAnsi="Times New Roman" w:cs="Times New Roman"/>
          <w:spacing w:val="-2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mahasiswa</w:t>
      </w:r>
    </w:p>
    <w:p w14:paraId="7F9FAD79" w14:textId="77777777" w:rsidR="001A4E8A" w:rsidRPr="00242535" w:rsidRDefault="00242535">
      <w:pPr>
        <w:pStyle w:val="ListParagraph"/>
        <w:numPr>
          <w:ilvl w:val="0"/>
          <w:numId w:val="4"/>
        </w:numPr>
        <w:tabs>
          <w:tab w:val="left" w:pos="1149"/>
          <w:tab w:val="left" w:pos="1150"/>
          <w:tab w:val="left" w:leader="dot" w:pos="5733"/>
        </w:tabs>
        <w:spacing w:before="15"/>
        <w:ind w:left="1149" w:hanging="443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Mahasiswa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>yang</w:t>
      </w:r>
      <w:r w:rsidRPr="00242535">
        <w:rPr>
          <w:rFonts w:ascii="Times New Roman" w:hAnsi="Times New Roman" w:cs="Times New Roman"/>
          <w:spacing w:val="-5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menduduki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adalah benar-benar tercatat</w:t>
      </w:r>
      <w:r w:rsidRPr="00242535">
        <w:rPr>
          <w:rFonts w:ascii="Times New Roman" w:hAnsi="Times New Roman" w:cs="Times New Roman"/>
          <w:spacing w:val="-5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sebagai</w:t>
      </w:r>
    </w:p>
    <w:p w14:paraId="2BCEE595" w14:textId="77777777" w:rsidR="001A4E8A" w:rsidRPr="00242535" w:rsidRDefault="00242535">
      <w:pPr>
        <w:pStyle w:val="BodyText"/>
        <w:ind w:left="1147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mahasiswa ...</w:t>
      </w:r>
    </w:p>
    <w:p w14:paraId="3B4A4AE3" w14:textId="77777777" w:rsidR="001A4E8A" w:rsidRPr="00242535" w:rsidRDefault="00242535">
      <w:pPr>
        <w:pStyle w:val="ListParagraph"/>
        <w:numPr>
          <w:ilvl w:val="0"/>
          <w:numId w:val="4"/>
        </w:numPr>
        <w:tabs>
          <w:tab w:val="left" w:pos="1149"/>
          <w:tab w:val="left" w:pos="1150"/>
        </w:tabs>
        <w:spacing w:before="19"/>
        <w:ind w:left="1149" w:hanging="443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Bidang</w:t>
      </w:r>
      <w:r w:rsidRPr="00242535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cakupan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5"/>
          <w:w w:val="110"/>
          <w:sz w:val="24"/>
          <w:szCs w:val="24"/>
        </w:rPr>
        <w:t>...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adalah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lingkungan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>civitas</w:t>
      </w:r>
      <w:r w:rsidRPr="00242535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akademika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di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t>...</w:t>
      </w:r>
    </w:p>
    <w:p w14:paraId="2C27C46D" w14:textId="77777777" w:rsidR="001A4E8A" w:rsidRPr="00242535" w:rsidRDefault="001A4E8A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CA75AE6" w14:textId="77777777" w:rsidR="001A4E8A" w:rsidRPr="00242535" w:rsidRDefault="00242535">
      <w:pPr>
        <w:pStyle w:val="BodyText"/>
        <w:spacing w:before="1"/>
        <w:ind w:left="3554" w:right="3560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5"/>
          <w:sz w:val="24"/>
          <w:szCs w:val="24"/>
        </w:rPr>
        <w:t>BAB III</w:t>
      </w:r>
    </w:p>
    <w:p w14:paraId="0B56E01B" w14:textId="77777777" w:rsidR="001A4E8A" w:rsidRPr="00242535" w:rsidRDefault="00242535">
      <w:pPr>
        <w:pStyle w:val="BodyText"/>
        <w:ind w:left="0" w:right="7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5"/>
          <w:sz w:val="24"/>
          <w:szCs w:val="24"/>
        </w:rPr>
        <w:t>Persyaratan menjadi Anggota Organisasi …</w:t>
      </w:r>
    </w:p>
    <w:p w14:paraId="1EE02847" w14:textId="77777777" w:rsidR="001A4E8A" w:rsidRPr="00242535" w:rsidRDefault="00242535">
      <w:pPr>
        <w:pStyle w:val="BodyText"/>
        <w:ind w:left="537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* ( sesuai dengan persyaratan yang ditetapkan oleh organisasi bersangkutan )</w:t>
      </w:r>
    </w:p>
    <w:p w14:paraId="1875F5AD" w14:textId="77777777" w:rsidR="001A4E8A" w:rsidRPr="00242535" w:rsidRDefault="001A4E8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05EA513" w14:textId="77777777" w:rsidR="001A4E8A" w:rsidRPr="00242535" w:rsidRDefault="00242535">
      <w:pPr>
        <w:pStyle w:val="BodyText"/>
        <w:spacing w:before="0"/>
        <w:ind w:left="3554" w:right="3554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5"/>
          <w:sz w:val="24"/>
          <w:szCs w:val="24"/>
        </w:rPr>
        <w:t>BAB IV</w:t>
      </w:r>
    </w:p>
    <w:p w14:paraId="49EF785C" w14:textId="77777777" w:rsidR="001A4E8A" w:rsidRPr="00242535" w:rsidRDefault="00242535">
      <w:pPr>
        <w:pStyle w:val="BodyText"/>
        <w:tabs>
          <w:tab w:val="left" w:leader="dot" w:pos="2745"/>
        </w:tabs>
        <w:spacing w:before="19"/>
        <w:ind w:left="0" w:right="1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20"/>
          <w:sz w:val="24"/>
          <w:szCs w:val="24"/>
        </w:rPr>
        <w:t>Peraturan</w:t>
      </w:r>
      <w:r w:rsidRPr="00242535">
        <w:rPr>
          <w:rFonts w:ascii="Times New Roman" w:hAnsi="Times New Roman" w:cs="Times New Roman"/>
          <w:spacing w:val="-56"/>
          <w:w w:val="12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2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w w:val="120"/>
          <w:sz w:val="24"/>
          <w:szCs w:val="24"/>
        </w:rPr>
        <w:tab/>
        <w:t>(Tata Tertib</w:t>
      </w:r>
      <w:r w:rsidRPr="00242535">
        <w:rPr>
          <w:rFonts w:ascii="Times New Roman" w:hAnsi="Times New Roman" w:cs="Times New Roman"/>
          <w:spacing w:val="-34"/>
          <w:w w:val="12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20"/>
          <w:sz w:val="24"/>
          <w:szCs w:val="24"/>
        </w:rPr>
        <w:t>Organisasi)</w:t>
      </w:r>
    </w:p>
    <w:p w14:paraId="02E92C95" w14:textId="77777777" w:rsidR="001A4E8A" w:rsidRPr="00242535" w:rsidRDefault="00242535">
      <w:pPr>
        <w:pStyle w:val="BodyText"/>
        <w:ind w:left="537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* ( ditetapkan sesuai dengan peraturan organisasi bersangkutan ).</w:t>
      </w:r>
    </w:p>
    <w:p w14:paraId="465FF2BF" w14:textId="77777777" w:rsidR="001A4E8A" w:rsidRPr="00242535" w:rsidRDefault="001A4E8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69F06014" w14:textId="77777777" w:rsidR="001A4E8A" w:rsidRPr="00242535" w:rsidRDefault="00242535">
      <w:pPr>
        <w:pStyle w:val="BodyText"/>
        <w:spacing w:before="0"/>
        <w:ind w:left="3554" w:right="3554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5"/>
          <w:sz w:val="24"/>
          <w:szCs w:val="24"/>
        </w:rPr>
        <w:t>BAB V</w:t>
      </w:r>
    </w:p>
    <w:p w14:paraId="45A2D62D" w14:textId="77777777" w:rsidR="001A4E8A" w:rsidRPr="00242535" w:rsidRDefault="00242535">
      <w:pPr>
        <w:pStyle w:val="BodyText"/>
        <w:ind w:left="3554" w:right="3560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20"/>
          <w:sz w:val="24"/>
          <w:szCs w:val="24"/>
        </w:rPr>
        <w:t>Kode Etik Organisasi ...</w:t>
      </w:r>
    </w:p>
    <w:p w14:paraId="12FF604E" w14:textId="77777777" w:rsidR="001A4E8A" w:rsidRPr="00242535" w:rsidRDefault="001A4E8A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6A1E4FA6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0"/>
        </w:tabs>
        <w:spacing w:before="0" w:line="254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Anggota organisasi ...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harus selalu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berpegang </w:t>
      </w:r>
      <w:r w:rsidRPr="00242535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teguh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kepada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Tuhan, Agama dan Kepercayaan</w:t>
      </w:r>
      <w:r w:rsidRPr="00242535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sesuai</w:t>
      </w:r>
      <w:r w:rsidRPr="00242535">
        <w:rPr>
          <w:rFonts w:ascii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dengan</w:t>
      </w:r>
      <w:r w:rsidRPr="00242535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agama</w:t>
      </w:r>
      <w:r w:rsidRPr="00242535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kepercayaan</w:t>
      </w:r>
      <w:r w:rsidRPr="00242535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masing-masing</w:t>
      </w:r>
      <w:r w:rsidRPr="00242535">
        <w:rPr>
          <w:rFonts w:ascii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anggota.</w:t>
      </w:r>
    </w:p>
    <w:p w14:paraId="27E27FCD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0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Anggota  organisasi    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Selalu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menjunjung  tinggi  landasan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Negara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Kesatuan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Republik</w:t>
      </w:r>
    </w:p>
    <w:p w14:paraId="374DB5E9" w14:textId="77777777" w:rsidR="001A4E8A" w:rsidRPr="00242535" w:rsidRDefault="00242535">
      <w:pPr>
        <w:pStyle w:val="BodyText"/>
        <w:spacing w:before="19"/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Indonesia yaitu Pancasila dan Undang-Undang Dasar 1945.</w:t>
      </w:r>
    </w:p>
    <w:p w14:paraId="3B488EB3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Anggota organisasi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...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meme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gang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teguh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prinsip organisasi</w:t>
      </w:r>
      <w:r w:rsidRPr="0024253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tanpa kecuali.</w:t>
      </w:r>
    </w:p>
    <w:p w14:paraId="699747CF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0"/>
        </w:tabs>
        <w:spacing w:before="15" w:line="256" w:lineRule="auto"/>
        <w:ind w:left="1148" w:right="224" w:hanging="442"/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Anggota organisasi </w:t>
      </w:r>
      <w:r w:rsidRPr="00242535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...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harus mematuhi Hukum-hukum, peraturan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dan undang-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undang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yang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berlaku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dan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tidak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boleh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melibatkan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diri dalam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kegiatan/bisnis/pekerjaan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yang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mengandung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unsur-unsur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242535">
        <w:rPr>
          <w:rFonts w:ascii="Times New Roman" w:hAnsi="Times New Roman" w:cs="Times New Roman"/>
          <w:spacing w:val="-2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dilarang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oleh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negara</w:t>
      </w:r>
      <w:r w:rsidRPr="00242535">
        <w:rPr>
          <w:rFonts w:ascii="Times New Roman" w:hAnsi="Times New Roman" w:cs="Times New Roman"/>
          <w:spacing w:val="-2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hukum</w:t>
      </w:r>
      <w:r w:rsidRPr="00242535">
        <w:rPr>
          <w:rFonts w:ascii="Times New Roman" w:hAnsi="Times New Roman" w:cs="Times New Roman"/>
          <w:spacing w:val="-2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serta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melanggar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norma</w:t>
      </w:r>
    </w:p>
    <w:p w14:paraId="6BAAC7C8" w14:textId="77777777" w:rsidR="001A4E8A" w:rsidRPr="00242535" w:rsidRDefault="001A4E8A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  <w:sectPr w:rsidR="001A4E8A" w:rsidRPr="00242535">
          <w:type w:val="continuous"/>
          <w:pgSz w:w="15560" w:h="20140"/>
          <w:pgMar w:top="1940" w:right="2220" w:bottom="280" w:left="2220" w:header="720" w:footer="720" w:gutter="0"/>
          <w:cols w:space="720"/>
        </w:sectPr>
      </w:pPr>
    </w:p>
    <w:p w14:paraId="11BF3FF7" w14:textId="77777777" w:rsidR="001A4E8A" w:rsidRPr="00242535" w:rsidRDefault="00242535">
      <w:pPr>
        <w:pStyle w:val="BodyText"/>
        <w:spacing w:before="121" w:line="254" w:lineRule="auto"/>
        <w:ind w:right="133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lastRenderedPageBreak/>
        <w:t>kesusilaan dan norma keagamaan atau pelanggaran hukum yang dapat mempengaruhi reputasi organisasi ...</w:t>
      </w:r>
    </w:p>
    <w:p w14:paraId="7105A764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0"/>
          <w:tab w:val="left" w:pos="1151"/>
          <w:tab w:val="left" w:leader="dot" w:pos="3571"/>
        </w:tabs>
        <w:spacing w:before="1"/>
        <w:ind w:left="1150" w:hanging="44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Anggota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  <w:t>Selalu</w:t>
      </w:r>
      <w:r w:rsidRPr="00242535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menjunjung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tinggi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kejujuran,</w:t>
      </w:r>
      <w:r w:rsidRPr="00242535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kebenaran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kebijaksanaan</w:t>
      </w:r>
    </w:p>
    <w:p w14:paraId="00F39E2B" w14:textId="77777777" w:rsidR="001A4E8A" w:rsidRPr="00242535" w:rsidRDefault="00242535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guna tercapainya visi dan misi serta program kerja organisasi ...</w:t>
      </w:r>
    </w:p>
    <w:p w14:paraId="1D078E65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0"/>
          <w:tab w:val="left" w:pos="1151"/>
          <w:tab w:val="left" w:leader="dot" w:pos="3533"/>
        </w:tabs>
        <w:ind w:left="1150" w:hanging="44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Anggo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ta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  <w:t>wajib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melaksanakan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tanggung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jawab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dengan</w:t>
      </w:r>
      <w:r w:rsidRPr="00242535">
        <w:rPr>
          <w:rFonts w:ascii="Times New Roman" w:hAnsi="Times New Roman" w:cs="Times New Roman"/>
          <w:spacing w:val="-2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penuh</w:t>
      </w:r>
      <w:r w:rsidRPr="00242535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keseriusan</w:t>
      </w:r>
    </w:p>
    <w:p w14:paraId="45EE8A11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0"/>
          <w:tab w:val="left" w:pos="1151"/>
          <w:tab w:val="left" w:leader="dot" w:pos="3662"/>
        </w:tabs>
        <w:spacing w:before="15"/>
        <w:ind w:left="1150" w:hanging="44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Anggota</w:t>
      </w:r>
      <w:r w:rsidRPr="0024253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  <w:t xml:space="preserve">wajib menyajikan informasi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secara benar </w:t>
      </w:r>
      <w:r w:rsidRPr="00242535">
        <w:rPr>
          <w:rFonts w:ascii="Times New Roman" w:hAnsi="Times New Roman" w:cs="Times New Roman"/>
          <w:spacing w:val="6"/>
          <w:w w:val="110"/>
          <w:sz w:val="24"/>
          <w:szCs w:val="24"/>
        </w:rPr>
        <w:t>dan tidak</w:t>
      </w:r>
      <w:r w:rsidRPr="00242535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berlebihan</w:t>
      </w:r>
    </w:p>
    <w:p w14:paraId="6B337731" w14:textId="77777777" w:rsidR="001A4E8A" w:rsidRPr="00242535" w:rsidRDefault="00242535">
      <w:pPr>
        <w:pStyle w:val="BodyText"/>
        <w:spacing w:before="19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sesuai dengan fakta dan realita.</w:t>
      </w:r>
    </w:p>
    <w:p w14:paraId="30708033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1"/>
        </w:tabs>
        <w:spacing w:line="254" w:lineRule="auto"/>
        <w:ind w:right="206"/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Anggota organisasi ... dilarang keras menyalahgunakan jabatan organisas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i atau mengatasnamakan organisasi untuk kepentingan pribadi sehingga menimbulkan kerugian pada</w:t>
      </w:r>
      <w:r w:rsidRPr="00242535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</w:p>
    <w:p w14:paraId="66F2DF7E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1"/>
        </w:tabs>
        <w:spacing w:before="4" w:line="256" w:lineRule="auto"/>
        <w:ind w:right="225"/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Anggota organisasi ... </w:t>
      </w:r>
      <w:r w:rsidRPr="00242535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tidak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dibenarkan menjelek-jelekkan </w:t>
      </w:r>
      <w:r w:rsidRPr="00242535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sesama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 atau organisasi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lain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atau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mahasiswa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dengan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alasan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apapun.</w:t>
      </w:r>
    </w:p>
    <w:p w14:paraId="0E74E31B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2"/>
        </w:tabs>
        <w:spacing w:before="0" w:line="254" w:lineRule="auto"/>
        <w:ind w:right="247"/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Anggota organisasi ... wajib mentaati peraturan umum (tata tertib) </w:t>
      </w:r>
      <w:r w:rsidRPr="0024253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dan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kode etik organisasi</w:t>
      </w:r>
      <w:r w:rsidRPr="00242535">
        <w:rPr>
          <w:rFonts w:ascii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...</w:t>
      </w:r>
    </w:p>
    <w:p w14:paraId="35393FBA" w14:textId="77777777" w:rsidR="001A4E8A" w:rsidRPr="00242535" w:rsidRDefault="00242535">
      <w:pPr>
        <w:pStyle w:val="ListParagraph"/>
        <w:numPr>
          <w:ilvl w:val="0"/>
          <w:numId w:val="3"/>
        </w:numPr>
        <w:tabs>
          <w:tab w:val="left" w:pos="1152"/>
        </w:tabs>
        <w:spacing w:before="0"/>
        <w:ind w:left="1151" w:hanging="445"/>
        <w:jc w:val="both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Anggota organisasi</w:t>
      </w:r>
      <w:r w:rsidRPr="0024253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tanpa kecuali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memiliki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dan </w:t>
      </w:r>
      <w:r w:rsidRPr="00242535">
        <w:rPr>
          <w:rFonts w:ascii="Times New Roman" w:hAnsi="Times New Roman" w:cs="Times New Roman"/>
          <w:spacing w:val="-6"/>
          <w:w w:val="110"/>
          <w:sz w:val="24"/>
          <w:szCs w:val="24"/>
        </w:rPr>
        <w:t xml:space="preserve">atau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mengetahui peraturan </w:t>
      </w:r>
      <w:r w:rsidRPr="00242535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umum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(tata</w:t>
      </w:r>
    </w:p>
    <w:p w14:paraId="704E8FE5" w14:textId="77777777" w:rsidR="001A4E8A" w:rsidRPr="00242535" w:rsidRDefault="00242535">
      <w:pPr>
        <w:pStyle w:val="BodyText"/>
        <w:spacing w:before="19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tertib) organisai ...</w:t>
      </w:r>
    </w:p>
    <w:p w14:paraId="10F32F6B" w14:textId="77777777" w:rsidR="001A4E8A" w:rsidRPr="00242535" w:rsidRDefault="001A4E8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C6ECCA6" w14:textId="77777777" w:rsidR="001A4E8A" w:rsidRPr="00242535" w:rsidRDefault="00242535">
      <w:pPr>
        <w:pStyle w:val="BodyText"/>
        <w:spacing w:before="0"/>
        <w:ind w:left="3554" w:right="3553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spacing w:val="-4"/>
          <w:w w:val="115"/>
          <w:sz w:val="24"/>
          <w:szCs w:val="24"/>
        </w:rPr>
        <w:t>BAB</w:t>
      </w:r>
      <w:r w:rsidRPr="00242535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5"/>
          <w:sz w:val="24"/>
          <w:szCs w:val="24"/>
        </w:rPr>
        <w:t>VI</w:t>
      </w:r>
    </w:p>
    <w:p w14:paraId="21ADDFA9" w14:textId="77777777" w:rsidR="001A4E8A" w:rsidRPr="00242535" w:rsidRDefault="00242535">
      <w:pPr>
        <w:pStyle w:val="BodyText"/>
        <w:ind w:left="3554" w:right="3541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20"/>
          <w:sz w:val="24"/>
          <w:szCs w:val="24"/>
        </w:rPr>
        <w:t>Sanksi</w:t>
      </w:r>
    </w:p>
    <w:p w14:paraId="266A2AB1" w14:textId="77777777" w:rsidR="001A4E8A" w:rsidRPr="00242535" w:rsidRDefault="001A4E8A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1F4890A" w14:textId="77777777" w:rsidR="001A4E8A" w:rsidRPr="00242535" w:rsidRDefault="00242535">
      <w:pPr>
        <w:pStyle w:val="ListParagraph"/>
        <w:numPr>
          <w:ilvl w:val="0"/>
          <w:numId w:val="2"/>
        </w:numPr>
        <w:tabs>
          <w:tab w:val="left" w:pos="1150"/>
          <w:tab w:val="left" w:pos="1151"/>
        </w:tabs>
        <w:spacing w:before="0" w:line="254" w:lineRule="auto"/>
        <w:ind w:right="136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Sanksi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>Hukuman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dibuat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secara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bersama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dengan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melalui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musyawarah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 ditetapkan oleh</w:t>
      </w:r>
      <w:r w:rsidRPr="00242535">
        <w:rPr>
          <w:rFonts w:ascii="Times New Roman" w:hAnsi="Times New Roman" w:cs="Times New Roman"/>
          <w:spacing w:val="-2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ketua.</w:t>
      </w:r>
    </w:p>
    <w:p w14:paraId="2D3A1C13" w14:textId="77777777" w:rsidR="001A4E8A" w:rsidRPr="00242535" w:rsidRDefault="00242535">
      <w:pPr>
        <w:pStyle w:val="ListParagraph"/>
        <w:numPr>
          <w:ilvl w:val="0"/>
          <w:numId w:val="2"/>
        </w:numPr>
        <w:tabs>
          <w:tab w:val="left" w:pos="1150"/>
          <w:tab w:val="left" w:pos="1151"/>
          <w:tab w:val="left" w:leader="dot" w:pos="9502"/>
        </w:tabs>
        <w:spacing w:before="1" w:line="256" w:lineRule="auto"/>
        <w:ind w:right="320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Ketua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Pengurus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Harian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atas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pertimbangan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bersama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berhak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sepenuhnya untuk memberikan sanksi maupun melakukan peninjauan kembali atas sanksi yang dikeluarkan,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apabila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dianggap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perlu,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terhadap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semua</w:t>
      </w:r>
      <w:r w:rsidRPr="00242535">
        <w:rPr>
          <w:rFonts w:ascii="Times New Roman" w:hAnsi="Times New Roman" w:cs="Times New Roman"/>
          <w:spacing w:val="-1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pengurus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  <w:t>tanpa</w:t>
      </w:r>
    </w:p>
    <w:p w14:paraId="2953DDC5" w14:textId="77777777" w:rsidR="001A4E8A" w:rsidRPr="00242535" w:rsidRDefault="00242535">
      <w:pPr>
        <w:pStyle w:val="BodyText"/>
        <w:spacing w:before="0" w:line="256" w:lineRule="auto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terkecuali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apabila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terbukti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melakukan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pelanggaran</w:t>
      </w:r>
      <w:r w:rsidRPr="00242535">
        <w:rPr>
          <w:rFonts w:ascii="Times New Roman" w:hAnsi="Times New Roman" w:cs="Times New Roman"/>
          <w:spacing w:val="-3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tata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tertib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kode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etik,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dengan mempertimbangkan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saran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masukan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rekomendasi.</w:t>
      </w:r>
    </w:p>
    <w:p w14:paraId="116F9261" w14:textId="77777777" w:rsidR="001A4E8A" w:rsidRPr="00242535" w:rsidRDefault="00242535">
      <w:pPr>
        <w:pStyle w:val="ListParagraph"/>
        <w:numPr>
          <w:ilvl w:val="0"/>
          <w:numId w:val="2"/>
        </w:numPr>
        <w:tabs>
          <w:tab w:val="left" w:pos="1150"/>
          <w:tab w:val="left" w:pos="1151"/>
        </w:tabs>
        <w:spacing w:before="0" w:line="256" w:lineRule="auto"/>
        <w:ind w:right="643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Dengan</w:t>
      </w:r>
      <w:r w:rsidRPr="00242535">
        <w:rPr>
          <w:rFonts w:ascii="Times New Roman" w:hAnsi="Times New Roman" w:cs="Times New Roman"/>
          <w:spacing w:val="-3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pertimbangan</w:t>
      </w:r>
      <w:r w:rsidRPr="0024253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atas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berat</w:t>
      </w:r>
      <w:r w:rsidRPr="00242535">
        <w:rPr>
          <w:rFonts w:ascii="Times New Roman" w:hAnsi="Times New Roman" w:cs="Times New Roman"/>
          <w:spacing w:val="-3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3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ringannya</w:t>
      </w:r>
      <w:r w:rsidRPr="0024253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sifat</w:t>
      </w:r>
      <w:r w:rsidRPr="00242535">
        <w:rPr>
          <w:rFonts w:ascii="Times New Roman" w:hAnsi="Times New Roman" w:cs="Times New Roman"/>
          <w:spacing w:val="-3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pelanggaran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terhadap</w:t>
      </w:r>
      <w:r w:rsidRPr="00242535">
        <w:rPr>
          <w:rFonts w:ascii="Times New Roman" w:hAnsi="Times New Roman" w:cs="Times New Roman"/>
          <w:spacing w:val="-3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tata</w:t>
      </w:r>
      <w:r w:rsidRPr="00242535">
        <w:rPr>
          <w:rFonts w:ascii="Times New Roman" w:hAnsi="Times New Roman" w:cs="Times New Roman"/>
          <w:spacing w:val="-3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tertib dankode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etik,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maka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terhadap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pelanggar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dapat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dikenakan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sanksi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berupa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:</w:t>
      </w:r>
    </w:p>
    <w:p w14:paraId="004F557B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031"/>
          <w:tab w:val="left" w:pos="2032"/>
        </w:tabs>
        <w:spacing w:before="15"/>
        <w:ind w:hanging="44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Himbauan.</w:t>
      </w:r>
    </w:p>
    <w:p w14:paraId="7E8EF2AC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031"/>
          <w:tab w:val="left" w:pos="2032"/>
        </w:tabs>
        <w:spacing w:before="38"/>
        <w:ind w:hanging="44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Peringatan.</w:t>
      </w:r>
    </w:p>
    <w:p w14:paraId="4D00AA05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031"/>
          <w:tab w:val="left" w:pos="2032"/>
        </w:tabs>
        <w:spacing w:before="42"/>
        <w:ind w:hanging="44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Peringatan</w:t>
      </w:r>
      <w:r w:rsidRPr="00242535">
        <w:rPr>
          <w:rFonts w:ascii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keras.</w:t>
      </w:r>
    </w:p>
    <w:p w14:paraId="2D875B82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031"/>
          <w:tab w:val="left" w:pos="2032"/>
        </w:tabs>
        <w:spacing w:before="38"/>
        <w:ind w:hanging="44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Penghentian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sementara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keanggotaan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...</w:t>
      </w:r>
    </w:p>
    <w:p w14:paraId="3CCE4DF6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031"/>
          <w:tab w:val="left" w:pos="2032"/>
        </w:tabs>
        <w:spacing w:before="38"/>
        <w:ind w:hanging="44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Pencabutan status anggota</w:t>
      </w:r>
      <w:r w:rsidRPr="00242535">
        <w:rPr>
          <w:rFonts w:ascii="Times New Roman" w:hAnsi="Times New Roman" w:cs="Times New Roman"/>
          <w:spacing w:val="-4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...</w:t>
      </w:r>
    </w:p>
    <w:p w14:paraId="5191B7FF" w14:textId="77777777" w:rsidR="001A4E8A" w:rsidRPr="00242535" w:rsidRDefault="00242535">
      <w:pPr>
        <w:pStyle w:val="ListParagraph"/>
        <w:numPr>
          <w:ilvl w:val="0"/>
          <w:numId w:val="2"/>
        </w:numPr>
        <w:tabs>
          <w:tab w:val="left" w:pos="1150"/>
          <w:tab w:val="left" w:pos="1151"/>
          <w:tab w:val="left" w:leader="dot" w:pos="2542"/>
        </w:tabs>
        <w:spacing w:line="256" w:lineRule="auto"/>
        <w:ind w:right="1101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Dalam</w:t>
      </w:r>
      <w:r w:rsidRPr="00242535">
        <w:rPr>
          <w:rFonts w:ascii="Times New Roman" w:hAnsi="Times New Roman" w:cs="Times New Roman"/>
          <w:spacing w:val="-4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hal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sanksi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pencabutan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keanggotaan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dilakukan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oleh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ketua</w:t>
      </w:r>
      <w:r w:rsidRPr="00242535">
        <w:rPr>
          <w:rFonts w:ascii="Times New Roman" w:hAnsi="Times New Roman" w:cs="Times New Roman"/>
          <w:spacing w:val="-2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apabila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 organisasi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  <w:t>melakukan</w:t>
      </w:r>
      <w:r w:rsidRPr="00242535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kesalahan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sebagai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berikut</w:t>
      </w:r>
      <w:r w:rsidRPr="00242535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:</w:t>
      </w:r>
    </w:p>
    <w:p w14:paraId="5E4CA579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912"/>
          <w:tab w:val="left" w:pos="2913"/>
          <w:tab w:val="left" w:leader="dot" w:pos="8181"/>
        </w:tabs>
        <w:spacing w:before="20"/>
        <w:ind w:left="2912" w:hanging="882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Melanggar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kode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etik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peraturan</w:t>
      </w:r>
      <w:r w:rsidRPr="00242535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ab/>
        <w:t>yang</w:t>
      </w:r>
      <w:r w:rsidRPr="00242535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menimbulkan</w:t>
      </w:r>
    </w:p>
    <w:p w14:paraId="3D750C1E" w14:textId="77777777" w:rsidR="001A4E8A" w:rsidRPr="00242535" w:rsidRDefault="00242535">
      <w:pPr>
        <w:pStyle w:val="BodyText"/>
        <w:ind w:left="2031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kerugian baik materiil maupun moril bagi organisasi ...</w:t>
      </w:r>
    </w:p>
    <w:p w14:paraId="4E5EA9B9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912"/>
          <w:tab w:val="left" w:pos="2913"/>
        </w:tabs>
        <w:spacing w:before="38" w:line="256" w:lineRule="auto"/>
        <w:ind w:right="829" w:firstLine="0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Mencemarkan</w:t>
      </w:r>
      <w:r w:rsidRPr="0024253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nama</w:t>
      </w:r>
      <w:r w:rsidRPr="0024253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baik</w:t>
      </w:r>
      <w:r w:rsidRPr="0024253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sesama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anggota</w:t>
      </w:r>
      <w:r w:rsidRPr="0024253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atau</w:t>
      </w:r>
      <w:r w:rsidRPr="0024253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3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lain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atau maha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siswa dengan alasan</w:t>
      </w:r>
      <w:r w:rsidRPr="00242535">
        <w:rPr>
          <w:rFonts w:ascii="Times New Roman" w:hAnsi="Times New Roman" w:cs="Times New Roman"/>
          <w:spacing w:val="-3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apapun.</w:t>
      </w:r>
    </w:p>
    <w:p w14:paraId="20A1FB58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912"/>
          <w:tab w:val="left" w:pos="2913"/>
        </w:tabs>
        <w:spacing w:before="23" w:line="254" w:lineRule="auto"/>
        <w:ind w:right="235" w:firstLine="0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Menyalahgunakan</w:t>
      </w:r>
      <w:r w:rsidRPr="00242535">
        <w:rPr>
          <w:rFonts w:ascii="Times New Roman" w:hAnsi="Times New Roman" w:cs="Times New Roman"/>
          <w:spacing w:val="-5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jabatan</w:t>
      </w:r>
      <w:r w:rsidRPr="00242535">
        <w:rPr>
          <w:rFonts w:ascii="Times New Roman" w:hAnsi="Times New Roman" w:cs="Times New Roman"/>
          <w:spacing w:val="-4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</w:t>
      </w:r>
      <w:r w:rsidRPr="00242535">
        <w:rPr>
          <w:rFonts w:ascii="Times New Roman" w:hAnsi="Times New Roman" w:cs="Times New Roman"/>
          <w:spacing w:val="-4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atau</w:t>
      </w:r>
      <w:r w:rsidRPr="00242535">
        <w:rPr>
          <w:rFonts w:ascii="Times New Roman" w:hAnsi="Times New Roman" w:cs="Times New Roman"/>
          <w:spacing w:val="-4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mengatasnamakan</w:t>
      </w:r>
      <w:r w:rsidRPr="00242535">
        <w:rPr>
          <w:rFonts w:ascii="Times New Roman" w:hAnsi="Times New Roman" w:cs="Times New Roman"/>
          <w:spacing w:val="-4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 untuk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kepentingan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pribadi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sehingga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menimbulkan</w:t>
      </w:r>
      <w:r w:rsidRPr="00242535">
        <w:rPr>
          <w:rFonts w:ascii="Times New Roman" w:hAnsi="Times New Roman" w:cs="Times New Roman"/>
          <w:spacing w:val="-2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kerugian</w:t>
      </w:r>
      <w:r w:rsidRPr="00242535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pada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organisasi.</w:t>
      </w:r>
    </w:p>
    <w:p w14:paraId="01343058" w14:textId="77777777" w:rsidR="001A4E8A" w:rsidRPr="00242535" w:rsidRDefault="00242535">
      <w:pPr>
        <w:pStyle w:val="ListParagraph"/>
        <w:numPr>
          <w:ilvl w:val="1"/>
          <w:numId w:val="2"/>
        </w:numPr>
        <w:tabs>
          <w:tab w:val="left" w:pos="2912"/>
          <w:tab w:val="left" w:pos="2913"/>
        </w:tabs>
        <w:spacing w:before="24" w:line="254" w:lineRule="auto"/>
        <w:ind w:right="861" w:firstLine="0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Perbuatan–perbuatan</w:t>
      </w:r>
      <w:r w:rsidRPr="00242535">
        <w:rPr>
          <w:rFonts w:ascii="Times New Roman" w:hAnsi="Times New Roman" w:cs="Times New Roman"/>
          <w:spacing w:val="-4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bentuk</w:t>
      </w:r>
      <w:r w:rsidRPr="00242535">
        <w:rPr>
          <w:rFonts w:ascii="Times New Roman" w:hAnsi="Times New Roman" w:cs="Times New Roman"/>
          <w:spacing w:val="-3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lain</w:t>
      </w:r>
      <w:r w:rsidRPr="00242535">
        <w:rPr>
          <w:rFonts w:ascii="Times New Roman" w:hAnsi="Times New Roman" w:cs="Times New Roman"/>
          <w:spacing w:val="-3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yang</w:t>
      </w:r>
      <w:r w:rsidRPr="00242535">
        <w:rPr>
          <w:rFonts w:ascii="Times New Roman" w:hAnsi="Times New Roman" w:cs="Times New Roman"/>
          <w:spacing w:val="-3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dapat</w:t>
      </w:r>
      <w:r w:rsidRPr="00242535">
        <w:rPr>
          <w:rFonts w:ascii="Times New Roman" w:hAnsi="Times New Roman" w:cs="Times New Roman"/>
          <w:spacing w:val="-2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merugikan</w:t>
      </w:r>
      <w:r w:rsidRPr="00242535">
        <w:rPr>
          <w:rFonts w:ascii="Times New Roman" w:hAnsi="Times New Roman" w:cs="Times New Roman"/>
          <w:spacing w:val="-39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organisasi dalam artian yang</w:t>
      </w:r>
      <w:r w:rsidRPr="00242535">
        <w:rPr>
          <w:rFonts w:ascii="Times New Roman" w:hAnsi="Times New Roman" w:cs="Times New Roman"/>
          <w:spacing w:val="-2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luas.</w:t>
      </w:r>
    </w:p>
    <w:p w14:paraId="4A2F5D7C" w14:textId="77777777" w:rsidR="001A4E8A" w:rsidRPr="00242535" w:rsidRDefault="00242535">
      <w:pPr>
        <w:pStyle w:val="ListParagraph"/>
        <w:numPr>
          <w:ilvl w:val="0"/>
          <w:numId w:val="2"/>
        </w:numPr>
        <w:tabs>
          <w:tab w:val="left" w:pos="1150"/>
          <w:tab w:val="left" w:pos="1151"/>
        </w:tabs>
        <w:spacing w:before="2" w:line="256" w:lineRule="auto"/>
        <w:ind w:right="425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Dalam</w:t>
      </w:r>
      <w:r w:rsidRPr="0024253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kasus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dimana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terjadi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pencabutan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keanggotaan,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maka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ketua</w:t>
      </w:r>
      <w:r w:rsidRPr="00242535">
        <w:rPr>
          <w:rFonts w:ascii="Times New Roman" w:hAnsi="Times New Roman" w:cs="Times New Roman"/>
          <w:spacing w:val="-3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berhak</w:t>
      </w:r>
      <w:r w:rsidRPr="00242535">
        <w:rPr>
          <w:rFonts w:ascii="Times New Roman" w:hAnsi="Times New Roman" w:cs="Times New Roman"/>
          <w:spacing w:val="-3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mengangkat anggota baru untuk menempati</w:t>
      </w:r>
      <w:r w:rsidRPr="00242535">
        <w:rPr>
          <w:rFonts w:ascii="Times New Roman" w:hAnsi="Times New Roman" w:cs="Times New Roman"/>
          <w:spacing w:val="-4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kekosongan organisasi.</w:t>
      </w:r>
    </w:p>
    <w:p w14:paraId="16223CC3" w14:textId="77777777" w:rsidR="001A4E8A" w:rsidRPr="00242535" w:rsidRDefault="001A4E8A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3A81B432" w14:textId="77777777" w:rsidR="001A4E8A" w:rsidRPr="00242535" w:rsidRDefault="00242535">
      <w:pPr>
        <w:pStyle w:val="BodyText"/>
        <w:spacing w:before="1"/>
        <w:ind w:left="3554" w:right="3555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5"/>
          <w:sz w:val="24"/>
          <w:szCs w:val="24"/>
        </w:rPr>
        <w:t>BAB VII</w:t>
      </w:r>
    </w:p>
    <w:p w14:paraId="1CEAB437" w14:textId="77777777" w:rsidR="001A4E8A" w:rsidRPr="00242535" w:rsidRDefault="00242535">
      <w:pPr>
        <w:pStyle w:val="BodyText"/>
        <w:ind w:left="3554" w:right="3563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20"/>
          <w:sz w:val="24"/>
          <w:szCs w:val="24"/>
        </w:rPr>
        <w:t>Pengunduran Diri</w:t>
      </w:r>
    </w:p>
    <w:p w14:paraId="7310517B" w14:textId="77777777" w:rsidR="001A4E8A" w:rsidRPr="00242535" w:rsidRDefault="001A4E8A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412E207" w14:textId="77777777" w:rsidR="001A4E8A" w:rsidRPr="00242535" w:rsidRDefault="00242535">
      <w:pPr>
        <w:pStyle w:val="BodyText"/>
        <w:spacing w:before="0"/>
        <w:ind w:left="537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* ( Sesuai dengan ketetapan organisasi yang bersangkutan )</w:t>
      </w:r>
    </w:p>
    <w:p w14:paraId="73761A9B" w14:textId="77777777" w:rsidR="001A4E8A" w:rsidRPr="00242535" w:rsidRDefault="001A4E8A">
      <w:pPr>
        <w:rPr>
          <w:rFonts w:ascii="Times New Roman" w:hAnsi="Times New Roman" w:cs="Times New Roman"/>
          <w:sz w:val="24"/>
          <w:szCs w:val="24"/>
        </w:rPr>
        <w:sectPr w:rsidR="001A4E8A" w:rsidRPr="00242535">
          <w:pgSz w:w="15560" w:h="20140"/>
          <w:pgMar w:top="1940" w:right="2220" w:bottom="280" w:left="2220" w:header="720" w:footer="720" w:gutter="0"/>
          <w:cols w:space="720"/>
        </w:sectPr>
      </w:pPr>
    </w:p>
    <w:p w14:paraId="14E79403" w14:textId="77777777" w:rsidR="001A4E8A" w:rsidRPr="00242535" w:rsidRDefault="00242535">
      <w:pPr>
        <w:pStyle w:val="BodyText"/>
        <w:spacing w:before="121"/>
        <w:ind w:left="3554" w:right="3554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lastRenderedPageBreak/>
        <w:t>BAB</w:t>
      </w:r>
      <w:r w:rsidRPr="0024253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>VIII</w:t>
      </w:r>
    </w:p>
    <w:p w14:paraId="1325F98E" w14:textId="77777777" w:rsidR="001A4E8A" w:rsidRPr="00242535" w:rsidRDefault="00242535">
      <w:pPr>
        <w:pStyle w:val="BodyText"/>
        <w:spacing w:before="15"/>
        <w:ind w:left="3554" w:right="3559"/>
        <w:jc w:val="center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spacing w:val="-4"/>
          <w:w w:val="115"/>
          <w:sz w:val="24"/>
          <w:szCs w:val="24"/>
        </w:rPr>
        <w:t>Penutup</w:t>
      </w:r>
    </w:p>
    <w:p w14:paraId="32E3747C" w14:textId="77777777" w:rsidR="001A4E8A" w:rsidRPr="00242535" w:rsidRDefault="001A4E8A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AF87FDA" w14:textId="77777777" w:rsidR="001A4E8A" w:rsidRPr="00242535" w:rsidRDefault="00242535">
      <w:pPr>
        <w:pStyle w:val="ListParagraph"/>
        <w:numPr>
          <w:ilvl w:val="0"/>
          <w:numId w:val="1"/>
        </w:numPr>
        <w:tabs>
          <w:tab w:val="left" w:pos="1150"/>
          <w:tab w:val="left" w:pos="1151"/>
        </w:tabs>
        <w:spacing w:before="0" w:line="254" w:lineRule="auto"/>
        <w:ind w:right="742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Peraturan </w:t>
      </w: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dan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kode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etik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ini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merupakan rujukan bersama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dan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 xml:space="preserve">dibuat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oleh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komisi IV bidang</w:t>
      </w:r>
      <w:r w:rsidRPr="00242535">
        <w:rPr>
          <w:rFonts w:ascii="Times New Roman" w:hAnsi="Times New Roman" w:cs="Times New Roman"/>
          <w:spacing w:val="-3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Advokasi,</w:t>
      </w:r>
      <w:r w:rsidRPr="00242535">
        <w:rPr>
          <w:rFonts w:ascii="Times New Roman" w:hAnsi="Times New Roman" w:cs="Times New Roman"/>
          <w:spacing w:val="-3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Hukum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3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Perundang-undangan,</w:t>
      </w:r>
      <w:r w:rsidRPr="00242535">
        <w:rPr>
          <w:rFonts w:ascii="Times New Roman" w:hAnsi="Times New Roman" w:cs="Times New Roman"/>
          <w:spacing w:val="-3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serta</w:t>
      </w:r>
      <w:r w:rsidRPr="00242535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dapat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ditinjau</w:t>
      </w:r>
      <w:r w:rsidRPr="00242535">
        <w:rPr>
          <w:rFonts w:ascii="Times New Roman" w:hAnsi="Times New Roman" w:cs="Times New Roman"/>
          <w:spacing w:val="-35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3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dirubah setia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saat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sesuai</w:t>
      </w:r>
      <w:r w:rsidRPr="00242535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dengan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perkembangan</w:t>
      </w:r>
      <w:r w:rsidRPr="00242535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tuntutan</w:t>
      </w:r>
      <w:r w:rsidRPr="00242535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kondisi.</w:t>
      </w:r>
    </w:p>
    <w:p w14:paraId="0A4DC0FD" w14:textId="77777777" w:rsidR="001A4E8A" w:rsidRPr="00242535" w:rsidRDefault="00242535">
      <w:pPr>
        <w:pStyle w:val="ListParagraph"/>
        <w:numPr>
          <w:ilvl w:val="0"/>
          <w:numId w:val="1"/>
        </w:numPr>
        <w:tabs>
          <w:tab w:val="left" w:pos="1150"/>
          <w:tab w:val="left" w:pos="1151"/>
        </w:tabs>
        <w:spacing w:before="4" w:line="256" w:lineRule="auto"/>
        <w:ind w:right="594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Peraturan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4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ketetapan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>lain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yang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dibuat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secara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terpisah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merupakan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bagian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yang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tak terpisahkan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dari</w:t>
      </w:r>
      <w:r w:rsidRPr="00242535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peraturan</w:t>
      </w:r>
      <w:r w:rsidRPr="00242535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umum</w:t>
      </w:r>
      <w:r w:rsidRPr="00242535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kode</w:t>
      </w:r>
      <w:r w:rsidRPr="00242535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etik.</w:t>
      </w:r>
    </w:p>
    <w:p w14:paraId="63F167E0" w14:textId="77777777" w:rsidR="001A4E8A" w:rsidRPr="00242535" w:rsidRDefault="00242535">
      <w:pPr>
        <w:pStyle w:val="ListParagraph"/>
        <w:numPr>
          <w:ilvl w:val="0"/>
          <w:numId w:val="1"/>
        </w:numPr>
        <w:tabs>
          <w:tab w:val="left" w:pos="1150"/>
          <w:tab w:val="left" w:pos="1151"/>
        </w:tabs>
        <w:spacing w:before="0" w:line="254" w:lineRule="auto"/>
        <w:ind w:right="977"/>
        <w:rPr>
          <w:rFonts w:ascii="Times New Roman" w:hAnsi="Times New Roman" w:cs="Times New Roman"/>
          <w:sz w:val="24"/>
          <w:szCs w:val="24"/>
        </w:rPr>
      </w:pPr>
      <w:r w:rsidRPr="00242535">
        <w:rPr>
          <w:rFonts w:ascii="Times New Roman" w:hAnsi="Times New Roman" w:cs="Times New Roman"/>
          <w:w w:val="110"/>
          <w:sz w:val="24"/>
          <w:szCs w:val="24"/>
        </w:rPr>
        <w:t>Segala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hal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yang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belum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tercakup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dalam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peraturan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dan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kode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etik</w:t>
      </w:r>
      <w:r w:rsidRPr="00242535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3"/>
          <w:w w:val="110"/>
          <w:sz w:val="24"/>
          <w:szCs w:val="24"/>
        </w:rPr>
        <w:t>ini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spacing w:val="-3"/>
          <w:w w:val="110"/>
          <w:sz w:val="24"/>
          <w:szCs w:val="24"/>
        </w:rPr>
        <w:t>akan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diatur</w:t>
      </w:r>
      <w:r w:rsidRPr="00242535">
        <w:rPr>
          <w:rFonts w:ascii="Times New Roman" w:hAnsi="Times New Roman" w:cs="Times New Roman"/>
          <w:spacing w:val="-23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dan ditetapkan</w:t>
      </w:r>
      <w:r w:rsidRPr="00242535">
        <w:rPr>
          <w:rFonts w:ascii="Times New Roman" w:hAnsi="Times New Roman" w:cs="Times New Roman"/>
          <w:spacing w:val="-16"/>
          <w:w w:val="110"/>
          <w:sz w:val="24"/>
          <w:szCs w:val="24"/>
        </w:rPr>
        <w:t xml:space="preserve"> </w:t>
      </w:r>
      <w:r w:rsidRPr="00242535">
        <w:rPr>
          <w:rFonts w:ascii="Times New Roman" w:hAnsi="Times New Roman" w:cs="Times New Roman"/>
          <w:w w:val="110"/>
          <w:sz w:val="24"/>
          <w:szCs w:val="24"/>
        </w:rPr>
        <w:t>kemudian.</w:t>
      </w:r>
    </w:p>
    <w:sectPr w:rsidR="001A4E8A" w:rsidRPr="00242535">
      <w:pgSz w:w="15560" w:h="20140"/>
      <w:pgMar w:top="1940" w:right="2220" w:bottom="280" w:left="2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1A"/>
    <w:multiLevelType w:val="hybridMultilevel"/>
    <w:tmpl w:val="29FE747E"/>
    <w:lvl w:ilvl="0" w:tplc="9EAEECAE">
      <w:start w:val="1"/>
      <w:numFmt w:val="decimal"/>
      <w:lvlText w:val="%1."/>
      <w:lvlJc w:val="left"/>
      <w:pPr>
        <w:ind w:left="1149" w:hanging="443"/>
        <w:jc w:val="left"/>
      </w:pPr>
      <w:rPr>
        <w:rFonts w:ascii="Arial" w:eastAsia="Arial" w:hAnsi="Arial" w:cs="Arial" w:hint="default"/>
        <w:spacing w:val="0"/>
        <w:w w:val="107"/>
        <w:sz w:val="23"/>
        <w:szCs w:val="23"/>
        <w:lang w:val="ms" w:eastAsia="en-US" w:bidi="ar-SA"/>
      </w:rPr>
    </w:lvl>
    <w:lvl w:ilvl="1" w:tplc="60F4D564">
      <w:numFmt w:val="bullet"/>
      <w:lvlText w:val="•"/>
      <w:lvlJc w:val="left"/>
      <w:pPr>
        <w:ind w:left="2138" w:hanging="443"/>
      </w:pPr>
      <w:rPr>
        <w:rFonts w:hint="default"/>
        <w:lang w:val="ms" w:eastAsia="en-US" w:bidi="ar-SA"/>
      </w:rPr>
    </w:lvl>
    <w:lvl w:ilvl="2" w:tplc="E12AAD4A">
      <w:numFmt w:val="bullet"/>
      <w:lvlText w:val="•"/>
      <w:lvlJc w:val="left"/>
      <w:pPr>
        <w:ind w:left="3136" w:hanging="443"/>
      </w:pPr>
      <w:rPr>
        <w:rFonts w:hint="default"/>
        <w:lang w:val="ms" w:eastAsia="en-US" w:bidi="ar-SA"/>
      </w:rPr>
    </w:lvl>
    <w:lvl w:ilvl="3" w:tplc="9FE20DF0">
      <w:numFmt w:val="bullet"/>
      <w:lvlText w:val="•"/>
      <w:lvlJc w:val="left"/>
      <w:pPr>
        <w:ind w:left="4134" w:hanging="443"/>
      </w:pPr>
      <w:rPr>
        <w:rFonts w:hint="default"/>
        <w:lang w:val="ms" w:eastAsia="en-US" w:bidi="ar-SA"/>
      </w:rPr>
    </w:lvl>
    <w:lvl w:ilvl="4" w:tplc="0704A1C6">
      <w:numFmt w:val="bullet"/>
      <w:lvlText w:val="•"/>
      <w:lvlJc w:val="left"/>
      <w:pPr>
        <w:ind w:left="5132" w:hanging="443"/>
      </w:pPr>
      <w:rPr>
        <w:rFonts w:hint="default"/>
        <w:lang w:val="ms" w:eastAsia="en-US" w:bidi="ar-SA"/>
      </w:rPr>
    </w:lvl>
    <w:lvl w:ilvl="5" w:tplc="C4021A06">
      <w:numFmt w:val="bullet"/>
      <w:lvlText w:val="•"/>
      <w:lvlJc w:val="left"/>
      <w:pPr>
        <w:ind w:left="6130" w:hanging="443"/>
      </w:pPr>
      <w:rPr>
        <w:rFonts w:hint="default"/>
        <w:lang w:val="ms" w:eastAsia="en-US" w:bidi="ar-SA"/>
      </w:rPr>
    </w:lvl>
    <w:lvl w:ilvl="6" w:tplc="992A7896">
      <w:numFmt w:val="bullet"/>
      <w:lvlText w:val="•"/>
      <w:lvlJc w:val="left"/>
      <w:pPr>
        <w:ind w:left="7128" w:hanging="443"/>
      </w:pPr>
      <w:rPr>
        <w:rFonts w:hint="default"/>
        <w:lang w:val="ms" w:eastAsia="en-US" w:bidi="ar-SA"/>
      </w:rPr>
    </w:lvl>
    <w:lvl w:ilvl="7" w:tplc="9C5631E2">
      <w:numFmt w:val="bullet"/>
      <w:lvlText w:val="•"/>
      <w:lvlJc w:val="left"/>
      <w:pPr>
        <w:ind w:left="8126" w:hanging="443"/>
      </w:pPr>
      <w:rPr>
        <w:rFonts w:hint="default"/>
        <w:lang w:val="ms" w:eastAsia="en-US" w:bidi="ar-SA"/>
      </w:rPr>
    </w:lvl>
    <w:lvl w:ilvl="8" w:tplc="2C2E673A">
      <w:numFmt w:val="bullet"/>
      <w:lvlText w:val="•"/>
      <w:lvlJc w:val="left"/>
      <w:pPr>
        <w:ind w:left="9124" w:hanging="443"/>
      </w:pPr>
      <w:rPr>
        <w:rFonts w:hint="default"/>
        <w:lang w:val="ms" w:eastAsia="en-US" w:bidi="ar-SA"/>
      </w:rPr>
    </w:lvl>
  </w:abstractNum>
  <w:abstractNum w:abstractNumId="1" w15:restartNumberingAfterBreak="0">
    <w:nsid w:val="47E42B43"/>
    <w:multiLevelType w:val="hybridMultilevel"/>
    <w:tmpl w:val="A47CA1AC"/>
    <w:lvl w:ilvl="0" w:tplc="F53ECCE0">
      <w:start w:val="1"/>
      <w:numFmt w:val="decimal"/>
      <w:lvlText w:val="%1."/>
      <w:lvlJc w:val="left"/>
      <w:pPr>
        <w:ind w:left="1150" w:hanging="444"/>
        <w:jc w:val="left"/>
      </w:pPr>
      <w:rPr>
        <w:rFonts w:ascii="Arial" w:eastAsia="Arial" w:hAnsi="Arial" w:cs="Arial" w:hint="default"/>
        <w:spacing w:val="0"/>
        <w:w w:val="107"/>
        <w:sz w:val="23"/>
        <w:szCs w:val="23"/>
        <w:lang w:val="ms" w:eastAsia="en-US" w:bidi="ar-SA"/>
      </w:rPr>
    </w:lvl>
    <w:lvl w:ilvl="1" w:tplc="55DEA8B0">
      <w:numFmt w:val="bullet"/>
      <w:lvlText w:val="•"/>
      <w:lvlJc w:val="left"/>
      <w:pPr>
        <w:ind w:left="2156" w:hanging="444"/>
      </w:pPr>
      <w:rPr>
        <w:rFonts w:hint="default"/>
        <w:lang w:val="ms" w:eastAsia="en-US" w:bidi="ar-SA"/>
      </w:rPr>
    </w:lvl>
    <w:lvl w:ilvl="2" w:tplc="F31613B8">
      <w:numFmt w:val="bullet"/>
      <w:lvlText w:val="•"/>
      <w:lvlJc w:val="left"/>
      <w:pPr>
        <w:ind w:left="3152" w:hanging="444"/>
      </w:pPr>
      <w:rPr>
        <w:rFonts w:hint="default"/>
        <w:lang w:val="ms" w:eastAsia="en-US" w:bidi="ar-SA"/>
      </w:rPr>
    </w:lvl>
    <w:lvl w:ilvl="3" w:tplc="E968CFE4">
      <w:numFmt w:val="bullet"/>
      <w:lvlText w:val="•"/>
      <w:lvlJc w:val="left"/>
      <w:pPr>
        <w:ind w:left="4148" w:hanging="444"/>
      </w:pPr>
      <w:rPr>
        <w:rFonts w:hint="default"/>
        <w:lang w:val="ms" w:eastAsia="en-US" w:bidi="ar-SA"/>
      </w:rPr>
    </w:lvl>
    <w:lvl w:ilvl="4" w:tplc="F61E9574">
      <w:numFmt w:val="bullet"/>
      <w:lvlText w:val="•"/>
      <w:lvlJc w:val="left"/>
      <w:pPr>
        <w:ind w:left="5144" w:hanging="444"/>
      </w:pPr>
      <w:rPr>
        <w:rFonts w:hint="default"/>
        <w:lang w:val="ms" w:eastAsia="en-US" w:bidi="ar-SA"/>
      </w:rPr>
    </w:lvl>
    <w:lvl w:ilvl="5" w:tplc="22461D54">
      <w:numFmt w:val="bullet"/>
      <w:lvlText w:val="•"/>
      <w:lvlJc w:val="left"/>
      <w:pPr>
        <w:ind w:left="6140" w:hanging="444"/>
      </w:pPr>
      <w:rPr>
        <w:rFonts w:hint="default"/>
        <w:lang w:val="ms" w:eastAsia="en-US" w:bidi="ar-SA"/>
      </w:rPr>
    </w:lvl>
    <w:lvl w:ilvl="6" w:tplc="7A2A1C7A">
      <w:numFmt w:val="bullet"/>
      <w:lvlText w:val="•"/>
      <w:lvlJc w:val="left"/>
      <w:pPr>
        <w:ind w:left="7136" w:hanging="444"/>
      </w:pPr>
      <w:rPr>
        <w:rFonts w:hint="default"/>
        <w:lang w:val="ms" w:eastAsia="en-US" w:bidi="ar-SA"/>
      </w:rPr>
    </w:lvl>
    <w:lvl w:ilvl="7" w:tplc="F80C72CA">
      <w:numFmt w:val="bullet"/>
      <w:lvlText w:val="•"/>
      <w:lvlJc w:val="left"/>
      <w:pPr>
        <w:ind w:left="8132" w:hanging="444"/>
      </w:pPr>
      <w:rPr>
        <w:rFonts w:hint="default"/>
        <w:lang w:val="ms" w:eastAsia="en-US" w:bidi="ar-SA"/>
      </w:rPr>
    </w:lvl>
    <w:lvl w:ilvl="8" w:tplc="3CA88938">
      <w:numFmt w:val="bullet"/>
      <w:lvlText w:val="•"/>
      <w:lvlJc w:val="left"/>
      <w:pPr>
        <w:ind w:left="9128" w:hanging="444"/>
      </w:pPr>
      <w:rPr>
        <w:rFonts w:hint="default"/>
        <w:lang w:val="ms" w:eastAsia="en-US" w:bidi="ar-SA"/>
      </w:rPr>
    </w:lvl>
  </w:abstractNum>
  <w:abstractNum w:abstractNumId="2" w15:restartNumberingAfterBreak="0">
    <w:nsid w:val="4CA2363D"/>
    <w:multiLevelType w:val="hybridMultilevel"/>
    <w:tmpl w:val="F58CC022"/>
    <w:lvl w:ilvl="0" w:tplc="6176584E">
      <w:start w:val="1"/>
      <w:numFmt w:val="decimal"/>
      <w:lvlText w:val="%1."/>
      <w:lvlJc w:val="left"/>
      <w:pPr>
        <w:ind w:left="1149" w:hanging="443"/>
        <w:jc w:val="left"/>
      </w:pPr>
      <w:rPr>
        <w:rFonts w:ascii="Arial" w:eastAsia="Arial" w:hAnsi="Arial" w:cs="Arial" w:hint="default"/>
        <w:spacing w:val="0"/>
        <w:w w:val="107"/>
        <w:sz w:val="23"/>
        <w:szCs w:val="23"/>
        <w:lang w:val="ms" w:eastAsia="en-US" w:bidi="ar-SA"/>
      </w:rPr>
    </w:lvl>
    <w:lvl w:ilvl="1" w:tplc="39C0CE7A">
      <w:numFmt w:val="bullet"/>
      <w:lvlText w:val="•"/>
      <w:lvlJc w:val="left"/>
      <w:pPr>
        <w:ind w:left="2031" w:hanging="443"/>
      </w:pPr>
      <w:rPr>
        <w:rFonts w:ascii="Courier New" w:eastAsia="Courier New" w:hAnsi="Courier New" w:cs="Courier New" w:hint="default"/>
        <w:w w:val="211"/>
        <w:sz w:val="9"/>
        <w:szCs w:val="9"/>
        <w:lang w:val="ms" w:eastAsia="en-US" w:bidi="ar-SA"/>
      </w:rPr>
    </w:lvl>
    <w:lvl w:ilvl="2" w:tplc="DBACFC6E">
      <w:numFmt w:val="bullet"/>
      <w:lvlText w:val="•"/>
      <w:lvlJc w:val="left"/>
      <w:pPr>
        <w:ind w:left="3048" w:hanging="443"/>
      </w:pPr>
      <w:rPr>
        <w:rFonts w:hint="default"/>
        <w:lang w:val="ms" w:eastAsia="en-US" w:bidi="ar-SA"/>
      </w:rPr>
    </w:lvl>
    <w:lvl w:ilvl="3" w:tplc="BC22F0D4">
      <w:numFmt w:val="bullet"/>
      <w:lvlText w:val="•"/>
      <w:lvlJc w:val="left"/>
      <w:pPr>
        <w:ind w:left="4057" w:hanging="443"/>
      </w:pPr>
      <w:rPr>
        <w:rFonts w:hint="default"/>
        <w:lang w:val="ms" w:eastAsia="en-US" w:bidi="ar-SA"/>
      </w:rPr>
    </w:lvl>
    <w:lvl w:ilvl="4" w:tplc="B3F2C866">
      <w:numFmt w:val="bullet"/>
      <w:lvlText w:val="•"/>
      <w:lvlJc w:val="left"/>
      <w:pPr>
        <w:ind w:left="5066" w:hanging="443"/>
      </w:pPr>
      <w:rPr>
        <w:rFonts w:hint="default"/>
        <w:lang w:val="ms" w:eastAsia="en-US" w:bidi="ar-SA"/>
      </w:rPr>
    </w:lvl>
    <w:lvl w:ilvl="5" w:tplc="9E1C1C58">
      <w:numFmt w:val="bullet"/>
      <w:lvlText w:val="•"/>
      <w:lvlJc w:val="left"/>
      <w:pPr>
        <w:ind w:left="6075" w:hanging="443"/>
      </w:pPr>
      <w:rPr>
        <w:rFonts w:hint="default"/>
        <w:lang w:val="ms" w:eastAsia="en-US" w:bidi="ar-SA"/>
      </w:rPr>
    </w:lvl>
    <w:lvl w:ilvl="6" w:tplc="DD023002">
      <w:numFmt w:val="bullet"/>
      <w:lvlText w:val="•"/>
      <w:lvlJc w:val="left"/>
      <w:pPr>
        <w:ind w:left="7084" w:hanging="443"/>
      </w:pPr>
      <w:rPr>
        <w:rFonts w:hint="default"/>
        <w:lang w:val="ms" w:eastAsia="en-US" w:bidi="ar-SA"/>
      </w:rPr>
    </w:lvl>
    <w:lvl w:ilvl="7" w:tplc="1834D2A4">
      <w:numFmt w:val="bullet"/>
      <w:lvlText w:val="•"/>
      <w:lvlJc w:val="left"/>
      <w:pPr>
        <w:ind w:left="8093" w:hanging="443"/>
      </w:pPr>
      <w:rPr>
        <w:rFonts w:hint="default"/>
        <w:lang w:val="ms" w:eastAsia="en-US" w:bidi="ar-SA"/>
      </w:rPr>
    </w:lvl>
    <w:lvl w:ilvl="8" w:tplc="7D1ACB66">
      <w:numFmt w:val="bullet"/>
      <w:lvlText w:val="•"/>
      <w:lvlJc w:val="left"/>
      <w:pPr>
        <w:ind w:left="9102" w:hanging="443"/>
      </w:pPr>
      <w:rPr>
        <w:rFonts w:hint="default"/>
        <w:lang w:val="ms" w:eastAsia="en-US" w:bidi="ar-SA"/>
      </w:rPr>
    </w:lvl>
  </w:abstractNum>
  <w:abstractNum w:abstractNumId="3" w15:restartNumberingAfterBreak="0">
    <w:nsid w:val="5FD41D7D"/>
    <w:multiLevelType w:val="hybridMultilevel"/>
    <w:tmpl w:val="02E45262"/>
    <w:lvl w:ilvl="0" w:tplc="F90CD54A">
      <w:start w:val="1"/>
      <w:numFmt w:val="decimal"/>
      <w:lvlText w:val="%1."/>
      <w:lvlJc w:val="left"/>
      <w:pPr>
        <w:ind w:left="1149" w:hanging="443"/>
        <w:jc w:val="left"/>
      </w:pPr>
      <w:rPr>
        <w:rFonts w:ascii="Arial" w:eastAsia="Arial" w:hAnsi="Arial" w:cs="Arial" w:hint="default"/>
        <w:spacing w:val="0"/>
        <w:w w:val="107"/>
        <w:sz w:val="23"/>
        <w:szCs w:val="23"/>
        <w:lang w:val="ms" w:eastAsia="en-US" w:bidi="ar-SA"/>
      </w:rPr>
    </w:lvl>
    <w:lvl w:ilvl="1" w:tplc="199E1924">
      <w:numFmt w:val="bullet"/>
      <w:lvlText w:val="•"/>
      <w:lvlJc w:val="left"/>
      <w:pPr>
        <w:ind w:left="2138" w:hanging="443"/>
      </w:pPr>
      <w:rPr>
        <w:rFonts w:hint="default"/>
        <w:lang w:val="ms" w:eastAsia="en-US" w:bidi="ar-SA"/>
      </w:rPr>
    </w:lvl>
    <w:lvl w:ilvl="2" w:tplc="DD84CE08">
      <w:numFmt w:val="bullet"/>
      <w:lvlText w:val="•"/>
      <w:lvlJc w:val="left"/>
      <w:pPr>
        <w:ind w:left="3136" w:hanging="443"/>
      </w:pPr>
      <w:rPr>
        <w:rFonts w:hint="default"/>
        <w:lang w:val="ms" w:eastAsia="en-US" w:bidi="ar-SA"/>
      </w:rPr>
    </w:lvl>
    <w:lvl w:ilvl="3" w:tplc="955C5BF6">
      <w:numFmt w:val="bullet"/>
      <w:lvlText w:val="•"/>
      <w:lvlJc w:val="left"/>
      <w:pPr>
        <w:ind w:left="4134" w:hanging="443"/>
      </w:pPr>
      <w:rPr>
        <w:rFonts w:hint="default"/>
        <w:lang w:val="ms" w:eastAsia="en-US" w:bidi="ar-SA"/>
      </w:rPr>
    </w:lvl>
    <w:lvl w:ilvl="4" w:tplc="63A4DF50">
      <w:numFmt w:val="bullet"/>
      <w:lvlText w:val="•"/>
      <w:lvlJc w:val="left"/>
      <w:pPr>
        <w:ind w:left="5132" w:hanging="443"/>
      </w:pPr>
      <w:rPr>
        <w:rFonts w:hint="default"/>
        <w:lang w:val="ms" w:eastAsia="en-US" w:bidi="ar-SA"/>
      </w:rPr>
    </w:lvl>
    <w:lvl w:ilvl="5" w:tplc="A328B150">
      <w:numFmt w:val="bullet"/>
      <w:lvlText w:val="•"/>
      <w:lvlJc w:val="left"/>
      <w:pPr>
        <w:ind w:left="6130" w:hanging="443"/>
      </w:pPr>
      <w:rPr>
        <w:rFonts w:hint="default"/>
        <w:lang w:val="ms" w:eastAsia="en-US" w:bidi="ar-SA"/>
      </w:rPr>
    </w:lvl>
    <w:lvl w:ilvl="6" w:tplc="DB109786">
      <w:numFmt w:val="bullet"/>
      <w:lvlText w:val="•"/>
      <w:lvlJc w:val="left"/>
      <w:pPr>
        <w:ind w:left="7128" w:hanging="443"/>
      </w:pPr>
      <w:rPr>
        <w:rFonts w:hint="default"/>
        <w:lang w:val="ms" w:eastAsia="en-US" w:bidi="ar-SA"/>
      </w:rPr>
    </w:lvl>
    <w:lvl w:ilvl="7" w:tplc="66264C76">
      <w:numFmt w:val="bullet"/>
      <w:lvlText w:val="•"/>
      <w:lvlJc w:val="left"/>
      <w:pPr>
        <w:ind w:left="8126" w:hanging="443"/>
      </w:pPr>
      <w:rPr>
        <w:rFonts w:hint="default"/>
        <w:lang w:val="ms" w:eastAsia="en-US" w:bidi="ar-SA"/>
      </w:rPr>
    </w:lvl>
    <w:lvl w:ilvl="8" w:tplc="A2BEF682">
      <w:numFmt w:val="bullet"/>
      <w:lvlText w:val="•"/>
      <w:lvlJc w:val="left"/>
      <w:pPr>
        <w:ind w:left="9124" w:hanging="443"/>
      </w:pPr>
      <w:rPr>
        <w:rFonts w:hint="default"/>
        <w:lang w:val="ms" w:eastAsia="en-US" w:bidi="ar-SA"/>
      </w:rPr>
    </w:lvl>
  </w:abstractNum>
  <w:abstractNum w:abstractNumId="4" w15:restartNumberingAfterBreak="0">
    <w:nsid w:val="66980F9D"/>
    <w:multiLevelType w:val="hybridMultilevel"/>
    <w:tmpl w:val="4896F898"/>
    <w:lvl w:ilvl="0" w:tplc="8F8A1580">
      <w:start w:val="1"/>
      <w:numFmt w:val="decimal"/>
      <w:lvlText w:val="%1."/>
      <w:lvlJc w:val="left"/>
      <w:pPr>
        <w:ind w:left="1149" w:hanging="443"/>
        <w:jc w:val="left"/>
      </w:pPr>
      <w:rPr>
        <w:rFonts w:ascii="Arial" w:eastAsia="Arial" w:hAnsi="Arial" w:cs="Arial" w:hint="default"/>
        <w:spacing w:val="0"/>
        <w:w w:val="107"/>
        <w:sz w:val="23"/>
        <w:szCs w:val="23"/>
        <w:lang w:val="ms" w:eastAsia="en-US" w:bidi="ar-SA"/>
      </w:rPr>
    </w:lvl>
    <w:lvl w:ilvl="1" w:tplc="2B525EB0">
      <w:numFmt w:val="bullet"/>
      <w:lvlText w:val="•"/>
      <w:lvlJc w:val="left"/>
      <w:pPr>
        <w:ind w:left="2138" w:hanging="443"/>
      </w:pPr>
      <w:rPr>
        <w:rFonts w:hint="default"/>
        <w:lang w:val="ms" w:eastAsia="en-US" w:bidi="ar-SA"/>
      </w:rPr>
    </w:lvl>
    <w:lvl w:ilvl="2" w:tplc="04B6169A">
      <w:numFmt w:val="bullet"/>
      <w:lvlText w:val="•"/>
      <w:lvlJc w:val="left"/>
      <w:pPr>
        <w:ind w:left="3136" w:hanging="443"/>
      </w:pPr>
      <w:rPr>
        <w:rFonts w:hint="default"/>
        <w:lang w:val="ms" w:eastAsia="en-US" w:bidi="ar-SA"/>
      </w:rPr>
    </w:lvl>
    <w:lvl w:ilvl="3" w:tplc="54C6C6CE">
      <w:numFmt w:val="bullet"/>
      <w:lvlText w:val="•"/>
      <w:lvlJc w:val="left"/>
      <w:pPr>
        <w:ind w:left="4134" w:hanging="443"/>
      </w:pPr>
      <w:rPr>
        <w:rFonts w:hint="default"/>
        <w:lang w:val="ms" w:eastAsia="en-US" w:bidi="ar-SA"/>
      </w:rPr>
    </w:lvl>
    <w:lvl w:ilvl="4" w:tplc="63289020">
      <w:numFmt w:val="bullet"/>
      <w:lvlText w:val="•"/>
      <w:lvlJc w:val="left"/>
      <w:pPr>
        <w:ind w:left="5132" w:hanging="443"/>
      </w:pPr>
      <w:rPr>
        <w:rFonts w:hint="default"/>
        <w:lang w:val="ms" w:eastAsia="en-US" w:bidi="ar-SA"/>
      </w:rPr>
    </w:lvl>
    <w:lvl w:ilvl="5" w:tplc="AC58196E">
      <w:numFmt w:val="bullet"/>
      <w:lvlText w:val="•"/>
      <w:lvlJc w:val="left"/>
      <w:pPr>
        <w:ind w:left="6130" w:hanging="443"/>
      </w:pPr>
      <w:rPr>
        <w:rFonts w:hint="default"/>
        <w:lang w:val="ms" w:eastAsia="en-US" w:bidi="ar-SA"/>
      </w:rPr>
    </w:lvl>
    <w:lvl w:ilvl="6" w:tplc="DDE8958C">
      <w:numFmt w:val="bullet"/>
      <w:lvlText w:val="•"/>
      <w:lvlJc w:val="left"/>
      <w:pPr>
        <w:ind w:left="7128" w:hanging="443"/>
      </w:pPr>
      <w:rPr>
        <w:rFonts w:hint="default"/>
        <w:lang w:val="ms" w:eastAsia="en-US" w:bidi="ar-SA"/>
      </w:rPr>
    </w:lvl>
    <w:lvl w:ilvl="7" w:tplc="C18462E0">
      <w:numFmt w:val="bullet"/>
      <w:lvlText w:val="•"/>
      <w:lvlJc w:val="left"/>
      <w:pPr>
        <w:ind w:left="8126" w:hanging="443"/>
      </w:pPr>
      <w:rPr>
        <w:rFonts w:hint="default"/>
        <w:lang w:val="ms" w:eastAsia="en-US" w:bidi="ar-SA"/>
      </w:rPr>
    </w:lvl>
    <w:lvl w:ilvl="8" w:tplc="889A1474">
      <w:numFmt w:val="bullet"/>
      <w:lvlText w:val="•"/>
      <w:lvlJc w:val="left"/>
      <w:pPr>
        <w:ind w:left="9124" w:hanging="443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E8A"/>
    <w:rsid w:val="001A4E8A"/>
    <w:rsid w:val="0024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DF4B"/>
  <w15:docId w15:val="{61AC6555-17CE-40D2-9B5F-A383C653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1149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8"/>
      <w:ind w:left="1149" w:hanging="4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tamara dhia</cp:lastModifiedBy>
  <cp:revision>2</cp:revision>
  <dcterms:created xsi:type="dcterms:W3CDTF">2022-01-26T04:01:00Z</dcterms:created>
  <dcterms:modified xsi:type="dcterms:W3CDTF">2022-01-26T04:23:00Z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2019-02-23T00:00:00Z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2022-01-26T00:00:00Z</vt:filetime>
  </property>
</Properties>
</file>