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20DE" w:rsidRDefault="00000000">
      <w:pPr>
        <w:pStyle w:val="Title"/>
      </w:pPr>
      <w:r>
        <w:t>Tamara Eaton</w:t>
      </w:r>
    </w:p>
    <w:p w14:paraId="00000002" w14:textId="4B6DF12F" w:rsidR="00BA20DE" w:rsidRDefault="00000000">
      <w:r>
        <w:t>Chandler, AZ | </w:t>
      </w:r>
      <w:r w:rsidR="00086558">
        <w:rPr>
          <w:color w:val="2A7B89"/>
          <w:u w:val="single"/>
        </w:rPr>
        <w:t>hatamara09@gmail.com</w:t>
      </w:r>
      <w:r w:rsidR="00086558">
        <w:t xml:space="preserve"> </w:t>
      </w:r>
      <w:r>
        <w:t>| 480-579-4569 </w:t>
      </w:r>
    </w:p>
    <w:p w14:paraId="00000003" w14:textId="77777777" w:rsidR="00BA20DE" w:rsidRDefault="00000000">
      <w:proofErr w:type="spellStart"/>
      <w:r>
        <w:t>Linkedin</w:t>
      </w:r>
      <w:proofErr w:type="spellEnd"/>
      <w:r>
        <w:t xml:space="preserve">: </w:t>
      </w:r>
      <w:r>
        <w:rPr>
          <w:color w:val="2A7B89"/>
          <w:u w:val="single"/>
        </w:rPr>
        <w:t>https://www.linkedin.com/in/tamara-eaton-11966515b/</w:t>
      </w:r>
    </w:p>
    <w:p w14:paraId="5C4699CB" w14:textId="3B69FA7E" w:rsidR="00086558" w:rsidRDefault="00000000" w:rsidP="00086558">
      <w:proofErr w:type="spellStart"/>
      <w:r>
        <w:t>Github</w:t>
      </w:r>
      <w:proofErr w:type="spellEnd"/>
      <w:r>
        <w:t xml:space="preserve">: </w:t>
      </w:r>
      <w:r w:rsidR="00086558">
        <w:rPr>
          <w:color w:val="2A7B89"/>
          <w:u w:val="single"/>
        </w:rPr>
        <w:t>https://</w:t>
      </w:r>
      <w:r w:rsidR="00086558" w:rsidRPr="00086558">
        <w:t xml:space="preserve"> </w:t>
      </w:r>
      <w:r w:rsidR="00086558" w:rsidRPr="00086558">
        <w:rPr>
          <w:color w:val="2A7B89"/>
          <w:u w:val="single"/>
        </w:rPr>
        <w:t>github.com/</w:t>
      </w:r>
      <w:proofErr w:type="spellStart"/>
      <w:r w:rsidR="00086558" w:rsidRPr="00086558">
        <w:rPr>
          <w:color w:val="2A7B89"/>
          <w:u w:val="single"/>
        </w:rPr>
        <w:t>tamaraeaton</w:t>
      </w:r>
      <w:proofErr w:type="spellEnd"/>
    </w:p>
    <w:p w14:paraId="00000006" w14:textId="77777777" w:rsidR="00BA20DE" w:rsidRDefault="00000000">
      <w:pPr>
        <w:pStyle w:val="Heading1"/>
        <w:spacing w:after="0"/>
      </w:pPr>
      <w:r>
        <w:t>PROFESSIONAL SUMMARY</w:t>
      </w:r>
    </w:p>
    <w:p w14:paraId="00000007" w14:textId="6052D738" w:rsidR="00BA20DE" w:rsidRDefault="00000000">
      <w:pPr>
        <w:pStyle w:val="Heading1"/>
        <w:spacing w:before="0" w:after="0"/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>Full stack web developer leveragin</w:t>
      </w:r>
      <w:r w:rsidR="0077232B">
        <w:rPr>
          <w:b w:val="0"/>
          <w:color w:val="404040"/>
          <w:sz w:val="22"/>
          <w:szCs w:val="22"/>
        </w:rPr>
        <w:t>g extensive business professional experience</w:t>
      </w:r>
      <w:r>
        <w:rPr>
          <w:b w:val="0"/>
          <w:color w:val="404040"/>
          <w:sz w:val="22"/>
          <w:szCs w:val="22"/>
        </w:rPr>
        <w:t xml:space="preserve">. Dedicated to discovering, developing, and implementing creative solutions to complex web application challenges. </w:t>
      </w:r>
    </w:p>
    <w:p w14:paraId="1CF240B0" w14:textId="77777777" w:rsidR="00445DE2" w:rsidRDefault="00445DE2">
      <w:pPr>
        <w:pStyle w:val="Heading1"/>
        <w:spacing w:before="0"/>
      </w:pPr>
    </w:p>
    <w:p w14:paraId="00000009" w14:textId="1FD72D51" w:rsidR="00BA20DE" w:rsidRDefault="00000000">
      <w:pPr>
        <w:pStyle w:val="Heading1"/>
        <w:spacing w:before="0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181DE1" w14:paraId="67699FE5" w14:textId="77777777" w:rsidTr="00181DE1">
        <w:tc>
          <w:tcPr>
            <w:tcW w:w="4963" w:type="dxa"/>
          </w:tcPr>
          <w:p w14:paraId="7F8EED62" w14:textId="77777777" w:rsidR="00933464" w:rsidRDefault="00933464" w:rsidP="00933464">
            <w:pPr>
              <w:pStyle w:val="Heading2"/>
              <w:outlineLvl w:val="1"/>
            </w:pPr>
            <w:r>
              <w:t>persevere code camp</w:t>
            </w:r>
          </w:p>
          <w:p w14:paraId="2935C403" w14:textId="6EB3BAB4" w:rsidR="00933464" w:rsidRDefault="00933464" w:rsidP="00933464">
            <w:r>
              <w:t xml:space="preserve">2020 | Full Stack </w:t>
            </w:r>
            <w:r w:rsidR="00474338">
              <w:t>D</w:t>
            </w:r>
            <w:r>
              <w:t>eveloper Certificate</w:t>
            </w:r>
          </w:p>
          <w:p w14:paraId="247F3584" w14:textId="77777777" w:rsidR="00181DE1" w:rsidRDefault="00181DE1" w:rsidP="00181DE1"/>
        </w:tc>
        <w:tc>
          <w:tcPr>
            <w:tcW w:w="4963" w:type="dxa"/>
          </w:tcPr>
          <w:p w14:paraId="1B3B5861" w14:textId="77777777" w:rsidR="00933464" w:rsidRDefault="00933464" w:rsidP="00933464">
            <w:pPr>
              <w:pStyle w:val="Heading2"/>
              <w:outlineLvl w:val="1"/>
            </w:pPr>
            <w:r>
              <w:t>western international university</w:t>
            </w:r>
          </w:p>
          <w:p w14:paraId="4EBA2F9E" w14:textId="77777777" w:rsidR="00933464" w:rsidRDefault="00933464" w:rsidP="00933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16" w:hanging="216"/>
            </w:pPr>
            <w:r>
              <w:t>2002 | Associates of Arts in Business Management</w:t>
            </w:r>
          </w:p>
          <w:p w14:paraId="3F34CB57" w14:textId="77777777" w:rsidR="00181DE1" w:rsidRDefault="00181DE1" w:rsidP="00181DE1"/>
        </w:tc>
      </w:tr>
    </w:tbl>
    <w:p w14:paraId="0000000E" w14:textId="7F3013A6" w:rsidR="00BA20DE" w:rsidRDefault="00000000">
      <w:pPr>
        <w:pStyle w:val="Heading1"/>
      </w:pPr>
      <w: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181DE1" w14:paraId="465E22F9" w14:textId="77777777" w:rsidTr="00181DE1">
        <w:tc>
          <w:tcPr>
            <w:tcW w:w="4963" w:type="dxa"/>
          </w:tcPr>
          <w:p w14:paraId="53C0853B" w14:textId="1F862FFA" w:rsidR="00933464" w:rsidRDefault="00933464" w:rsidP="009334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Languages – Java</w:t>
            </w:r>
            <w:r w:rsidR="00474338">
              <w:t>S</w:t>
            </w:r>
            <w:r>
              <w:t>cript/</w:t>
            </w:r>
            <w:r w:rsidR="00474338">
              <w:t>T</w:t>
            </w:r>
            <w:r>
              <w:t>ype</w:t>
            </w:r>
            <w:r w:rsidR="00474338">
              <w:t>S</w:t>
            </w:r>
            <w:r>
              <w:t xml:space="preserve">cript, Node, CSS, HTML </w:t>
            </w:r>
          </w:p>
          <w:p w14:paraId="1BC3FC48" w14:textId="0B040AE4" w:rsidR="00933464" w:rsidRDefault="00933464" w:rsidP="009334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Frameworks - React, Redux, Redux-Toolkit</w:t>
            </w:r>
          </w:p>
          <w:p w14:paraId="72A0EC94" w14:textId="731388EA" w:rsidR="00933464" w:rsidRDefault="00933464" w:rsidP="008776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 xml:space="preserve">Databases - MongoDB, </w:t>
            </w:r>
            <w:proofErr w:type="spellStart"/>
            <w:r>
              <w:t>Firestore</w:t>
            </w:r>
            <w:proofErr w:type="spellEnd"/>
          </w:p>
          <w:p w14:paraId="06A60CB1" w14:textId="77777777" w:rsidR="00181DE1" w:rsidRDefault="00933464" w:rsidP="008776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 xml:space="preserve">Testing - Jest, Mocha, Chai </w:t>
            </w:r>
          </w:p>
          <w:p w14:paraId="4770E949" w14:textId="54B1AF35" w:rsidR="00877689" w:rsidRDefault="00877689" w:rsidP="008776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Version Control - Git, Git</w:t>
            </w:r>
            <w:r w:rsidR="00474338">
              <w:t>H</w:t>
            </w:r>
            <w:r>
              <w:t xml:space="preserve">ub, Bitbucket </w:t>
            </w:r>
          </w:p>
        </w:tc>
        <w:tc>
          <w:tcPr>
            <w:tcW w:w="4963" w:type="dxa"/>
          </w:tcPr>
          <w:p w14:paraId="29E1D922" w14:textId="1EFF6C24" w:rsidR="00877689" w:rsidRDefault="00877689" w:rsidP="00877689">
            <w:pPr>
              <w:pStyle w:val="ListParagraph"/>
              <w:numPr>
                <w:ilvl w:val="0"/>
                <w:numId w:val="1"/>
              </w:numPr>
            </w:pPr>
            <w:r>
              <w:t xml:space="preserve">Other - Material-UI, Figma, Jira, </w:t>
            </w:r>
            <w:proofErr w:type="spellStart"/>
            <w:r>
              <w:t>InVision</w:t>
            </w:r>
            <w:proofErr w:type="spellEnd"/>
            <w:r>
              <w:t>, Aria</w:t>
            </w:r>
          </w:p>
          <w:p w14:paraId="73E95981" w14:textId="2948B875" w:rsidR="00877689" w:rsidRDefault="00877689" w:rsidP="00933464">
            <w:pPr>
              <w:pStyle w:val="ListParagraph"/>
              <w:numPr>
                <w:ilvl w:val="0"/>
                <w:numId w:val="1"/>
              </w:numPr>
            </w:pPr>
            <w:r>
              <w:t>Live implementation experience</w:t>
            </w:r>
          </w:p>
          <w:p w14:paraId="15314BDD" w14:textId="7DB3C068" w:rsidR="00181DE1" w:rsidRDefault="00933464" w:rsidP="00933464">
            <w:pPr>
              <w:pStyle w:val="ListParagraph"/>
              <w:numPr>
                <w:ilvl w:val="0"/>
                <w:numId w:val="1"/>
              </w:numPr>
            </w:pPr>
            <w:r>
              <w:t>Attention to Detail</w:t>
            </w:r>
          </w:p>
          <w:p w14:paraId="556EB8BB" w14:textId="77777777" w:rsidR="00933464" w:rsidRDefault="00933464" w:rsidP="00933464">
            <w:pPr>
              <w:pStyle w:val="ListParagraph"/>
              <w:numPr>
                <w:ilvl w:val="0"/>
                <w:numId w:val="1"/>
              </w:numPr>
            </w:pPr>
            <w:r>
              <w:t>Customer Service</w:t>
            </w:r>
          </w:p>
          <w:p w14:paraId="64FA3DDA" w14:textId="77777777" w:rsidR="00933464" w:rsidRDefault="00933464" w:rsidP="00933464">
            <w:pPr>
              <w:pStyle w:val="ListParagraph"/>
              <w:numPr>
                <w:ilvl w:val="0"/>
                <w:numId w:val="1"/>
              </w:numPr>
            </w:pPr>
            <w:r>
              <w:t>Time Management</w:t>
            </w:r>
          </w:p>
          <w:p w14:paraId="5621AA8F" w14:textId="77777777" w:rsidR="00877689" w:rsidRDefault="00877689" w:rsidP="00933464">
            <w:pPr>
              <w:pStyle w:val="ListParagraph"/>
              <w:numPr>
                <w:ilvl w:val="0"/>
                <w:numId w:val="1"/>
              </w:numPr>
            </w:pPr>
            <w:r>
              <w:t>Purchasing</w:t>
            </w:r>
          </w:p>
          <w:p w14:paraId="51B275CD" w14:textId="68A7855A" w:rsidR="00877689" w:rsidRDefault="00877689" w:rsidP="00877689">
            <w:pPr>
              <w:pStyle w:val="ListParagraph"/>
              <w:numPr>
                <w:ilvl w:val="0"/>
                <w:numId w:val="1"/>
              </w:numPr>
            </w:pPr>
            <w:r>
              <w:t>Supply Chain Management</w:t>
            </w:r>
          </w:p>
        </w:tc>
      </w:tr>
    </w:tbl>
    <w:p w14:paraId="00000016" w14:textId="41361D56" w:rsidR="00BA20DE" w:rsidRDefault="00877689">
      <w:pPr>
        <w:pStyle w:val="Heading1"/>
      </w:pPr>
      <w:proofErr w:type="gramStart"/>
      <w:r>
        <w:t>DEVELOPER  EXPERIENCE</w:t>
      </w:r>
      <w:proofErr w:type="gramEnd"/>
    </w:p>
    <w:p w14:paraId="00000017" w14:textId="77777777" w:rsidR="00BA20DE" w:rsidRDefault="00000000">
      <w:pPr>
        <w:pStyle w:val="Heading2"/>
      </w:pPr>
      <w:r>
        <w:t>Bounteous | 2022 - Present</w:t>
      </w:r>
    </w:p>
    <w:p w14:paraId="1D43DB7A" w14:textId="6DE1A786" w:rsidR="00181DE1" w:rsidRDefault="00181DE1" w:rsidP="00933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bookmarkStart w:id="0" w:name="_gjdgxs" w:colFirst="0" w:colLast="0"/>
      <w:bookmarkEnd w:id="0"/>
      <w:r>
        <w:t>React Apprentice</w:t>
      </w:r>
    </w:p>
    <w:p w14:paraId="00000019" w14:textId="6AE7AD46" w:rsidR="00BA20DE" w:rsidRDefault="00474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Completed extensive React training program using </w:t>
      </w:r>
      <w:r w:rsidR="00933464">
        <w:t>R</w:t>
      </w:r>
      <w:r w:rsidR="00000000">
        <w:t>edux</w:t>
      </w:r>
      <w:r w:rsidR="004B5876">
        <w:t xml:space="preserve"> </w:t>
      </w:r>
      <w:r w:rsidR="00933464">
        <w:t>T</w:t>
      </w:r>
      <w:r w:rsidR="004B5876">
        <w:t>oolkit</w:t>
      </w:r>
      <w:r w:rsidR="00000000">
        <w:t xml:space="preserve">, </w:t>
      </w:r>
      <w:r w:rsidR="00933464">
        <w:t>T</w:t>
      </w:r>
      <w:r w:rsidR="00000000">
        <w:t>ypescript</w:t>
      </w:r>
      <w:r>
        <w:t>, and Jest</w:t>
      </w:r>
      <w:r w:rsidR="004B5876">
        <w:t>.</w:t>
      </w:r>
    </w:p>
    <w:p w14:paraId="0000001B" w14:textId="49746B1D" w:rsidR="00BA20DE" w:rsidRDefault="00000000" w:rsidP="00474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Collaborated with engineering teams to </w:t>
      </w:r>
      <w:r w:rsidR="004B5876">
        <w:t>make company website more accessible</w:t>
      </w:r>
      <w:r w:rsidR="00181DE1">
        <w:t>.</w:t>
      </w:r>
    </w:p>
    <w:p w14:paraId="123E22B0" w14:textId="77777777" w:rsidR="00474338" w:rsidRDefault="00474338" w:rsidP="00474338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648"/>
      </w:pPr>
    </w:p>
    <w:p w14:paraId="0000001C" w14:textId="46756C26" w:rsidR="00BA20DE" w:rsidRDefault="00000000">
      <w:pPr>
        <w:pStyle w:val="Heading2"/>
      </w:pPr>
      <w:r>
        <w:t xml:space="preserve">BANYAN </w:t>
      </w:r>
      <w:proofErr w:type="gramStart"/>
      <w:r>
        <w:t>LABS  |</w:t>
      </w:r>
      <w:proofErr w:type="gramEnd"/>
      <w:r>
        <w:t> 2021 - 2022</w:t>
      </w:r>
    </w:p>
    <w:p w14:paraId="0000001D" w14:textId="53E9F014" w:rsidR="00BA2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Full Stack Developer / </w:t>
      </w:r>
      <w:r w:rsidR="00933464">
        <w:t>Project Manager / Dev Ops</w:t>
      </w:r>
    </w:p>
    <w:p w14:paraId="0000001E" w14:textId="77777777" w:rsidR="00BA20D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Build React/React Native applications.</w:t>
      </w:r>
    </w:p>
    <w:p w14:paraId="0000001F" w14:textId="538D9DFE" w:rsidR="00BA20DE" w:rsidRDefault="00D424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Dev Ops for developers on Word</w:t>
      </w:r>
      <w:r w:rsidR="00474338">
        <w:t>P</w:t>
      </w:r>
      <w:r>
        <w:t>ress and hosting.</w:t>
      </w:r>
    </w:p>
    <w:p w14:paraId="00000020" w14:textId="4A2CB9F1" w:rsidR="00BA20DE" w:rsidRDefault="00D424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Project Manager for client projects, using Jira to track tasks.</w:t>
      </w:r>
    </w:p>
    <w:p w14:paraId="57BD295E" w14:textId="5520744F" w:rsidR="00877689" w:rsidRDefault="00D42430" w:rsidP="008776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Team/Scrum Lead for mobile app using React Native and Git</w:t>
      </w:r>
      <w:r w:rsidR="00474338">
        <w:t>H</w:t>
      </w:r>
      <w:r>
        <w:t>ub for version control.</w:t>
      </w:r>
    </w:p>
    <w:p w14:paraId="48E39D0D" w14:textId="77777777" w:rsidR="00877689" w:rsidRDefault="00877689" w:rsidP="0087768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432"/>
      </w:pPr>
    </w:p>
    <w:p w14:paraId="7B0C9C82" w14:textId="78AAD03A" w:rsidR="00877689" w:rsidRDefault="00877689" w:rsidP="00877689">
      <w:pPr>
        <w:pStyle w:val="Heading1"/>
      </w:pPr>
      <w:proofErr w:type="gramStart"/>
      <w:r>
        <w:lastRenderedPageBreak/>
        <w:t>OTHER  EXPERIENCE</w:t>
      </w:r>
      <w:proofErr w:type="gramEnd"/>
    </w:p>
    <w:p w14:paraId="4FF4BD3D" w14:textId="77777777" w:rsidR="00877689" w:rsidRDefault="00877689">
      <w:pPr>
        <w:pStyle w:val="Heading2"/>
      </w:pPr>
    </w:p>
    <w:p w14:paraId="0000002B" w14:textId="7DCD81AD" w:rsidR="00BA20DE" w:rsidRDefault="00000000">
      <w:pPr>
        <w:pStyle w:val="Heading2"/>
      </w:pPr>
      <w:r>
        <w:t>RIO SALADO COMMUNITY COLLEGE | 2016</w:t>
      </w:r>
    </w:p>
    <w:p w14:paraId="0000002C" w14:textId="77777777" w:rsidR="00BA2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MS Office Lab Trainer</w:t>
      </w:r>
    </w:p>
    <w:p w14:paraId="0000002D" w14:textId="77777777" w:rsidR="00BA20D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Peer facilitator in computing lab for students learning Microsoft applications. </w:t>
      </w:r>
    </w:p>
    <w:p w14:paraId="0000002E" w14:textId="77777777" w:rsidR="00BA20DE" w:rsidRDefault="00000000">
      <w:pPr>
        <w:pStyle w:val="Heading2"/>
      </w:pPr>
      <w:r>
        <w:t>ACI | 2016</w:t>
      </w:r>
    </w:p>
    <w:p w14:paraId="0000002F" w14:textId="77777777" w:rsidR="00BA2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Cost Accounting</w:t>
      </w:r>
    </w:p>
    <w:p w14:paraId="00000030" w14:textId="77777777" w:rsidR="00BA20D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Maintained costs and ACI account reconciliation on Enterprise System.</w:t>
      </w:r>
    </w:p>
    <w:p w14:paraId="1B2D3EE4" w14:textId="6DFB0751" w:rsidR="00D4243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Tracked inter-departmental orders in Excel</w:t>
      </w:r>
      <w:r w:rsidR="00D42430">
        <w:t>.</w:t>
      </w:r>
    </w:p>
    <w:p w14:paraId="00000031" w14:textId="132FA585" w:rsidR="00BA20DE" w:rsidRDefault="00D424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Performed monthly and WIP inventory for warehouse and sublimination plant (Kanban).</w:t>
      </w:r>
    </w:p>
    <w:p w14:paraId="00000032" w14:textId="77777777" w:rsidR="00BA20DE" w:rsidRDefault="00BA20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" w:hanging="216"/>
      </w:pPr>
    </w:p>
    <w:p w14:paraId="00000033" w14:textId="77777777" w:rsidR="00BA20DE" w:rsidRDefault="00000000">
      <w:pPr>
        <w:pStyle w:val="Heading2"/>
      </w:pPr>
      <w:r>
        <w:t>MCGRATH'S FISH HOUSE | 2007 - 2011</w:t>
      </w:r>
    </w:p>
    <w:p w14:paraId="00000034" w14:textId="77777777" w:rsidR="00BA2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Manager</w:t>
      </w:r>
    </w:p>
    <w:p w14:paraId="00000035" w14:textId="77777777" w:rsidR="00BA20D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Hired and supervised staff. </w:t>
      </w:r>
    </w:p>
    <w:p w14:paraId="00000036" w14:textId="25EDA11B" w:rsidR="00BA20D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Managed inventory and accounting for corporate</w:t>
      </w:r>
      <w:r w:rsidR="00D42430">
        <w:t>.</w:t>
      </w:r>
    </w:p>
    <w:p w14:paraId="00000037" w14:textId="77777777" w:rsidR="00BA20DE" w:rsidRDefault="00BA20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32" w:hanging="216"/>
      </w:pPr>
    </w:p>
    <w:p w14:paraId="00000038" w14:textId="77777777" w:rsidR="00BA20DE" w:rsidRDefault="00000000">
      <w:pPr>
        <w:pStyle w:val="Heading2"/>
      </w:pPr>
      <w:r>
        <w:t>INTEL | 1995 - 2003</w:t>
      </w:r>
    </w:p>
    <w:p w14:paraId="00000039" w14:textId="77777777" w:rsidR="00BA2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SAP Business Analyst (Material Management)</w:t>
      </w:r>
    </w:p>
    <w:p w14:paraId="0000003C" w14:textId="3B1503C6" w:rsidR="00BA20D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Responsible for analyzing procurement business processes, system configuration, testing, live implementations</w:t>
      </w:r>
      <w:r w:rsidR="00877689">
        <w:t xml:space="preserve"> for SAP project.  </w:t>
      </w:r>
    </w:p>
    <w:p w14:paraId="74188918" w14:textId="07449A3F" w:rsidR="00877689" w:rsidRDefault="00000000" w:rsidP="008776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Received various awards, including Excellence and Division award</w:t>
      </w:r>
      <w:r w:rsidR="00D42430">
        <w:t>.</w:t>
      </w:r>
    </w:p>
    <w:p w14:paraId="6DDE0B7F" w14:textId="79B293DB" w:rsidR="00877689" w:rsidRDefault="00877689" w:rsidP="0087768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SAP Instructor</w:t>
      </w:r>
    </w:p>
    <w:p w14:paraId="649CF433" w14:textId="41E9F7AD" w:rsidR="0077232B" w:rsidRDefault="00877689" w:rsidP="0047433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Responsible for creating and delivering SAP training to the Purchasing communities worldwide.</w:t>
      </w:r>
    </w:p>
    <w:sectPr w:rsidR="0077232B"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0F60"/>
    <w:multiLevelType w:val="hybridMultilevel"/>
    <w:tmpl w:val="29E6D6F0"/>
    <w:lvl w:ilvl="0" w:tplc="1D8CE8F2">
      <w:start w:val="200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4803"/>
    <w:multiLevelType w:val="multilevel"/>
    <w:tmpl w:val="C5A4E1A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 w16cid:durableId="1062214998">
    <w:abstractNumId w:val="1"/>
  </w:num>
  <w:num w:numId="2" w16cid:durableId="197771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DE"/>
    <w:rsid w:val="00086558"/>
    <w:rsid w:val="00181DE1"/>
    <w:rsid w:val="0038103E"/>
    <w:rsid w:val="00445DE2"/>
    <w:rsid w:val="00474338"/>
    <w:rsid w:val="004B5876"/>
    <w:rsid w:val="0077232B"/>
    <w:rsid w:val="00877689"/>
    <w:rsid w:val="00933464"/>
    <w:rsid w:val="00AA46F7"/>
    <w:rsid w:val="00BA20DE"/>
    <w:rsid w:val="00CC3078"/>
    <w:rsid w:val="00D4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F8587"/>
  <w15:docId w15:val="{2E03C040-9365-3A4F-A04C-B8356772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1C525B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1C525B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86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5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1D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4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2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Tamara Eaton</cp:lastModifiedBy>
  <cp:revision>4</cp:revision>
  <dcterms:created xsi:type="dcterms:W3CDTF">2022-11-23T03:48:00Z</dcterms:created>
  <dcterms:modified xsi:type="dcterms:W3CDTF">2022-12-02T19:35:00Z</dcterms:modified>
</cp:coreProperties>
</file>