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DF4" w:rsidRDefault="00620DF4" w:rsidP="00620DF4">
      <w:pPr>
        <w:pStyle w:val="Heading3"/>
        <w:spacing w:before="0" w:line="240" w:lineRule="auto"/>
        <w:rPr>
          <w:rFonts w:ascii="Century" w:hAnsi="Century"/>
          <w:b/>
          <w:bCs/>
          <w:color w:val="auto"/>
        </w:rPr>
      </w:pPr>
      <w:bookmarkStart w:id="0" w:name="_Toc26346019"/>
      <w:r w:rsidRPr="000E7355">
        <w:rPr>
          <w:rFonts w:ascii="Century" w:hAnsi="Century"/>
          <w:b/>
          <w:bCs/>
          <w:color w:val="auto"/>
        </w:rPr>
        <w:t>Ek-1B. Annelerin ve Babaların Eğitim Seviyesi İçeren Modeller</w:t>
      </w:r>
      <w:bookmarkEnd w:id="0"/>
    </w:p>
    <w:p w:rsidR="00620DF4" w:rsidRPr="00620DF4" w:rsidRDefault="00620DF4" w:rsidP="00620DF4">
      <w:bookmarkStart w:id="1" w:name="_GoBack"/>
      <w:bookmarkEnd w:id="1"/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Avusturya (AT)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2.712***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4.449***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0.875*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9.870***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9.294***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9.408***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9.709***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(2.754)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6,397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6,397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6,117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-3.205e+06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-3.044e+06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-3.012e+06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-2.987e+06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759.6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807.7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831.8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870.0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Belçika (BE)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3.109***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3.402***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0.511*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0.648*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-0.586**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4.634***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5,548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5,403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-3.983e+06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-3.867e+06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-3.838e+06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-3.780e+06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767.4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800.4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822.9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960.6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Bulgaristan (BG)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3.048***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3.198***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12.47***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7.671***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6.400***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0.800**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-0.833*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2.814***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2.137**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2.976***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1.542*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0.00331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2.380***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(0.0220)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1o.both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1.790**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-0.462*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22.47***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27.53***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30.08***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(9.591)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(11.41)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-2.531e+06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-2.482e+06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-2.453e+06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-2.343e+06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1506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1595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1579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1752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İsviçre (CH)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6.745***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3.556***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3.814***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-0.00653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0.495*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-0.00465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6,421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6,421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6,206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-2.815e+06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-2.713e+06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-2.692e+06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-2.654e+06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826.2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905.6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913.0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990.9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Kıbrıs (CY)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620DF4" w:rsidRPr="000E7355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2.536***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3.027***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2.877***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2.678***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2.557***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3.359***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4.835**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4.936**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1.427*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4.166*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(3.249)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(3.405)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(3.109)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8.032***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9.459***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(4.702)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(6.658)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(5.265)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5.090***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4.240***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(1.527)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2.863***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2.207**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0.575*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1.776*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0.485*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1.625*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1.658*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(1.355)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0.572*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-0.599**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0.570**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-1.364**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0.256**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3.126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3.226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(4.139)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(4.247)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2.460**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0.899**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2.458**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1.399*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(1.945)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2.673**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(1.261)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6.699***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10.84***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13.31***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15.26***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(4.874)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(5.887)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4,977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4,977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4,941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4,941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4,941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-380796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-368537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-363104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-357312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637.4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694.4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709.1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848.7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Çekya (CZ)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8"/>
        <w:gridCol w:w="1035"/>
        <w:gridCol w:w="846"/>
        <w:gridCol w:w="1035"/>
        <w:gridCol w:w="940"/>
        <w:gridCol w:w="1035"/>
        <w:gridCol w:w="940"/>
        <w:gridCol w:w="1035"/>
        <w:gridCol w:w="846"/>
      </w:tblGrid>
      <w:tr w:rsidR="00620DF4" w:rsidRPr="000E7355" w:rsidTr="00C221B8">
        <w:trPr>
          <w:jc w:val="center"/>
        </w:trPr>
        <w:tc>
          <w:tcPr>
            <w:tcW w:w="8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5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5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5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2.100***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2.098***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0.702***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2.018***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1.598***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4.945***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1.139***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3.123***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1.153***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3.167***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1.125***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3.080***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(0.594)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3.089***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2.999***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0.822***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2.275***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2.207***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1.885***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6.586***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1.816***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6.149***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1.316***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3.727***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1.295***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3.650***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(1.002)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(0.723)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-0.165**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-0.172**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-0.175***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(0.0566)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1.110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0.476***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1.610***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0.479***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1.615***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0.436***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1.448***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0.352***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1.422***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0.366***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1.442***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0.309**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1.362**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0.255**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1.290**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0.371***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1.450***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1.474***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1.415***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0.272**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1.312**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2.115***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2.185***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2.092***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1.940***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2.142***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0.804***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2.161***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0.691***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1.996***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-3.373***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0.0343***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-3.309***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0.0366***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-2.609**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0.0736**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(0.0340)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(0.0364)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0.684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0.0241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0.832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-0.185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0.831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(0.374)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1.077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(0.486)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1.248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0.0430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0.0250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1.025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empl_f7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0.697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-0.929***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0.395***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-0.935***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0.393***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-0.874**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0.417**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-0.0417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-0.159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0.853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(0.0880)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(0.0888)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(0.0886)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-0.0993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-0.111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-0.0326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0.968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5.433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4.113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(1.709)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(9.282)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(1.606)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(6.603)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1.232***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3.426***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0.957***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2.604***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1.129***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3.092***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2.431***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(0.639)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(0.494)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2.315***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1.806***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1.403**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1.228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-0.0144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0.986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1.749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0.286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1.331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0.0173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0.0223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-0.0402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-0.0422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-0.250***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-0.761***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0.467***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-1.049***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-1.519***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-0.0878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0.916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0.374**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1.454**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0.300*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1.349*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-1.954***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0.142***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-2.333***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0.0970***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-2.034***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0.131***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-2.213***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0.109***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(0.0146)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(0.0331)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(0.0477)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(0.0415)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2.946***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19.03***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2.624***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13.80***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2.980***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19.69***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2.886***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17.92***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(2.140)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(4.722)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(7.272)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(6.854)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6,555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0.152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-2.170e+06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-2.151e+06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-2.129e+06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-2.105e+06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967.3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1004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1036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1100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Almanya (DE)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6.696***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4.983***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-0.00214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0.00512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0.00785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1.238*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8.756***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8.948***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8.557***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8.960***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10,671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10,445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10,445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10,392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10,392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10,143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-2.550e+07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-2.450e+07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-2.430e+07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-2.360e+07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727.6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768.5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792.0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828.9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Danimarka (DK)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84"/>
        <w:gridCol w:w="994"/>
        <w:gridCol w:w="814"/>
        <w:gridCol w:w="994"/>
        <w:gridCol w:w="814"/>
        <w:gridCol w:w="994"/>
        <w:gridCol w:w="1086"/>
        <w:gridCol w:w="994"/>
        <w:gridCol w:w="1086"/>
      </w:tblGrid>
      <w:tr w:rsidR="00620DF4" w:rsidRPr="000E7355" w:rsidTr="00C221B8">
        <w:trPr>
          <w:jc w:val="center"/>
        </w:trPr>
        <w:tc>
          <w:tcPr>
            <w:tcW w:w="84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5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5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0.0207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0.000187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1.000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2.523***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1.303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1.652***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1.573***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0.446***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1.562***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0.447***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1.564***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2.252***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2.060***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0.542***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1.719***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0.533***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1.703***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1.311***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1.329***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0.266***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1.305***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0.277***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1.319***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-0.349**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0.705**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-0.399**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-0.335*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0.715*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1.471**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1.488**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0.305*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1.357*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1.261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1.492**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1.544**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0.321*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1.379*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1.275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1.919***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1.946***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0.596***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1.814***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0.530***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1.699***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0.0611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1.063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1.613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(0.689)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(1.112)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0.733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0.545*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-0.651*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0.522*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-0.666*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0.514*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(0.626)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-0.00416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-0.0748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0.928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-0.325***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0.722***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-0.318***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0.728***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(0.0841)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(0.489)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(0.403)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1.287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0.667***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1.948***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0.643***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1.901***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1.385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0.280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1.323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0.256*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1.292*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1.235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-21.40***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5.10e-10***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-21.56***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4.34e-10***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(4.19e-10)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(3.66e-10)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-0.158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1.136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1.133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-1.825***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-1.851***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0.157***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0.0287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1.029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0.814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0.0686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-0.946***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0.388***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1o.both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1.107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0.623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(0.784)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(0.488)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-1.108***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0.330***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-1.843***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0.158***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-1.756***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0.173***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-1.800***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0.165***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(0.0507)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(0.0635)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(0.407)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(0.0703)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(0.421)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(0.0695)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3.989***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2.007*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0.807**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2.241**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0.777*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2.176*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(0.606)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(0.801)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(0.909)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(0.420)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(0.914)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2,327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2,322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2,317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2,317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2,315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2,315</w:t>
            </w: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0.0904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0.0933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-1.096e+06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-1.075e+06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-1.063e+06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-1.058e+06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4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169.3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204.1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948.5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942.6</w:t>
            </w:r>
          </w:p>
        </w:tc>
        <w:tc>
          <w:tcPr>
            <w:tcW w:w="5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Estonya (EE)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19"/>
        <w:gridCol w:w="980"/>
        <w:gridCol w:w="883"/>
        <w:gridCol w:w="980"/>
        <w:gridCol w:w="882"/>
        <w:gridCol w:w="979"/>
        <w:gridCol w:w="979"/>
        <w:gridCol w:w="979"/>
        <w:gridCol w:w="979"/>
      </w:tblGrid>
      <w:tr w:rsidR="00620DF4" w:rsidRPr="000E7355" w:rsidTr="00C221B8">
        <w:trPr>
          <w:jc w:val="center"/>
        </w:trPr>
        <w:tc>
          <w:tcPr>
            <w:tcW w:w="91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7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52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0.472***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1.603***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0.322***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0.316***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1.326***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2.668***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0.528***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1.695***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1.716***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0.474***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1.606***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0.615***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0.568***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1.765***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1.417***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1.603***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4.969***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1.502***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4.489***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2.840***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2.795***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0.859***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0.913***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2.491***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-0.232*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0.793*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-0.234*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0.858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-0.325**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-0.298**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-0.300**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0.741**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-0.285**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0.752**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-0.718***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-0.656***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-0.651***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(0.0876)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-0.632***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-0.513***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-0.488***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0.614***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-0.962***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-0.794***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-0.725***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0.484***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(0.0908)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0.213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1.519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(1.161)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(1.437)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(1.523)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(1.652)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1.473***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4.361***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4.627***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1.548***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4.701***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(2.018)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(2.097)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(2.123)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1.018***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2.768***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2.564***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2.519***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1.071***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2.605***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2.793***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(0.836)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0.557*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1.746*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0.464*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1.590*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1.629*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0.463*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1.590*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0.445**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1.560**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0.475**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1.608**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1.194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0.559*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1.749*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1.804*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0.678**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1.970**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(0.671)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-0.197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0.819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-0.0493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(0.585)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(0.556)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1.029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(1.286)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(1.078)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-2.310***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0.0993***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-2.580***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0.0758***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(0.0361)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1.334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1.125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2.174***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1.896***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(0.374)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2.386***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2.076***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0.0563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1.058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1.108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-0.0640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0.938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-0.0595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-0.0796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0.923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2.346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(1.773)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(2.001)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-0.404***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0.668***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(0.0724)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-0.619***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(0.0855)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-0.633**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0.531**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-1.230***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0.292***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(0.0907)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0.771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3.fin_sit1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0.0665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1.069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(0.675)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-1.625***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-1.386***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-1.323***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0.266***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-1.483***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0.227***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(0.0237)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(0.0719)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(0.0863)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1.565***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4.785***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1.839***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6.291***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1.927***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6.872***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1.810***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6.111***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(0.603)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(1.826)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(2.312)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(2.335)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4,532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4,532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4,432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4,432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4,418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4,411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4,411</w:t>
            </w: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0.126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-408046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-395394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-390888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-386609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1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52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1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368.0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404.1</w:t>
            </w:r>
          </w:p>
        </w:tc>
        <w:tc>
          <w:tcPr>
            <w:tcW w:w="47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52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Yunanistan (EL)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2.590***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2.023**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1.132*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0.00552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0.00674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7.684**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8.877***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7.121***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(6.093)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(6.383)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(5.044)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2.007**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-0.00532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-0.00153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2.748*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(1.577)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-0.954**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-0.951**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4.051***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5,072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5,072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-4.247e+06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-4.144e+06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-4.108e+06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-4.041e+06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530.0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545.4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.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İspanya (ES)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5.578***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3.325***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3.224***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-0.934**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-0.880**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0.00668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10.25***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15,500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15,500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14,911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14,911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14,773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14,773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14,738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14,738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-2.230e+07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-2.080e+07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-2.040e+07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1240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1524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1552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1660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Finlandiya (FI)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6"/>
        <w:gridCol w:w="1090"/>
        <w:gridCol w:w="891"/>
        <w:gridCol w:w="990"/>
        <w:gridCol w:w="891"/>
        <w:gridCol w:w="990"/>
        <w:gridCol w:w="891"/>
        <w:gridCol w:w="990"/>
        <w:gridCol w:w="891"/>
      </w:tblGrid>
      <w:tr w:rsidR="00620DF4" w:rsidRPr="000E7355" w:rsidTr="00C221B8">
        <w:trPr>
          <w:jc w:val="center"/>
        </w:trPr>
        <w:tc>
          <w:tcPr>
            <w:tcW w:w="92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7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0.272**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1.312**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2.008***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0.336***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0.250**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1.284**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0.273**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1.314**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2.170***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0.722***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2.085***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2.120***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1.963***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2.057***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2.128***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2.127***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0.0349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0.0529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1.502***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1.521**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0.366**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1.442**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0.695***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1.877***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1.496***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0.398***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0.408**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1.504**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0.337*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1.401*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0.270*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1.310*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0.606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-0.0838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0.890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(0.503)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1.120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1.246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0.0736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0.0935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0.00515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1.005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0.794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0.765*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2.150*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2.015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(0.863)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0.0359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-0.0273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0.973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0.0238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-0.0131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0.987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1.156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0.0366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-0.0307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-0.0721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0.930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-0.0885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0.915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(0.0974)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0.0321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-0.748**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0.474**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-0.630**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0.532**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-0.578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0.0478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1.049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0.00183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1.002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-1.234***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-1.521***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-1.454***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-1.667***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0.189***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(0.0321)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(0.0635)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(0.0738)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(0.0722)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1.319***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3.740***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2.954***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1.203***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3.331***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1.017***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2.765***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(0.840)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(1.029)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(1.039)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4,434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4,434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4,066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4,066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3,610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3,610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3,587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3,587</w:t>
            </w: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0.0633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0.0668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0.0712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-1.029e+06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-934182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-828508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-819287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313.7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288.4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257.2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266.2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Fransa (FR)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2.387***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3.036***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0.0905**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2.575***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1.512**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6.816***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5.730***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(1.240)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10,521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10,521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10,096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10,096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9,994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9,994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7,776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7,776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-2.260e+07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-2.130e+07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-2.100e+07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1199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1366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1392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1277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Hırvatistan (HR)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8.025***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4.063***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3.164***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-0.00376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0.00826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-0.00610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1.895*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0.771*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0.815*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-0.00962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0.00121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-0.00181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15.70***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(4.025)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6,257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6,107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6,058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6,010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-1.324e+06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-1.276e+06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-1.264e+06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-1.233e+06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871.5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942.0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957.2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1043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Macaristan (HU)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3.107***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2.901***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-0.00342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3.682***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3.683*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1.426*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(0.0396)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(0.0354)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(0.0192)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12.68***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20.22***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28.35***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30.45***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(3.433)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(5.725)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(6.628)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13,609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13,609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13,278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13,278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13,191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13,191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13,189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13,189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-3.586e+06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-3.445e+06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-3.388e+06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-3.302e+06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2042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2169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2250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2511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İrlanda (IE)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1.260**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3.307***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2.963***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2.861***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3.037***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5.763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5.573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(7.514)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(7.166)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0.644*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-0.000589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-1.020**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3,177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3,177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3,072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3,072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3,030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3,030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2,815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2,815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-1.299e+06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-1.195e+06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-1.178e+06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-1.079e+06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332.6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444.7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445.1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434.0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İzlanda (IS)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8"/>
        <w:gridCol w:w="941"/>
        <w:gridCol w:w="847"/>
        <w:gridCol w:w="940"/>
        <w:gridCol w:w="846"/>
        <w:gridCol w:w="940"/>
        <w:gridCol w:w="1129"/>
        <w:gridCol w:w="940"/>
        <w:gridCol w:w="1129"/>
      </w:tblGrid>
      <w:tr w:rsidR="00620DF4" w:rsidRPr="000E7355" w:rsidTr="00C221B8">
        <w:trPr>
          <w:jc w:val="center"/>
        </w:trPr>
        <w:tc>
          <w:tcPr>
            <w:tcW w:w="8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5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5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60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02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60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1.652***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0.456***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0.439***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0.427***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1.533***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1.515***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4.549***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3.545***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1.247***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3.478***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3.444***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(0.865)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0.389***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1.475***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0.356***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0.348***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1.416***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0.330**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1.391**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0.720***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2.055***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0.593**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1.810**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0.493***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1.637***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0.507***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1.660***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1.684***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0.517***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1.678***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-0.143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-0.129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0.841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0.0501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0.0640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0.00398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-0.0177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0.982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1.420*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1.300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0.394*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1.483*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0.423**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1.527**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0.369*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1.446*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1.441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0.142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1.145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-0.427**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-0.362*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0.697*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-0.381*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0.683*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-0.424*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0.655*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-0.0916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-0.0930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0.0457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1.047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1.143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(0.526)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(0.594)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1.542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(0.530)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(1.151)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1.500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(1.206)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0.376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0.0571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1.059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(0.524)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-0.0668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-0.0222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0.750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(0.573)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-0.0408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0.960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-0.0219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(0.503)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-0.00488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-0.0387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0.0116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1.012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-0.0820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-0.0424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0.0871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1.091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-17.01***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4.10e-08***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-17.10***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3.73e-08***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(4.20e-08)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(1.028)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(3.84e-08)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1.413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0.405*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1.500*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1.435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0.267*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1.306*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1.244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0.826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-0.0325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0.968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(0.450)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0.338**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1.403**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0.310*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1.363*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-0.803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-0.915*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0.401*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0.0780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0.829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-0.208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1.712***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0.707***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2.028***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(0.441)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0.00831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1.008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(0.483)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(0.487)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-0.512***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0.599***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0.898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0.365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1.441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(0.0963)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(0.541)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(0.486)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(0.586)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(0.571)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(0.822)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1.664***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5.281***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2.064***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7.880***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2.383***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10.84***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2.584***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13.25***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(0.544)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(4.285)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(0.590)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(6.394)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(0.577)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(7.649)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1,645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1,645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1,604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1,604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1,591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1,591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1,590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1,590</w:t>
            </w: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0.0638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0.0697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0.0767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0.0826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-65929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-64030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-63034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-62591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175.8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192.0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505.6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504.1</w:t>
            </w:r>
          </w:p>
        </w:tc>
        <w:tc>
          <w:tcPr>
            <w:tcW w:w="6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İtalya (IT)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6.769***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4.097***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2.699***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0.0915*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1.096*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0.662*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1o.both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25.47***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(4.118)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20,652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-2.400e+07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-2.370e+07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-2.370e+07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-2.320e+07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2586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2857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2832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3052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Litvanya (LT)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620DF4" w:rsidRPr="000E7355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4.942***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5.115***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5.356***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5.388***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(1.285)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(1.339)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(1.336)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6.064***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5.757***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3.996***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3.542***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1.903***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1.233*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1.224*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1.223*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0.00962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0.00367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0.0168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0.633**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-0.425*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0.654*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0.623**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-0.969*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0.379*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-1.216**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0.296**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0.00579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-0.0815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-0.781*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0.458*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-0.892**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-0.868**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0.420**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-0.991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-1.169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1.777**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1.584**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1.598*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0.0491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1.179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0.786**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0.731**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-0.976***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0.879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1.423**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2.585**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-1.770***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-1.882***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(0.0210)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6.173***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6.171***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6.411***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6.005***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(2.243)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(2.667)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4,882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4,882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4,779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4,779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4,755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4,755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-952932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-922158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-913514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-903038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436.7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534.5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493.0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570.5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Lüksemburg (LU)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620DF4" w:rsidRPr="000E7355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2.536***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2.485***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13.28***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6.392***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6.532***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6.368***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(1.278)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(1.322)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2.019***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6.580***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5.690***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3.389***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3.427***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(1.474)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-0.0313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0.0113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0.0192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1.243*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0.228*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1.244*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1.526***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1.583***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1.773***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1.900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(1.268)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(1.529)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(1.507)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2.697*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3.389**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1.178**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3.248**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(1.413)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(1.746)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(1.717)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0.829**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2.290**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2.701**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2.602**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(0.891)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4.794***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5.343***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4.936***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(1.960)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(2.104)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3.121***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3.507***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3.407***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(1.336)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1.998*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1.936*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4.378**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5.004**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3.285*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(2.886)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(3.333)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(2.244)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2.929***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1.540**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1.594**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0.804*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-1.351***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-0.167*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0.955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3.711**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(2.424)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10.55***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13.50***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2.406***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11.09***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17.85***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(5.198)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(4.826)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(8.436)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6,931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6,931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6,771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6,724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6,697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-215296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-206031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-203215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-199358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878.9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930.9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945.8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1000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Letonya (LV)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620DF4" w:rsidRPr="000E7355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3.375***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2.047***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5.403***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3.363***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3.233***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2.527***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2.500***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2.559***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1.184*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0.234**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1.242**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-0.0484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0.737**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0.711**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-1.259**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0.284**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-0.954*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-0.950*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-0.0551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-0.0980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-0.0405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-0.0794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0.717*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-0.373*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2.195**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1.929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1.089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1.155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-0.829*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-0.896*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0.408*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(1.268)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(1.065)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(1.230)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1.433*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1.391**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4.34e-05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-0.944***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-0.730***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0.666**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-0.881***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-1.027***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-1.260***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-1.527***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9.923***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8.603***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7.079***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5.647***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(0.942)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(1.959)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(1.901)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(1.605)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5,339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5,176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5,163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5,163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5,163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-632650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-611175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-604661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-599419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749.8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757.6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814.1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860.5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Malta (MT)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620DF4" w:rsidRPr="000E7355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4.345***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2.023***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0.0691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3.564***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3.046***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2.005**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-0.132*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0.861**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1.382**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0.343**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1.410**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1.380**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1.318*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1.487**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2.846***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3.815***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3.909***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3.636***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2.946***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4.988***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4.884***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4.711***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3.760***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0.0584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2.597***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2.225**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4.804***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4.211***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3.585***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(1.401)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(1.206)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0.707**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2.028**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-0.0295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-1.149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1.605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1.365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2.988***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2.816***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5.349***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5.277***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(2.622)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(2.521)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1.245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-0.0971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0.575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-0.177*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-0.234*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0.650**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0.879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1.926***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2.330***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5.859***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5.419***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4.770***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6.899***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(1.693)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(3.670)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19.22***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18.87***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16.85***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3.205***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24.64***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(2.630)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(5.958)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(8.789)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(13.17)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4,699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4,699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4,597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4,597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4,572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4,572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4,566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4,566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-148384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-141296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-139752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-138445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538.8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647.9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649.0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682.4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Hollanda (NL)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3.879***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3.844***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(0.792)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0.0318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0.00146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2.274**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2.469***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1.878**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1.724*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-0.00498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(1.361)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1.489*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4.231*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3.933**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(2.639)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-0.903**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0.602**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-0.788**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-0.654*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5.362***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5,159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5,069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5,040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0.0870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-3.173e+06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-3.076e+06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-3.041e+06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-3.016e+06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348.2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385.6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464.2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514.9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Norveç (NO)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1.266*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2.876***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-1.094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(0.805)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-0.00345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0.00542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0.00925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-0.688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0.784*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7.996***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(2.266)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(2.604)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(4.994)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2,636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2,636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2,567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2,567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2,544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2,544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2,247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2,247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-1.268e+06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-1.221e+06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-1.205e+06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-1.046e+06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185.8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196.0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211.0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218.1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Polonya (PL)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4.865***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2.752***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6.840***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6.910***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4.158***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3.940***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(0.0457)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1.503***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2.757***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4.592***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3.141***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-0.0793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2.249*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1.358*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-0.322**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23.19***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13.67***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15.89***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(3.030)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(3.651)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15,183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15,183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14,659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14,659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14,568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14,568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14,552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14,552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-1.180e+07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-1.120e+07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-1.090e+07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1987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2128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2154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2290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Portekiz (PT)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7.304***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3.482***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3.353***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2.609***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5.836***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5.141***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3.386***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2.423***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(0.967)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4.181***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2.617***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(1.290)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(1.176)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4.336***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3.917***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(1.104)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3.305***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2.060***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1.642*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7.331***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7.000***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4.854***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(3.470)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(3.289)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(1.268)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1.191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-0.163*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0.850*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4.447**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9.041***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(2.594)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(7.324)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-0.845*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-0.967*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0.380*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-0.469**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4.229***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2.674*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5.391***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7.255***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4.186***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5.781***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(2.050)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18.96***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3.282***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26.63***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2.737***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15.44***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22.78***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(2.421)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(8.272)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(5.331)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(8.158)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5,809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5,809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5,484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5,484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5,424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-3.905e+06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-3.599e+06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-3.542e+06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-3.386e+06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557.3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628.2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693.7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866.5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Romanya (RO)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3.563***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2.913***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2.802***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2.636***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2.216***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9.170***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6.233***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6.040***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5.392***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(1.609)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4.151***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3.866***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3.194***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11.07***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8.554***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(3.716)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(3.622)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(3.917)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(3.375)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(0.0519)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0.215*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1.240*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1.545***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0.220*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1.246*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-0.00185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-0.0382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0.0724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2.495**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2.729*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(1.265)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1.466**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-0.101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0.904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-0.0468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0.954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0.924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1.514***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1.393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0.663***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1.856***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2.358***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1.652***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-0.714*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0.490*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(0.0314)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2.649***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14.14***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2.843***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24.08***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(1.142)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(3.589)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(7.093)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(10.53)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6,750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6,514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-6.384e+06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-6.166e+06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-6.065e+06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-5.889e+06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852.9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933.3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968.4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1118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İsveç (SE)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01"/>
        <w:gridCol w:w="1067"/>
        <w:gridCol w:w="872"/>
        <w:gridCol w:w="1067"/>
        <w:gridCol w:w="872"/>
        <w:gridCol w:w="1067"/>
        <w:gridCol w:w="872"/>
        <w:gridCol w:w="970"/>
        <w:gridCol w:w="872"/>
      </w:tblGrid>
      <w:tr w:rsidR="00620DF4" w:rsidRPr="000E7355" w:rsidTr="00C221B8">
        <w:trPr>
          <w:jc w:val="center"/>
        </w:trPr>
        <w:tc>
          <w:tcPr>
            <w:tcW w:w="90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7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7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1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0.395***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1.485***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0.365***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1.440***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0.387***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1.473***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0.363***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1.438***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1.140***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3.126***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1.137***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3.117***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1.184***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3.268***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3.133***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(0.542)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(0.579)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(0.598)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0.544***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1.723***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0.493***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1.638***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0.477***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1.612***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(0.230)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(0.217)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1.264***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3.540***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1.279***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3.594***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1.176***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3.242***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1.174***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3.236***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(0.568)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(0.584)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(0.560)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0.790***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2.203***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2.222***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0.807***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2.241***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0.805***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2.236***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-0.0313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-0.00386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0.0109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0.0315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1.032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3.cohort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0.323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1.381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1.489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(0.331)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(0.419)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1.298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1.364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(0.341)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(0.376)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2.288***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0.851***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2.341***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0.854***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2.349***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0.937***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2.553***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(0.596)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(0.625)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(0.279)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(0.713)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0.514**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1.672**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0.586**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1.797**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0.599**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1.821**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0.656**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1.928**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(0.433)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(0.481)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(0.567)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1.520*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1.645*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0.527*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1.694*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0.624**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1.866**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(0.460)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(0.534)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-1.331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-1.676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0.187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-1.749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0.174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(1.564)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(1.717)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(1.701)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1.735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1.632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5.112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(1.075)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(1.453)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(1.035)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(1.796)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(1.045)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(5.342)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1.102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-0.00123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0.999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(0.618)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(0.718)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(0.603)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1.712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1.455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(0.499)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(0.855)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(0.748)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1.185**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3.270**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1.332**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3.790**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0.990*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2.691*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(1.881)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(2.226)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(1.594)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0.752*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2.121*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1.692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(0.780)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(0.928)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(0.755)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2.840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1.459**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4.300**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1.244*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3.469*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(1.909)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(0.651)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(2.802)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(0.672)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(2.332)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0.657*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1.930*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1.619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0.243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1.274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(0.739)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(0.643)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(0.516)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-0.0196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-0.0267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0.974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-0.0119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0.988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-0.209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0.811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-0.0924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2.032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2.391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(1.739)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(1.999)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0.810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0.752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(0.851)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(0.689)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(0.831)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(0.625)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0.487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1.627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1.491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(0.522)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(0.498)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-0.363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0.576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(0.246)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1.148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0.0590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1.061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-0.575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0.563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0.606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(0.423)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(0.257)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0.506***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1.659***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0.510***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1.665***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(0.302)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1.166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1.212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(0.182)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(0.220)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0.836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0.774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(0.267)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0.00305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1.003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-0.0325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0.968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-0.604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(0.439)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(0.240)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0.796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(0.687)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(0.547)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-0.562***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0.570***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0.207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1.229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(0.300)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1.238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-0.696*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-1.225***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0.294***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-0.627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0.534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-0.342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0.711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-0.479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0.620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(0.0634)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(0.459)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(0.491)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(0.548)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(0.340)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2.121***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8.337***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2.793***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16.33***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3.131***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22.90***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3.062***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21.38***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(1.785)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(0.457)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(7.465)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(0.495)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(11.33)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(0.550)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(11.76)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2,053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2,053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2,012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2,012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1,998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1,998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1,974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1,974</w:t>
            </w: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0.112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0.117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0.133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-1.076e+06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-1.036e+06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-1.019e+06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-993594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0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0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269.1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262.3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282.9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296.9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Slovenya (SI)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3"/>
        <w:gridCol w:w="1002"/>
        <w:gridCol w:w="900"/>
        <w:gridCol w:w="1002"/>
        <w:gridCol w:w="900"/>
        <w:gridCol w:w="1002"/>
        <w:gridCol w:w="900"/>
        <w:gridCol w:w="1002"/>
        <w:gridCol w:w="899"/>
      </w:tblGrid>
      <w:tr w:rsidR="00620DF4" w:rsidRPr="000E7355" w:rsidTr="00C221B8">
        <w:trPr>
          <w:jc w:val="center"/>
        </w:trPr>
        <w:tc>
          <w:tcPr>
            <w:tcW w:w="93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8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3.253***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1.898***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1.099***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3.001***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2.817***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2.031***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0.381***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1.464***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1.450**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1.529***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1.533***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2.081***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2.114***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2.140***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2.006***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1.964***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2.492***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2.433***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1.826***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1.888***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1.698***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1.089*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2.971*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2.207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(1.715)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(1.511)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(1.387)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-0.0880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1.974**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0.526*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1.692*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0.500**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1.649**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1.584*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1.478*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(0.245)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-0.264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0.807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(0.586)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(0.764)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(0.433)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-0.280***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0.759***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(0.0918)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-0.751*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0.472*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-0.615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0.540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0.529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(0.469)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-0.395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0.673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2.288***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(0.628)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2.373***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2.171***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1.830***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0.521***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0.287***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1.332***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0.183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2.328***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10.26***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2.473***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11.86***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(8.987)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(9.044)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0.220*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1.246*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1.230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-0.502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0.605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-0.877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(1.001)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(0.409)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-0.153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0.858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-0.459***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0.632***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-0.982***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0.374***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-1.154***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0.315***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(0.0832)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-0.125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0.882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0.212**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1.236**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(0.128)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0.826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1.664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(0.527)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-0.744***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0.475***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-0.773***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0.461***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-0.521**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0.594**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-0.646**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0.524**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(0.107)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(0.156)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2.414***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11.17***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2.454***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11.64***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2.756***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15.73***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2.683***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14.63***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(1.281)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(2.772)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(4.271)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(0.276)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(4.040)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4,936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4,936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4,732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4,732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4,681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4,681</w:t>
            </w: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0.0852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0.0968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0.114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-367598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-346092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-338727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-335170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3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456.1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506.1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527.1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578.5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Slovakya (SK)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1.728***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1.705***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8.703***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3.648***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3.567***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(0.595)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2.222***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1.678***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5.356***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1.532***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4.630***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2.619***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2.624***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(0.930)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(0.823)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0.0744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1.087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0.0514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1.210*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0.0678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0.0322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-0.0383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-0.0606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-0.0857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1.303**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1.371**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0.276**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1.318**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1.288**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1.451***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-0.0713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3.147***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0.918**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2.504**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2.490**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(1.231)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(0.974)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1.803*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(1.094)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(0.846)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2.668***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2.078**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1.595*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1.365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1.766*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1.488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(0.518)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0.737***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(0.0956)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(0.0718)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(0.0983)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1.012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-0.0536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-0.0236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0.977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0.691**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1.996**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1.805*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(0.561)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3.084***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2.700***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(0.507)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(0.448)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2.456***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2.159***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1.749***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1.556***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0.649**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1.681*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(0.531)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-0.179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-0.281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-0.317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0.728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(0.489)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0.679***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-0.489**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0.613**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-0.913***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0.790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1.444***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1.357**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1.138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-1.747***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0.162***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-1.763***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0.171***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(0.0184)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(0.0536)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17.92***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2.856***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17.38***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19.18***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(1.883)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(5.571)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(6.125)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(0.368)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(7.060)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7,145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7,076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7,053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7,053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7,053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0.127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0.142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0.155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-1.712e+06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-1.669e+06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-1.648e+06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-1.638e+06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977.1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1069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1132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1175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</w:p>
    <w:p w:rsidR="00620DF4" w:rsidRPr="000E7355" w:rsidRDefault="00620DF4" w:rsidP="00620DF4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t>Birleşik Krallık (UK)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82"/>
        <w:gridCol w:w="1057"/>
        <w:gridCol w:w="864"/>
        <w:gridCol w:w="1056"/>
        <w:gridCol w:w="863"/>
        <w:gridCol w:w="1056"/>
        <w:gridCol w:w="863"/>
        <w:gridCol w:w="1056"/>
        <w:gridCol w:w="863"/>
      </w:tblGrid>
      <w:tr w:rsidR="00620DF4" w:rsidRPr="000E7355" w:rsidTr="00C221B8">
        <w:trPr>
          <w:jc w:val="center"/>
        </w:trPr>
        <w:tc>
          <w:tcPr>
            <w:tcW w:w="89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(1)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(2)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(3)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(4)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(5)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(6)</w:t>
            </w:r>
          </w:p>
        </w:tc>
        <w:tc>
          <w:tcPr>
            <w:tcW w:w="56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(7)</w:t>
            </w:r>
          </w:p>
        </w:tc>
        <w:tc>
          <w:tcPr>
            <w:tcW w:w="461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VARIABLES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b (SE(b))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OR(SE)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1.794***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0.423***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1.498***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(0.0758)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4.220***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1.075***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2.930***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2.868***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0.487***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1.627***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3.edum3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2.139***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0.510***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1.665***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2.gender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0.0606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0.0414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1.034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(0.0647)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(0.0650)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(0.0672)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1.420***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0.281**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1.325**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0.265**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1.304**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(0.151)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0.303***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1.353***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1.309**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0.201*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1.222*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1.218*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1.710***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0.506***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1.659***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0.419***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1.521***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2.100***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0.718***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2.050***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1.983***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2.395***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2.127***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7.cohort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0.945***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2.573***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0.964***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2.623***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2.443***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2.367***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(0.342)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-0.973***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0.378***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-0.901***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0.406***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-0.833***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0.435***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-0.110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-0.149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(0.235)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1.417*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0.560***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1.751***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0.445**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1.560**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1.418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(0.356)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(0.303)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1.571**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0.369*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1.446*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0.259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1.296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0.0487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-0.00940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-0.0935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0.911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-0.166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0.847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empl_f9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-0.552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0.576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-0.457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-0.195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0.823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(0.397)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(0.384)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(0.316)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-0.253***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0.777***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-0.236***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(0.0579)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(0.0765)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(0.0770)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(0.0617)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-0.353**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0.702**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-0.128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0.879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(0.148)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(0.169)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-0.217*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0.805*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-0.222*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0.801*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0.135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1.145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(0.209)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0.589***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1.801***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1.693***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0.650***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1.916***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0.590***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1.803***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(0.277)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(0.262)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lastRenderedPageBreak/>
              <w:t>empl_m7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0.0413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-0.00898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0.991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(0.0929)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(0.0891)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0.794**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-0.277**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0.758**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(0.0882)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(0.0841)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empl_m9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-0.697**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0.498**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-0.935***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0.393***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(0.294)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(0.282)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0.0275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1.028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0.0386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1.039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3.mmanager1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-0.756*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0.469*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-0.796*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0.451*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(0.424)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(0.199)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(0.416)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(0.188)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1.111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(0.0838)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(0.0931)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-0.300**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0.741**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(0.116)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(0.0863)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-0.597***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0.551***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5.nchild_groups1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-0.378*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0.685*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(0.144)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2.both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-0.234**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0.791**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(0.0828)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(0.125)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(0.176)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0.342**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1.407**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(0.135)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(0.190)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4.fin_sit1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0.0112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1.011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(0.333)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(0.337)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educ3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-1.291***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0.275***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-1.499***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0.223***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-1.612***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0.199***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-1.520***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0.219***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(0.100)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(0.0275)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(0.211)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(0.0471)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(0.0487)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(0.0556)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Constant cut2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1.344***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3.832***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1.207***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3.343***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1.127***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3.087***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1.255***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3.508***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(0.0966)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(0.370)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(0.207)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(0.693)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(0.242)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(0.746)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(0.254)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(0.889)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Observations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5,923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5,923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5,809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5,809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5,743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5,743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5,726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5,726</w:t>
            </w: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Pseudo R-squared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0.0829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0.0954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0.107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ll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-1.810e+07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-1.750e+07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-1.710e+07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-1.700e+07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rPr>
          <w:jc w:val="center"/>
        </w:trPr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df_m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21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38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  <w:tr w:rsidR="00620DF4" w:rsidRPr="000E7355" w:rsidTr="00C221B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89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chi2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537.3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633.8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695.6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  <w:r w:rsidRPr="000E7355">
              <w:rPr>
                <w:rFonts w:ascii="Century" w:hAnsi="Century"/>
                <w:sz w:val="16"/>
                <w:szCs w:val="16"/>
              </w:rPr>
              <w:t>725.4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20DF4" w:rsidRPr="000E7355" w:rsidRDefault="00620DF4" w:rsidP="00C221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/>
                <w:sz w:val="16"/>
                <w:szCs w:val="16"/>
              </w:rPr>
            </w:pPr>
          </w:p>
        </w:tc>
      </w:tr>
    </w:tbl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Robust standard errors in parentheses</w:t>
      </w:r>
    </w:p>
    <w:p w:rsidR="00620DF4" w:rsidRPr="000E7355" w:rsidRDefault="00620DF4" w:rsidP="00620D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/>
          <w:sz w:val="16"/>
          <w:szCs w:val="16"/>
        </w:rPr>
      </w:pPr>
      <w:r w:rsidRPr="000E7355">
        <w:rPr>
          <w:rFonts w:ascii="Century" w:hAnsi="Century"/>
          <w:sz w:val="16"/>
          <w:szCs w:val="16"/>
        </w:rPr>
        <w:t>*** p&lt;0.01, ** p&lt;0.05, * p&lt;0.1</w:t>
      </w:r>
    </w:p>
    <w:p w:rsidR="00045E61" w:rsidRDefault="00045E61"/>
    <w:sectPr w:rsidR="0004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0AFF"/>
    <w:multiLevelType w:val="hybridMultilevel"/>
    <w:tmpl w:val="20BE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2EE3"/>
    <w:multiLevelType w:val="hybridMultilevel"/>
    <w:tmpl w:val="30B8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5B4E"/>
    <w:multiLevelType w:val="hybridMultilevel"/>
    <w:tmpl w:val="5AE8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276B"/>
    <w:multiLevelType w:val="hybridMultilevel"/>
    <w:tmpl w:val="08C2644E"/>
    <w:lvl w:ilvl="0" w:tplc="F53C80A0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1D94"/>
    <w:multiLevelType w:val="hybridMultilevel"/>
    <w:tmpl w:val="12F45DE4"/>
    <w:lvl w:ilvl="0" w:tplc="7BFE3B72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6651"/>
    <w:multiLevelType w:val="hybridMultilevel"/>
    <w:tmpl w:val="F272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15272"/>
    <w:multiLevelType w:val="hybridMultilevel"/>
    <w:tmpl w:val="CE8C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73961"/>
    <w:multiLevelType w:val="hybridMultilevel"/>
    <w:tmpl w:val="4E08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B52FA"/>
    <w:multiLevelType w:val="hybridMultilevel"/>
    <w:tmpl w:val="B58C4560"/>
    <w:lvl w:ilvl="0" w:tplc="4DC85B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63564"/>
    <w:multiLevelType w:val="hybridMultilevel"/>
    <w:tmpl w:val="B584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32F74"/>
    <w:multiLevelType w:val="hybridMultilevel"/>
    <w:tmpl w:val="8640EEB8"/>
    <w:lvl w:ilvl="0" w:tplc="1AD6E40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243EB"/>
    <w:multiLevelType w:val="hybridMultilevel"/>
    <w:tmpl w:val="8234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D0BA0"/>
    <w:multiLevelType w:val="hybridMultilevel"/>
    <w:tmpl w:val="78FE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A6E4B"/>
    <w:multiLevelType w:val="hybridMultilevel"/>
    <w:tmpl w:val="D88AE256"/>
    <w:lvl w:ilvl="0" w:tplc="1AD6E40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6180D"/>
    <w:multiLevelType w:val="hybridMultilevel"/>
    <w:tmpl w:val="D11E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63B"/>
    <w:multiLevelType w:val="hybridMultilevel"/>
    <w:tmpl w:val="CEE019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C6B56F7"/>
    <w:multiLevelType w:val="hybridMultilevel"/>
    <w:tmpl w:val="F9EC64C8"/>
    <w:lvl w:ilvl="0" w:tplc="FFE6CC02">
      <w:start w:val="9"/>
      <w:numFmt w:val="bullet"/>
      <w:lvlText w:val=""/>
      <w:lvlJc w:val="left"/>
      <w:pPr>
        <w:ind w:left="152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6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0"/>
  </w:num>
  <w:num w:numId="12">
    <w:abstractNumId w:val="7"/>
  </w:num>
  <w:num w:numId="13">
    <w:abstractNumId w:val="14"/>
  </w:num>
  <w:num w:numId="14">
    <w:abstractNumId w:val="9"/>
  </w:num>
  <w:num w:numId="15">
    <w:abstractNumId w:val="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F4"/>
    <w:rsid w:val="00045E61"/>
    <w:rsid w:val="001D7CE3"/>
    <w:rsid w:val="00280205"/>
    <w:rsid w:val="00382665"/>
    <w:rsid w:val="003D5812"/>
    <w:rsid w:val="00433AB0"/>
    <w:rsid w:val="00444811"/>
    <w:rsid w:val="004955C9"/>
    <w:rsid w:val="00580A72"/>
    <w:rsid w:val="00620DF4"/>
    <w:rsid w:val="00664FF8"/>
    <w:rsid w:val="00755EBB"/>
    <w:rsid w:val="00782FF4"/>
    <w:rsid w:val="00794C5F"/>
    <w:rsid w:val="00844231"/>
    <w:rsid w:val="0086734B"/>
    <w:rsid w:val="00B46D51"/>
    <w:rsid w:val="00B723ED"/>
    <w:rsid w:val="00BC1719"/>
    <w:rsid w:val="00C02D73"/>
    <w:rsid w:val="00CB6C9B"/>
    <w:rsid w:val="00EA1B8E"/>
    <w:rsid w:val="00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7F42"/>
  <w15:chartTrackingRefBased/>
  <w15:docId w15:val="{0D300832-F9AF-44DC-A5D7-3E6D71F7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F4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F4"/>
    <w:rPr>
      <w:rFonts w:ascii="Segoe UI" w:hAnsi="Segoe UI" w:cs="Segoe UI"/>
      <w:sz w:val="18"/>
      <w:szCs w:val="18"/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620D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620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620D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620DF4"/>
    <w:rPr>
      <w:rFonts w:asciiTheme="majorHAnsi" w:eastAsiaTheme="majorEastAsia" w:hAnsiTheme="majorHAnsi" w:cstheme="majorBidi"/>
      <w:i/>
      <w:iCs/>
      <w:color w:val="2F5496" w:themeColor="accent1" w:themeShade="BF"/>
      <w:lang w:val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620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DF4"/>
    <w:rPr>
      <w:sz w:val="20"/>
      <w:szCs w:val="20"/>
      <w:lang w:val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DF4"/>
    <w:rPr>
      <w:b/>
      <w:bCs/>
      <w:sz w:val="20"/>
      <w:szCs w:val="20"/>
      <w:lang w:val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DF4"/>
    <w:rPr>
      <w:rFonts w:ascii="Courier New" w:eastAsia="Times New Roman" w:hAnsi="Courier New" w:cs="Courier New"/>
      <w:sz w:val="20"/>
      <w:szCs w:val="20"/>
      <w:lang w:val="tr-TR"/>
    </w:rPr>
  </w:style>
  <w:style w:type="paragraph" w:styleId="Caption">
    <w:name w:val="caption"/>
    <w:basedOn w:val="Normal"/>
    <w:next w:val="Normal"/>
    <w:uiPriority w:val="35"/>
    <w:unhideWhenUsed/>
    <w:qFormat/>
    <w:rsid w:val="00620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D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0DF4"/>
    <w:rPr>
      <w:b/>
      <w:bCs/>
    </w:rPr>
  </w:style>
  <w:style w:type="character" w:styleId="Emphasis">
    <w:name w:val="Emphasis"/>
    <w:basedOn w:val="DefaultParagraphFont"/>
    <w:uiPriority w:val="20"/>
    <w:qFormat/>
    <w:rsid w:val="00620DF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20DF4"/>
    <w:rPr>
      <w:color w:val="808080"/>
    </w:rPr>
  </w:style>
  <w:style w:type="paragraph" w:styleId="ListParagraph">
    <w:name w:val="List Paragraph"/>
    <w:basedOn w:val="Normal"/>
    <w:uiPriority w:val="34"/>
    <w:qFormat/>
    <w:rsid w:val="00620D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DF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620DF4"/>
    <w:pPr>
      <w:spacing w:before="180" w:after="18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odyTextChar">
    <w:name w:val="Body Text Char"/>
    <w:basedOn w:val="DefaultParagraphFont"/>
    <w:link w:val="BodyText"/>
    <w:rsid w:val="00620DF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62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DF4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62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F4"/>
    <w:rPr>
      <w:lang w:val="tr-TR"/>
    </w:rPr>
  </w:style>
  <w:style w:type="paragraph" w:customStyle="1" w:styleId="Default">
    <w:name w:val="Default"/>
    <w:rsid w:val="00620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nkrckgcgsb">
    <w:name w:val="gnkrckgcgsb"/>
    <w:basedOn w:val="DefaultParagraphFont"/>
    <w:rsid w:val="00620DF4"/>
  </w:style>
  <w:style w:type="paragraph" w:customStyle="1" w:styleId="eaae-Abstractcenter">
    <w:name w:val="eaae - Abstract + center"/>
    <w:basedOn w:val="Normal"/>
    <w:qFormat/>
    <w:rsid w:val="00620DF4"/>
    <w:pPr>
      <w:spacing w:after="0" w:line="25" w:lineRule="atLeast"/>
      <w:jc w:val="center"/>
    </w:pPr>
    <w:rPr>
      <w:rFonts w:ascii="Times New Roman" w:eastAsia="Times New Roman" w:hAnsi="Times New Roman" w:cs="Times New Roman"/>
      <w:i/>
      <w:iCs/>
      <w:szCs w:val="20"/>
      <w:lang w:val="en-GB" w:eastAsia="en-GB"/>
    </w:rPr>
  </w:style>
  <w:style w:type="paragraph" w:customStyle="1" w:styleId="Style1">
    <w:name w:val="Style1"/>
    <w:basedOn w:val="Heading1"/>
    <w:qFormat/>
    <w:rsid w:val="00620DF4"/>
    <w:rPr>
      <w:rFonts w:ascii="Century" w:hAnsi="Century"/>
    </w:rPr>
  </w:style>
  <w:style w:type="paragraph" w:customStyle="1" w:styleId="Style2">
    <w:name w:val="Style2"/>
    <w:basedOn w:val="Style1"/>
    <w:qFormat/>
    <w:rsid w:val="00620DF4"/>
    <w:pPr>
      <w:jc w:val="center"/>
    </w:pPr>
    <w:rPr>
      <w:color w:val="auto"/>
    </w:rPr>
  </w:style>
  <w:style w:type="paragraph" w:customStyle="1" w:styleId="Style3">
    <w:name w:val="Style3"/>
    <w:basedOn w:val="Style2"/>
    <w:qFormat/>
    <w:rsid w:val="00620DF4"/>
    <w:rPr>
      <w:b/>
      <w:sz w:val="28"/>
    </w:rPr>
  </w:style>
  <w:style w:type="paragraph" w:customStyle="1" w:styleId="Style4">
    <w:name w:val="Style4"/>
    <w:basedOn w:val="Style1"/>
    <w:qFormat/>
    <w:rsid w:val="00620DF4"/>
  </w:style>
  <w:style w:type="paragraph" w:customStyle="1" w:styleId="Style5">
    <w:name w:val="Style5"/>
    <w:basedOn w:val="Style3"/>
    <w:qFormat/>
    <w:rsid w:val="00620DF4"/>
  </w:style>
  <w:style w:type="paragraph" w:styleId="TOCHeading">
    <w:name w:val="TOC Heading"/>
    <w:basedOn w:val="Heading1"/>
    <w:next w:val="Normal"/>
    <w:uiPriority w:val="39"/>
    <w:unhideWhenUsed/>
    <w:qFormat/>
    <w:rsid w:val="00620D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0DF4"/>
    <w:pPr>
      <w:tabs>
        <w:tab w:val="right" w:leader="dot" w:pos="8210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20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0DF4"/>
    <w:pPr>
      <w:spacing w:after="100"/>
      <w:ind w:left="440"/>
    </w:pPr>
  </w:style>
  <w:style w:type="table" w:styleId="TableGrid">
    <w:name w:val="Table Grid"/>
    <w:basedOn w:val="TableNormal"/>
    <w:uiPriority w:val="39"/>
    <w:rsid w:val="0062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20DF4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620DF4"/>
  </w:style>
  <w:style w:type="paragraph" w:styleId="FootnoteText">
    <w:name w:val="footnote text"/>
    <w:basedOn w:val="Normal"/>
    <w:link w:val="FootnoteTextChar"/>
    <w:uiPriority w:val="99"/>
    <w:semiHidden/>
    <w:unhideWhenUsed/>
    <w:rsid w:val="00620D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0DF4"/>
    <w:rPr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620DF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620DF4"/>
    <w:pPr>
      <w:spacing w:after="0"/>
    </w:pPr>
  </w:style>
  <w:style w:type="character" w:customStyle="1" w:styleId="yazi">
    <w:name w:val="yazi"/>
    <w:basedOn w:val="DefaultParagraphFont"/>
    <w:rsid w:val="00620DF4"/>
  </w:style>
  <w:style w:type="paragraph" w:styleId="TOC4">
    <w:name w:val="toc 4"/>
    <w:basedOn w:val="Normal"/>
    <w:next w:val="Normal"/>
    <w:autoRedefine/>
    <w:uiPriority w:val="39"/>
    <w:unhideWhenUsed/>
    <w:rsid w:val="00620DF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21363</Words>
  <Characters>121772</Characters>
  <Application>Microsoft Office Word</Application>
  <DocSecurity>0</DocSecurity>
  <Lines>1014</Lines>
  <Paragraphs>285</Paragraphs>
  <ScaleCrop>false</ScaleCrop>
  <Company/>
  <LinksUpToDate>false</LinksUpToDate>
  <CharactersWithSpaces>142850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KEKENOVA</dc:creator>
  <cp:keywords/>
  <dc:description/>
  <cp:lastModifiedBy>Tamara KEKENOVA</cp:lastModifiedBy>
  <cp:revision>1</cp:revision>
  <dcterms:created xsi:type="dcterms:W3CDTF">2019-12-04T10:27:00Z</dcterms:created>
  <dcterms:modified xsi:type="dcterms:W3CDTF">2019-12-04T10:45:00Z</dcterms:modified>
</cp:coreProperties>
</file>