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67" w:rsidRDefault="00190609" w:rsidP="00190609">
      <w:pPr>
        <w:pStyle w:val="Heading1"/>
        <w:jc w:val="center"/>
      </w:pPr>
      <w:r>
        <w:rPr>
          <w:lang w:val="en-US"/>
        </w:rPr>
        <w:t>Prvi doma</w:t>
      </w:r>
      <w:r>
        <w:t>ći iz predmeta Internet tehnologije – PHP, AJAX i MYSQL</w:t>
      </w:r>
    </w:p>
    <w:p w:rsidR="00190609" w:rsidRDefault="00190609" w:rsidP="00190609"/>
    <w:p w:rsidR="008B5D3C" w:rsidRDefault="008B5D3C" w:rsidP="007C42CE">
      <w:r>
        <w:t>Aplikacija sluzi za rad sa laboratorijama i biohemijskim analizama.</w:t>
      </w:r>
    </w:p>
    <w:p w:rsidR="008B5D3C" w:rsidRDefault="008B5D3C" w:rsidP="007C42CE">
      <w:r>
        <w:t>Aplikacija omogucava CRUD operacije nad tabelama laboratorija i analiza, a pored toga moguce je i povezivati i razvezivati ove dve tabele. Za svaku vezu izmedju laboratorjie i analize cuva se cena analize i trajanje analize.</w:t>
      </w:r>
    </w:p>
    <w:p w:rsidR="008B5D3C" w:rsidRDefault="008B5D3C" w:rsidP="007C42CE">
      <w:r>
        <w:t>Aplikacija je podeljena na sledece komponente:</w:t>
      </w:r>
    </w:p>
    <w:p w:rsidR="008B5D3C" w:rsidRDefault="008B5D3C" w:rsidP="007C42CE"/>
    <w:p w:rsidR="008B5D3C" w:rsidRDefault="008B5D3C" w:rsidP="008B5D3C">
      <w:pPr>
        <w:pStyle w:val="ListParagraph"/>
        <w:numPr>
          <w:ilvl w:val="0"/>
          <w:numId w:val="1"/>
        </w:numPr>
      </w:pPr>
      <w:r>
        <w:t>Korisnicki interfejs (index.html i analize.html) – sadrze html i javascript koji sluzi za dovljacenje podataka sa servera</w:t>
      </w:r>
    </w:p>
    <w:p w:rsidR="008B5D3C" w:rsidRDefault="008B5D3C" w:rsidP="008B5D3C">
      <w:pPr>
        <w:pStyle w:val="ListParagraph"/>
        <w:numPr>
          <w:ilvl w:val="0"/>
          <w:numId w:val="1"/>
        </w:numPr>
      </w:pPr>
      <w:r>
        <w:t>Broker baze podataka – sluzi za konektovanje servera na bazu podataka i izvrsavanje upita</w:t>
      </w:r>
    </w:p>
    <w:p w:rsidR="008B5D3C" w:rsidRDefault="008B5D3C" w:rsidP="008B5D3C">
      <w:pPr>
        <w:pStyle w:val="ListParagraph"/>
        <w:numPr>
          <w:ilvl w:val="0"/>
          <w:numId w:val="1"/>
        </w:numPr>
      </w:pPr>
      <w:r>
        <w:t>Servisi – sadrze implementaciju CRUD operacija nad datim tabelama</w:t>
      </w:r>
    </w:p>
    <w:p w:rsidR="008B5D3C" w:rsidRDefault="008B5D3C" w:rsidP="008B5D3C">
      <w:pPr>
        <w:pStyle w:val="ListParagraph"/>
        <w:numPr>
          <w:ilvl w:val="0"/>
          <w:numId w:val="1"/>
        </w:numPr>
      </w:pPr>
      <w:r>
        <w:t>Handleri – putanje koje je pozivaju odgovarajucim http zahtevom i pozivaju odgovarajucu metodu odgovarajuceg servisa</w:t>
      </w:r>
    </w:p>
    <w:p w:rsidR="008B5D3C" w:rsidRDefault="008B5D3C" w:rsidP="008B5D3C"/>
    <w:p w:rsidR="008B5D3C" w:rsidRDefault="008B5D3C" w:rsidP="008B5D3C">
      <w:r>
        <w:t>---------------------</w:t>
      </w:r>
      <w:bookmarkStart w:id="0" w:name="_GoBack"/>
      <w:bookmarkEnd w:id="0"/>
    </w:p>
    <w:p w:rsidR="00190609" w:rsidRPr="00190609" w:rsidRDefault="00190609" w:rsidP="00190609"/>
    <w:sectPr w:rsidR="00190609" w:rsidRPr="00190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B229F"/>
    <w:multiLevelType w:val="hybridMultilevel"/>
    <w:tmpl w:val="F22C1942"/>
    <w:lvl w:ilvl="0" w:tplc="AE2E9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01086"/>
    <w:rsid w:val="000C357B"/>
    <w:rsid w:val="00182D6E"/>
    <w:rsid w:val="00190609"/>
    <w:rsid w:val="002960AC"/>
    <w:rsid w:val="00347D67"/>
    <w:rsid w:val="00706AC1"/>
    <w:rsid w:val="00781273"/>
    <w:rsid w:val="007C42CE"/>
    <w:rsid w:val="008B5D3C"/>
    <w:rsid w:val="00BC2FD0"/>
    <w:rsid w:val="00E329FB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00588-474F-4C38-9DF4-CB0A2B4E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9</cp:revision>
  <dcterms:created xsi:type="dcterms:W3CDTF">2020-12-11T18:48:00Z</dcterms:created>
  <dcterms:modified xsi:type="dcterms:W3CDTF">2021-12-21T19:45:00Z</dcterms:modified>
</cp:coreProperties>
</file>