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6A" w:rsidRDefault="0056256A" w:rsidP="0056256A">
      <w:bookmarkStart w:id="0" w:name="_GoBack"/>
      <w:bookmarkEnd w:id="0"/>
      <w:r>
        <w:t>Table, salad, dog, chair, sock, bench, phone, glasses, rock, tree, card, purse, television, sun, river, egg, bird, apple, bathtub</w:t>
      </w:r>
    </w:p>
    <w:p w:rsidR="002C0738" w:rsidRDefault="002C0738"/>
    <w:sectPr w:rsidR="002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617E"/>
    <w:multiLevelType w:val="hybridMultilevel"/>
    <w:tmpl w:val="F6105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6A"/>
    <w:rsid w:val="002C0738"/>
    <w:rsid w:val="005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</dc:creator>
  <cp:lastModifiedBy>Katelyn</cp:lastModifiedBy>
  <cp:revision>1</cp:revision>
  <dcterms:created xsi:type="dcterms:W3CDTF">2016-04-10T07:20:00Z</dcterms:created>
  <dcterms:modified xsi:type="dcterms:W3CDTF">2016-04-10T07:21:00Z</dcterms:modified>
</cp:coreProperties>
</file>