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8"/>
        </w:rPr>
        <w:t>PDF Guru — converted document</w:t>
      </w:r>
    </w:p>
    <w:p>
      <w:r>
        <w:t>This Word file was produced by the PDF Guru demo "PDF to Word" conversion flow.</w:t>
      </w:r>
    </w:p>
    <w:p>
      <w:r>
        <w:t>In the real product this file would contain your converted PDF content with the original layout, fonts and images preserved.</w:t>
      </w:r>
    </w:p>
    <w:sectPr/>
  </w:body>
</w:document>
</file>