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0AE7" w14:textId="716B3BC1" w:rsidR="00C35EC4" w:rsidRDefault="00C35EC4" w:rsidP="00C35EC4">
      <w:pPr>
        <w:jc w:val="center"/>
      </w:pPr>
      <w:r>
        <w:t>LEORA GRUEN</w:t>
      </w:r>
    </w:p>
    <w:p w14:paraId="39E04AFB" w14:textId="024FB54F" w:rsidR="00C35EC4" w:rsidRDefault="00C35EC4" w:rsidP="00C35EC4">
      <w:pPr>
        <w:jc w:val="center"/>
      </w:pPr>
      <w:r>
        <w:t>Empowering yourself empowers your business</w:t>
      </w:r>
    </w:p>
    <w:p w14:paraId="46EB3C7D" w14:textId="2C21AA2C" w:rsidR="00C35EC4" w:rsidRDefault="009D520C" w:rsidP="00C35EC4">
      <w:pPr>
        <w:jc w:val="center"/>
      </w:pPr>
      <w:r>
        <w:t xml:space="preserve">I worked through so many talented, ambitious women across multiple, through Temech and privately. All classes are infused with Torah hashkafa because running a business is a mindset, And if you want true direction, you have to know where the turn. </w:t>
      </w:r>
      <w:r>
        <w:rPr>
          <w:rFonts w:ascii="Segoe UI Emoji" w:eastAsia="Segoe UI Emoji" w:hAnsi="Segoe UI Emoji" w:cs="Segoe UI Emoji"/>
        </w:rPr>
        <w:t>😊</w:t>
      </w:r>
    </w:p>
    <w:p w14:paraId="634D4250" w14:textId="041DC971" w:rsidR="00361451" w:rsidRDefault="00361451" w:rsidP="00361451">
      <w:pPr>
        <w:jc w:val="center"/>
      </w:pPr>
      <w:r>
        <w:t>Our services</w:t>
      </w:r>
    </w:p>
    <w:p w14:paraId="05C59E04" w14:textId="6CD71E77" w:rsidR="00361451" w:rsidRDefault="00D05CC3" w:rsidP="00D05CC3">
      <w:r>
        <w:t>1 on 1  meetings</w:t>
      </w:r>
      <w:r>
        <w:tab/>
      </w:r>
      <w:r>
        <w:tab/>
      </w:r>
      <w:r>
        <w:tab/>
        <w:t>sessions</w:t>
      </w:r>
      <w:r>
        <w:tab/>
      </w:r>
      <w:r>
        <w:tab/>
      </w:r>
      <w:r>
        <w:tab/>
      </w:r>
      <w:r>
        <w:tab/>
        <w:t>group lessons</w:t>
      </w:r>
      <w:r>
        <w:tab/>
      </w:r>
    </w:p>
    <w:p w14:paraId="6B271102" w14:textId="6C4D16E7" w:rsidR="00D05CC3" w:rsidRDefault="00D05CC3" w:rsidP="00361451">
      <w:r>
        <w:t>lets work on your</w:t>
      </w:r>
      <w:r>
        <w:tab/>
      </w:r>
      <w:r>
        <w:tab/>
      </w:r>
      <w:r>
        <w:tab/>
        <w:t xml:space="preserve">lets get you started </w:t>
      </w:r>
      <w:r>
        <w:tab/>
      </w:r>
      <w:r>
        <w:tab/>
      </w:r>
      <w:r>
        <w:tab/>
        <w:t xml:space="preserve">meet other women just </w:t>
      </w:r>
    </w:p>
    <w:p w14:paraId="32275B62" w14:textId="2D57139E" w:rsidR="00D05CC3" w:rsidRDefault="00D05CC3" w:rsidP="00361451">
      <w:r>
        <w:t xml:space="preserve"> business</w:t>
      </w:r>
      <w:r>
        <w:tab/>
      </w:r>
      <w:r>
        <w:tab/>
      </w:r>
      <w:r>
        <w:tab/>
      </w:r>
      <w:r>
        <w:tab/>
        <w:t>on your journey</w:t>
      </w:r>
      <w:r>
        <w:tab/>
      </w:r>
      <w:r>
        <w:tab/>
      </w:r>
      <w:r>
        <w:tab/>
      </w:r>
      <w:r>
        <w:tab/>
        <w:t>like you</w:t>
      </w:r>
    </w:p>
    <w:p w14:paraId="00985225" w14:textId="6E93FC54" w:rsidR="00D05CC3" w:rsidRDefault="00D05CC3" w:rsidP="00361451"/>
    <w:p w14:paraId="3E4406C5" w14:textId="6BE15E58" w:rsidR="00D05CC3" w:rsidRDefault="00C52C89" w:rsidP="00C52C89">
      <w:pPr>
        <w:jc w:val="center"/>
      </w:pPr>
      <w:r>
        <w:t>about me</w:t>
      </w:r>
    </w:p>
    <w:p w14:paraId="0B161584" w14:textId="77777777" w:rsidR="008F65C4" w:rsidRDefault="008F65C4" w:rsidP="008F65C4">
      <w:pPr>
        <w:jc w:val="center"/>
      </w:pPr>
    </w:p>
    <w:p w14:paraId="694423FF" w14:textId="1696A416" w:rsidR="008F65C4" w:rsidRDefault="008F65C4" w:rsidP="008F65C4">
      <w:pPr>
        <w:jc w:val="center"/>
      </w:pPr>
      <w:r>
        <w:t xml:space="preserve">Hi I’m Leora and I am here to guide you along your business journey regardless of your goals. I believe that no female business owner should be short on success. Whether it’s one on one coaching or group settings, I offer the chance to build your business and end yourself along the way. </w:t>
      </w:r>
    </w:p>
    <w:p w14:paraId="3FED3BA6" w14:textId="77777777" w:rsidR="008F65C4" w:rsidRDefault="008F65C4" w:rsidP="00C52C89">
      <w:pPr>
        <w:jc w:val="center"/>
      </w:pPr>
    </w:p>
    <w:p w14:paraId="7B3C7358" w14:textId="228A2D15" w:rsidR="00C52C89" w:rsidRDefault="00C52C89" w:rsidP="00C52C89">
      <w:pPr>
        <w:jc w:val="center"/>
      </w:pPr>
    </w:p>
    <w:p w14:paraId="15CC6E1D" w14:textId="5EA90D53" w:rsidR="009D520C" w:rsidRDefault="009D520C" w:rsidP="00C52C89">
      <w:pPr>
        <w:jc w:val="center"/>
      </w:pPr>
    </w:p>
    <w:p w14:paraId="16710B3D" w14:textId="6083208A" w:rsidR="009D520C" w:rsidRDefault="009D520C" w:rsidP="009D520C">
      <w:r>
        <w:t>Call to action: book a session today! And lets grow together</w:t>
      </w:r>
    </w:p>
    <w:sectPr w:rsidR="009D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EC4"/>
    <w:rsid w:val="00336741"/>
    <w:rsid w:val="00361451"/>
    <w:rsid w:val="008F65C4"/>
    <w:rsid w:val="009D520C"/>
    <w:rsid w:val="00C35EC4"/>
    <w:rsid w:val="00C52C89"/>
    <w:rsid w:val="00D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BB05"/>
  <w15:docId w15:val="{3A68D757-391E-4CF1-939D-5568DE20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2</cp:revision>
  <dcterms:created xsi:type="dcterms:W3CDTF">2023-01-01T22:42:00Z</dcterms:created>
  <dcterms:modified xsi:type="dcterms:W3CDTF">2023-01-03T22:35:00Z</dcterms:modified>
</cp:coreProperties>
</file>