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60DD" w14:textId="3A99193D" w:rsidR="008859A9" w:rsidRDefault="008859A9" w:rsidP="008859A9">
      <w:pPr>
        <w:jc w:val="center"/>
        <w:rPr>
          <w:b/>
          <w:bCs/>
          <w:u w:val="single"/>
        </w:rPr>
      </w:pPr>
      <w:r w:rsidRPr="008859A9">
        <w:rPr>
          <w:b/>
          <w:bCs/>
          <w:u w:val="single"/>
        </w:rPr>
        <w:t xml:space="preserve">3 </w:t>
      </w:r>
      <w:r w:rsidR="006D79B9">
        <w:rPr>
          <w:rFonts w:hint="cs"/>
          <w:b/>
          <w:bCs/>
          <w:u w:val="single"/>
        </w:rPr>
        <w:t>W</w:t>
      </w:r>
      <w:r w:rsidRPr="008859A9">
        <w:rPr>
          <w:b/>
          <w:bCs/>
          <w:u w:val="single"/>
        </w:rPr>
        <w:t xml:space="preserve">ays </w:t>
      </w:r>
      <w:r w:rsidR="006D79B9">
        <w:rPr>
          <w:rFonts w:hint="cs"/>
          <w:b/>
          <w:bCs/>
          <w:u w:val="single"/>
        </w:rPr>
        <w:t>F</w:t>
      </w:r>
      <w:r w:rsidRPr="008859A9">
        <w:rPr>
          <w:b/>
          <w:bCs/>
          <w:u w:val="single"/>
        </w:rPr>
        <w:t xml:space="preserve">idget </w:t>
      </w:r>
      <w:r w:rsidR="006D79B9">
        <w:rPr>
          <w:rFonts w:hint="cs"/>
          <w:b/>
          <w:bCs/>
          <w:u w:val="single"/>
        </w:rPr>
        <w:t>S</w:t>
      </w:r>
      <w:r w:rsidRPr="008859A9">
        <w:rPr>
          <w:b/>
          <w:bCs/>
          <w:u w:val="single"/>
        </w:rPr>
        <w:t xml:space="preserve">pinners </w:t>
      </w:r>
      <w:r w:rsidR="006D79B9">
        <w:rPr>
          <w:rFonts w:hint="cs"/>
          <w:b/>
          <w:bCs/>
          <w:u w:val="single"/>
        </w:rPr>
        <w:t>I</w:t>
      </w:r>
      <w:r w:rsidRPr="008859A9">
        <w:rPr>
          <w:b/>
          <w:bCs/>
          <w:u w:val="single"/>
        </w:rPr>
        <w:t xml:space="preserve">mprove </w:t>
      </w:r>
      <w:r w:rsidR="006D79B9">
        <w:rPr>
          <w:b/>
          <w:bCs/>
          <w:u w:val="single"/>
        </w:rPr>
        <w:t>Your</w:t>
      </w:r>
      <w:r w:rsidRPr="008859A9">
        <w:rPr>
          <w:b/>
          <w:bCs/>
          <w:u w:val="single"/>
        </w:rPr>
        <w:t xml:space="preserve"> </w:t>
      </w:r>
      <w:r w:rsidR="006D79B9">
        <w:rPr>
          <w:b/>
          <w:bCs/>
          <w:u w:val="single"/>
        </w:rPr>
        <w:t>Q</w:t>
      </w:r>
      <w:r w:rsidRPr="008859A9">
        <w:rPr>
          <w:b/>
          <w:bCs/>
          <w:u w:val="single"/>
        </w:rPr>
        <w:t xml:space="preserve">uality of </w:t>
      </w:r>
      <w:r w:rsidR="006D79B9">
        <w:rPr>
          <w:b/>
          <w:bCs/>
          <w:u w:val="single"/>
        </w:rPr>
        <w:t>L</w:t>
      </w:r>
      <w:r w:rsidRPr="008859A9">
        <w:rPr>
          <w:b/>
          <w:bCs/>
          <w:u w:val="single"/>
        </w:rPr>
        <w:t>ife</w:t>
      </w:r>
    </w:p>
    <w:p w14:paraId="1E6A0930" w14:textId="2F21DA9B" w:rsidR="006D79B9" w:rsidRDefault="007A323E" w:rsidP="006D79B9">
      <w:r>
        <w:t>Enjoying life is so important. We all want to better our lives in any way we can.</w:t>
      </w:r>
      <w:r w:rsidR="002B7943">
        <w:t xml:space="preserve"> Include</w:t>
      </w:r>
      <w:r>
        <w:t xml:space="preserve"> less anger, more happiness. Have more peace</w:t>
      </w:r>
      <w:r w:rsidR="002B7943">
        <w:t xml:space="preserve"> and</w:t>
      </w:r>
      <w:r>
        <w:t xml:space="preserve"> </w:t>
      </w:r>
      <w:r w:rsidR="002B7943">
        <w:t xml:space="preserve">less </w:t>
      </w:r>
      <w:r>
        <w:t>stress.</w:t>
      </w:r>
    </w:p>
    <w:p w14:paraId="6AF6D5C4" w14:textId="322DABBC" w:rsidR="007A323E" w:rsidRDefault="007A323E" w:rsidP="007A323E">
      <w:r>
        <w:t>And by having a fidget spinner</w:t>
      </w:r>
      <w:r w:rsidR="00096F35">
        <w:t xml:space="preserve">, </w:t>
      </w:r>
      <w:r>
        <w:t>you can achieve that. It is an easy, affordable and incredibly simple way to enhance your day-to-day life. How you may ask?</w:t>
      </w:r>
    </w:p>
    <w:p w14:paraId="1997F5BF" w14:textId="25B16F53" w:rsidR="007A323E" w:rsidRDefault="007A323E" w:rsidP="007A323E">
      <w:r>
        <w:t xml:space="preserve">With a fidget spinner, you will see with just three simple new changes, how much this gadget will be able to make your day from </w:t>
      </w:r>
      <w:r w:rsidR="002B7943">
        <w:t>sad to glad.</w:t>
      </w:r>
    </w:p>
    <w:p w14:paraId="17B6CE29" w14:textId="6476FF3E" w:rsidR="004471C8" w:rsidRPr="002B7943" w:rsidRDefault="002B7943" w:rsidP="002B7943">
      <w:r>
        <w:rPr>
          <w:b/>
          <w:bCs/>
          <w:u w:val="single"/>
        </w:rPr>
        <w:t>1.</w:t>
      </w:r>
      <w:r w:rsidR="004471C8">
        <w:rPr>
          <w:b/>
          <w:bCs/>
          <w:u w:val="single"/>
        </w:rPr>
        <w:t>Focus</w:t>
      </w:r>
      <w:r>
        <w:t xml:space="preserve"> – studies have shown that fidget spinners </w:t>
      </w:r>
      <w:r>
        <w:t xml:space="preserve">have increased concentration and attention in people’s day to day life. </w:t>
      </w:r>
      <w:r w:rsidR="00AC6653">
        <w:t xml:space="preserve">They are able to concentrate to do daily task more efficiently. </w:t>
      </w:r>
      <w:r>
        <w:t xml:space="preserve">It has </w:t>
      </w:r>
      <w:r>
        <w:t>even</w:t>
      </w:r>
      <w:r>
        <w:t xml:space="preserve"> helped students through their semesters with their difficult academic tasks.</w:t>
      </w:r>
      <w:r>
        <w:t xml:space="preserve"> </w:t>
      </w:r>
      <w:r w:rsidR="0096399C">
        <w:t>H</w:t>
      </w:r>
      <w:r w:rsidR="0096399C">
        <w:t xml:space="preserve">aving a fidget </w:t>
      </w:r>
      <w:r w:rsidR="00141BCA">
        <w:t>spinner</w:t>
      </w:r>
      <w:r w:rsidR="0096399C">
        <w:t xml:space="preserve"> can be like </w:t>
      </w:r>
      <w:r w:rsidR="00AC6653">
        <w:t>your</w:t>
      </w:r>
      <w:r w:rsidR="0096399C">
        <w:t xml:space="preserve"> secret key on how </w:t>
      </w:r>
      <w:r w:rsidR="00096F35">
        <w:t>you can</w:t>
      </w:r>
      <w:r w:rsidR="0096399C">
        <w:t xml:space="preserve"> stay focused </w:t>
      </w:r>
      <w:r w:rsidR="00AC6653">
        <w:t>and exhilarate in your field.</w:t>
      </w:r>
      <w:r w:rsidR="00B23BA7">
        <w:t xml:space="preserve"> Don’t let anything deter you away from focusing on your main goal.</w:t>
      </w:r>
    </w:p>
    <w:p w14:paraId="2C39D8BC" w14:textId="027C877B" w:rsidR="004471C8" w:rsidRPr="002B7943" w:rsidRDefault="002B7943" w:rsidP="002B7943">
      <w:r>
        <w:rPr>
          <w:b/>
          <w:bCs/>
          <w:u w:val="single"/>
        </w:rPr>
        <w:t>2. A f</w:t>
      </w:r>
      <w:r w:rsidR="004471C8">
        <w:rPr>
          <w:b/>
          <w:bCs/>
          <w:u w:val="single"/>
        </w:rPr>
        <w:t>un gadget to share</w:t>
      </w:r>
      <w:r>
        <w:t xml:space="preserve"> </w:t>
      </w:r>
      <w:r w:rsidR="0096399C">
        <w:t>–</w:t>
      </w:r>
      <w:r w:rsidR="00A169C0">
        <w:t>fidget spinner</w:t>
      </w:r>
      <w:r w:rsidR="00B23BA7">
        <w:t>s</w:t>
      </w:r>
      <w:r w:rsidR="00A169C0">
        <w:t xml:space="preserve"> </w:t>
      </w:r>
      <w:r w:rsidR="00B23BA7">
        <w:t xml:space="preserve">can be enjoyed </w:t>
      </w:r>
      <w:r w:rsidR="0096399C">
        <w:t xml:space="preserve">with </w:t>
      </w:r>
      <w:r w:rsidR="00A169C0">
        <w:t xml:space="preserve">your </w:t>
      </w:r>
      <w:r w:rsidR="0096399C">
        <w:t xml:space="preserve">friends and family. By playing games or just passing </w:t>
      </w:r>
      <w:r w:rsidR="00A169C0">
        <w:t>the gadget</w:t>
      </w:r>
      <w:r w:rsidR="0096399C">
        <w:t xml:space="preserve"> around</w:t>
      </w:r>
      <w:r w:rsidR="00A169C0">
        <w:t>,</w:t>
      </w:r>
      <w:r w:rsidR="0096399C">
        <w:t xml:space="preserve"> </w:t>
      </w:r>
      <w:r w:rsidR="00A169C0">
        <w:t xml:space="preserve">you can make it a more exciting time for everyone </w:t>
      </w:r>
      <w:r w:rsidR="0096399C">
        <w:t>while enjoying each other’s company.</w:t>
      </w:r>
      <w:r w:rsidR="00141BCA">
        <w:t xml:space="preserve"> </w:t>
      </w:r>
      <w:r w:rsidR="00141BCA">
        <w:t>Fidget spinners</w:t>
      </w:r>
      <w:r w:rsidR="00A169C0">
        <w:t xml:space="preserve"> nowadays</w:t>
      </w:r>
      <w:r w:rsidR="00141BCA">
        <w:t xml:space="preserve"> have </w:t>
      </w:r>
      <w:r w:rsidR="00A169C0">
        <w:t xml:space="preserve">as well </w:t>
      </w:r>
      <w:r w:rsidR="00141BCA">
        <w:t xml:space="preserve">become </w:t>
      </w:r>
      <w:r w:rsidR="00DF338B">
        <w:t>super popular</w:t>
      </w:r>
      <w:r w:rsidR="00A169C0">
        <w:t>,</w:t>
      </w:r>
      <w:r w:rsidR="00DF338B">
        <w:t xml:space="preserve"> so </w:t>
      </w:r>
      <w:r w:rsidR="00AC6653">
        <w:t>it</w:t>
      </w:r>
      <w:r w:rsidR="00141BCA">
        <w:t xml:space="preserve"> can also make it easier to make friends and to not feel left out by the missed-out opportunity to join the activity.</w:t>
      </w:r>
    </w:p>
    <w:p w14:paraId="1FEEF483" w14:textId="066ADFB8" w:rsidR="004471C8" w:rsidRDefault="00B80BE8" w:rsidP="00B80BE8">
      <w:r>
        <w:rPr>
          <w:b/>
          <w:bCs/>
          <w:u w:val="single"/>
        </w:rPr>
        <w:t>3.</w:t>
      </w:r>
      <w:r w:rsidR="008332F8">
        <w:rPr>
          <w:b/>
          <w:bCs/>
          <w:u w:val="single"/>
        </w:rPr>
        <w:t>Relieves stress</w:t>
      </w:r>
      <w:r>
        <w:t xml:space="preserve"> – fidget spinners </w:t>
      </w:r>
      <w:r w:rsidR="00D20742">
        <w:t xml:space="preserve">have been </w:t>
      </w:r>
      <w:r>
        <w:t>able to calm nerves</w:t>
      </w:r>
      <w:r w:rsidR="00D20742">
        <w:t xml:space="preserve"> and relieve stress</w:t>
      </w:r>
      <w:r>
        <w:t xml:space="preserve"> for c</w:t>
      </w:r>
      <w:r w:rsidRPr="00D922F3">
        <w:t>hildren who have a lot of appointments, go to school,</w:t>
      </w:r>
      <w:r>
        <w:t xml:space="preserve"> </w:t>
      </w:r>
      <w:r w:rsidRPr="00D922F3">
        <w:t xml:space="preserve">have anxiety naturally </w:t>
      </w:r>
      <w:r>
        <w:t xml:space="preserve">or </w:t>
      </w:r>
      <w:r w:rsidRPr="00D922F3">
        <w:t xml:space="preserve">may start to feel anxious at certain times. Having a fidget spinner in their hand during these times will </w:t>
      </w:r>
      <w:r w:rsidR="00D20742">
        <w:t xml:space="preserve">be able to </w:t>
      </w:r>
      <w:r w:rsidRPr="00D922F3">
        <w:t>give the child something to focus on and perhaps calm them enough to speak more or learn more during hard times.</w:t>
      </w:r>
      <w:r w:rsidR="00D20742">
        <w:t xml:space="preserve"> It as well can be beneficial to adults who are overwhelmed or are feeling pressured in life.</w:t>
      </w:r>
      <w:r w:rsidR="00B23BA7">
        <w:t xml:space="preserve"> Anyone can gain from it.</w:t>
      </w:r>
    </w:p>
    <w:p w14:paraId="7EF4D873" w14:textId="6A59D902" w:rsidR="00D20742" w:rsidRDefault="00D20742" w:rsidP="00B80BE8">
      <w:r>
        <w:t>After knowing this, don’t you want to see how a fidget spinner can benefit you?</w:t>
      </w:r>
    </w:p>
    <w:p w14:paraId="6977BB0C" w14:textId="313ACB1E" w:rsidR="00AC6653" w:rsidRDefault="00D20742" w:rsidP="00AC6653">
      <w:r>
        <w:t>Buyin</w:t>
      </w:r>
      <w:r w:rsidR="00987659">
        <w:t>g</w:t>
      </w:r>
      <w:r>
        <w:t xml:space="preserve"> a f</w:t>
      </w:r>
      <w:r w:rsidR="00AC6653">
        <w:t>idget spinner</w:t>
      </w:r>
      <w:r>
        <w:t xml:space="preserve"> is</w:t>
      </w:r>
      <w:r w:rsidR="00AC6653">
        <w:t xml:space="preserve"> the perfect solution</w:t>
      </w:r>
      <w:r>
        <w:t xml:space="preserve"> to</w:t>
      </w:r>
      <w:r w:rsidR="00AC6653">
        <w:t xml:space="preserve"> hav</w:t>
      </w:r>
      <w:r>
        <w:t>ing</w:t>
      </w:r>
      <w:r w:rsidR="00AC6653">
        <w:t xml:space="preserve"> a positive effect on your education and even on your social life. You can have it with you wherever you go and no one would know. It can add to your life no matter which state you are </w:t>
      </w:r>
      <w:r w:rsidR="00E441DC">
        <w:t>and strengthen your abilities.</w:t>
      </w:r>
    </w:p>
    <w:p w14:paraId="314FA815" w14:textId="05DA5FA8" w:rsidR="00AC6653" w:rsidRDefault="00AC6653" w:rsidP="00AC6653">
      <w:r>
        <w:t xml:space="preserve">There is no rush, but why wait to find out? </w:t>
      </w:r>
      <w:r w:rsidR="00E441DC">
        <w:t xml:space="preserve">There is nothing to lose. </w:t>
      </w:r>
      <w:r>
        <w:t>Go make your life with less stress and more fun. Purchase a fidget spinner today and see how it adds to your life.</w:t>
      </w:r>
    </w:p>
    <w:p w14:paraId="056E09B9" w14:textId="77777777" w:rsidR="00AC6653" w:rsidRPr="00B80BE8" w:rsidRDefault="00AC6653" w:rsidP="00B80BE8">
      <w:pPr>
        <w:rPr>
          <w:rFonts w:hint="cs"/>
          <w:rtl/>
        </w:rPr>
      </w:pPr>
    </w:p>
    <w:sectPr w:rsidR="00AC6653" w:rsidRPr="00B8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A9"/>
    <w:rsid w:val="00096F35"/>
    <w:rsid w:val="00141BCA"/>
    <w:rsid w:val="002B7943"/>
    <w:rsid w:val="004471C8"/>
    <w:rsid w:val="006D79B9"/>
    <w:rsid w:val="007A323E"/>
    <w:rsid w:val="008332F8"/>
    <w:rsid w:val="008859A9"/>
    <w:rsid w:val="0096399C"/>
    <w:rsid w:val="00987659"/>
    <w:rsid w:val="00A169C0"/>
    <w:rsid w:val="00AC6653"/>
    <w:rsid w:val="00B23BA7"/>
    <w:rsid w:val="00B80BE8"/>
    <w:rsid w:val="00D20742"/>
    <w:rsid w:val="00DF338B"/>
    <w:rsid w:val="00E441DC"/>
    <w:rsid w:val="00FE7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EFFE"/>
  <w15:chartTrackingRefBased/>
  <w15:docId w15:val="{947B5CE5-E107-42F0-B0B0-75B6C6AA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11</cp:revision>
  <dcterms:created xsi:type="dcterms:W3CDTF">2022-11-30T23:20:00Z</dcterms:created>
  <dcterms:modified xsi:type="dcterms:W3CDTF">2022-12-04T18:34:00Z</dcterms:modified>
</cp:coreProperties>
</file>