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638D" w14:textId="3636F953" w:rsidR="001E3049" w:rsidRPr="001E3049" w:rsidRDefault="001E3049" w:rsidP="001E3049">
      <w:pPr>
        <w:jc w:val="center"/>
        <w:rPr>
          <w:b/>
          <w:bCs/>
          <w:u w:val="single"/>
        </w:rPr>
      </w:pPr>
      <w:r w:rsidRPr="001E3049">
        <w:rPr>
          <w:b/>
          <w:bCs/>
          <w:u w:val="single"/>
        </w:rPr>
        <w:t>Fashion Made Just For You</w:t>
      </w:r>
    </w:p>
    <w:p w14:paraId="0095C6D0" w14:textId="147B9C07" w:rsidR="001E07B6" w:rsidRDefault="00B80A6E">
      <w:r>
        <w:t>Here at kidichic We offer a variety of prices and different price range for all kinds of style pieces.</w:t>
      </w:r>
    </w:p>
    <w:p w14:paraId="35DFA37C" w14:textId="77777777" w:rsidR="00B80A6E" w:rsidRDefault="00B80A6E">
      <w:r>
        <w:t>You are able to find things that can make you feel chic and high end with affordable prices.</w:t>
      </w:r>
    </w:p>
    <w:p w14:paraId="5770BD3F" w14:textId="77777777" w:rsidR="00B80A6E" w:rsidRDefault="00B80A6E">
      <w:r>
        <w:t xml:space="preserve">We offer the best quality of material for you to feel comfortable and glamorous inside and out. </w:t>
      </w:r>
    </w:p>
    <w:p w14:paraId="4FEE5C3A" w14:textId="3B149AE7" w:rsidR="00B80A6E" w:rsidRDefault="00B80A6E">
      <w:r>
        <w:t xml:space="preserve">In our other chain store mélange, </w:t>
      </w:r>
      <w:r w:rsidR="001E3049">
        <w:t>we</w:t>
      </w:r>
      <w:r>
        <w:t xml:space="preserve"> also have pieces for those that are looking for luxurious fashion pieces with higher end price points. It is important to us for you to feel classy no matter what you choose. Both stores will give you the satisfaction you need to find your ideal get-up.</w:t>
      </w:r>
    </w:p>
    <w:p w14:paraId="56EAF634" w14:textId="7AEADA32" w:rsidR="00BF7DF1" w:rsidRDefault="00BF7DF1">
      <w:r>
        <w:t>Look no further to find your inner fashion designer. Here we make it simple for you to connect the pieces to suit your liking.</w:t>
      </w:r>
    </w:p>
    <w:p w14:paraId="1EC1B71D" w14:textId="73C8C81B" w:rsidR="00BF7DF1" w:rsidRDefault="00BF7DF1">
      <w:r>
        <w:t xml:space="preserve">Whether during the winter, summer, spring or </w:t>
      </w:r>
      <w:r w:rsidR="001E3049">
        <w:t>fall, we</w:t>
      </w:r>
      <w:r>
        <w:t xml:space="preserve"> have the most up to date fashion pieces for you to try so you would never stay out of fashion.</w:t>
      </w:r>
    </w:p>
    <w:p w14:paraId="4BC54118" w14:textId="1EDE09B0" w:rsidR="00BF7DF1" w:rsidRDefault="00053501">
      <w:r>
        <w:t>Our goal is for you to rock looks that enable you to keep your beliefs and love every second along the way.</w:t>
      </w:r>
    </w:p>
    <w:p w14:paraId="47265A10" w14:textId="5B55C50F" w:rsidR="00053501" w:rsidRDefault="00053501">
      <w:r>
        <w:t>Feel modest and stylish with our clothing here at kidichic and mélang</w:t>
      </w:r>
      <w:r w:rsidR="00C33685">
        <w:t>e where we want the best for you.</w:t>
      </w:r>
    </w:p>
    <w:p w14:paraId="7960487E" w14:textId="77777777" w:rsidR="00053501" w:rsidRDefault="00053501"/>
    <w:p w14:paraId="70420EBA" w14:textId="77777777" w:rsidR="00B80A6E" w:rsidRDefault="00B80A6E"/>
    <w:sectPr w:rsidR="00B8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B6"/>
    <w:rsid w:val="00053501"/>
    <w:rsid w:val="001E07B6"/>
    <w:rsid w:val="001E3049"/>
    <w:rsid w:val="00B80A6E"/>
    <w:rsid w:val="00BF17C6"/>
    <w:rsid w:val="00BF7DF1"/>
    <w:rsid w:val="00C336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0D9D"/>
  <w15:chartTrackingRefBased/>
  <w15:docId w15:val="{19B89282-B000-46C2-8725-E08DD78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5</cp:revision>
  <dcterms:created xsi:type="dcterms:W3CDTF">2022-12-04T20:30:00Z</dcterms:created>
  <dcterms:modified xsi:type="dcterms:W3CDTF">2022-12-05T23:18:00Z</dcterms:modified>
</cp:coreProperties>
</file>