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A2FE" w14:textId="6AE2121B" w:rsidR="007E55F2" w:rsidRDefault="007E55F2" w:rsidP="007E55F2">
      <w:r>
        <w:t>The client product/service: Silverware store selling menorahs</w:t>
      </w:r>
    </w:p>
    <w:p w14:paraId="75254AEB" w14:textId="5D761FB5" w:rsidR="007E55F2" w:rsidRDefault="007E55F2" w:rsidP="007E55F2">
      <w:r>
        <w:t>The target market: Homes with families</w:t>
      </w:r>
    </w:p>
    <w:p w14:paraId="1E39EC13" w14:textId="049F6E30" w:rsidR="007E55F2" w:rsidRDefault="007E55F2" w:rsidP="007E55F2">
      <w:pPr>
        <w:pStyle w:val="ListParagraph"/>
        <w:jc w:val="center"/>
        <w:rPr>
          <w:b/>
          <w:bCs/>
          <w:u w:val="single"/>
        </w:rPr>
      </w:pPr>
      <w:r w:rsidRPr="007E55F2">
        <w:rPr>
          <w:b/>
          <w:bCs/>
          <w:u w:val="single"/>
        </w:rPr>
        <w:t xml:space="preserve">Best </w:t>
      </w:r>
      <w:r>
        <w:rPr>
          <w:b/>
          <w:bCs/>
          <w:u w:val="single"/>
        </w:rPr>
        <w:t>W</w:t>
      </w:r>
      <w:r w:rsidRPr="007E55F2">
        <w:rPr>
          <w:b/>
          <w:bCs/>
          <w:u w:val="single"/>
        </w:rPr>
        <w:t xml:space="preserve">ay to </w:t>
      </w:r>
      <w:r>
        <w:rPr>
          <w:b/>
          <w:bCs/>
          <w:u w:val="single"/>
        </w:rPr>
        <w:t>L</w:t>
      </w:r>
      <w:r w:rsidRPr="007E55F2">
        <w:rPr>
          <w:b/>
          <w:bCs/>
          <w:u w:val="single"/>
        </w:rPr>
        <w:t xml:space="preserve">ight up </w:t>
      </w:r>
      <w:r>
        <w:rPr>
          <w:b/>
          <w:bCs/>
          <w:u w:val="single"/>
        </w:rPr>
        <w:t>Y</w:t>
      </w:r>
      <w:r w:rsidRPr="007E55F2">
        <w:rPr>
          <w:b/>
          <w:bCs/>
          <w:u w:val="single"/>
        </w:rPr>
        <w:t xml:space="preserve">our </w:t>
      </w:r>
      <w:r>
        <w:rPr>
          <w:b/>
          <w:bCs/>
          <w:u w:val="single"/>
        </w:rPr>
        <w:t>H</w:t>
      </w:r>
      <w:r w:rsidRPr="007E55F2">
        <w:rPr>
          <w:b/>
          <w:bCs/>
          <w:u w:val="single"/>
        </w:rPr>
        <w:t xml:space="preserve">ome for </w:t>
      </w:r>
      <w:r>
        <w:rPr>
          <w:b/>
          <w:bCs/>
          <w:u w:val="single"/>
        </w:rPr>
        <w:t>C</w:t>
      </w:r>
      <w:r w:rsidRPr="007E55F2">
        <w:rPr>
          <w:b/>
          <w:bCs/>
          <w:u w:val="single"/>
        </w:rPr>
        <w:t>hannukah!</w:t>
      </w:r>
    </w:p>
    <w:p w14:paraId="7352D5E4" w14:textId="5D9D27A7" w:rsidR="00532228" w:rsidRDefault="00532228" w:rsidP="00532228">
      <w:r>
        <w:t xml:space="preserve">With Hanukkah right around the corner we all want to lighten up our home with happiness and joy. </w:t>
      </w:r>
      <w:r w:rsidR="005A4949">
        <w:t xml:space="preserve">Spending time with our loved ones and feel the beauty of the holiday. </w:t>
      </w:r>
      <w:r>
        <w:t xml:space="preserve">Feeling the miracle of light is such an important aspect to this holiday. </w:t>
      </w:r>
      <w:r w:rsidR="005A4949">
        <w:t>And by having</w:t>
      </w:r>
      <w:r>
        <w:t xml:space="preserve"> the light in our home</w:t>
      </w:r>
      <w:r w:rsidR="00E839FE">
        <w:t xml:space="preserve"> </w:t>
      </w:r>
      <w:r>
        <w:t>shin</w:t>
      </w:r>
      <w:r w:rsidR="005A4949">
        <w:t>ing</w:t>
      </w:r>
      <w:r>
        <w:t xml:space="preserve"> brightly and beyond two others as well</w:t>
      </w:r>
      <w:r w:rsidR="00E839FE">
        <w:t xml:space="preserve"> can make this holiday all the more meaningful.</w:t>
      </w:r>
    </w:p>
    <w:p w14:paraId="41EEA5E0" w14:textId="630503B8" w:rsidR="00532228" w:rsidRDefault="005A4949" w:rsidP="00532228">
      <w:r>
        <w:t xml:space="preserve">Purchasing </w:t>
      </w:r>
      <w:r w:rsidR="00532228">
        <w:t>a new shiny menorah i</w:t>
      </w:r>
      <w:r>
        <w:t>nto</w:t>
      </w:r>
      <w:r w:rsidR="00532228">
        <w:t xml:space="preserve"> </w:t>
      </w:r>
      <w:r>
        <w:t>your</w:t>
      </w:r>
      <w:r w:rsidR="00532228">
        <w:t xml:space="preserve"> household will be the best way to achieve that. It will make your home feel homier and your ho</w:t>
      </w:r>
      <w:r>
        <w:t>liday</w:t>
      </w:r>
      <w:r w:rsidR="00532228">
        <w:t xml:space="preserve"> feel more </w:t>
      </w:r>
      <w:r>
        <w:t>festive</w:t>
      </w:r>
      <w:r w:rsidR="00532228">
        <w:t xml:space="preserve">. Let us feel the strength of the miracle of light together in our home with a new menorah that will stay clean and shiny </w:t>
      </w:r>
      <w:r>
        <w:t>t</w:t>
      </w:r>
      <w:r w:rsidR="00532228">
        <w:t xml:space="preserve">hroughout the eight days of </w:t>
      </w:r>
      <w:r w:rsidR="00D47F7F">
        <w:t>Chanukah</w:t>
      </w:r>
      <w:r w:rsidR="00532228">
        <w:t>.</w:t>
      </w:r>
    </w:p>
    <w:p w14:paraId="29C675CF" w14:textId="77777777" w:rsidR="005A4949" w:rsidRDefault="00532228" w:rsidP="00532228">
      <w:r>
        <w:t xml:space="preserve">Not only </w:t>
      </w:r>
      <w:r w:rsidR="005A4949">
        <w:t>can we promise that</w:t>
      </w:r>
      <w:r>
        <w:t xml:space="preserve"> your menorah</w:t>
      </w:r>
      <w:r w:rsidR="005A4949">
        <w:t xml:space="preserve"> will</w:t>
      </w:r>
      <w:r>
        <w:t xml:space="preserve"> be real</w:t>
      </w:r>
      <w:r w:rsidR="005A4949">
        <w:t xml:space="preserve"> authentic </w:t>
      </w:r>
      <w:r>
        <w:t>silver</w:t>
      </w:r>
      <w:r w:rsidR="005A4949">
        <w:t>,</w:t>
      </w:r>
      <w:r>
        <w:t xml:space="preserve"> but it as well will hold amazing features</w:t>
      </w:r>
      <w:r w:rsidR="005A4949">
        <w:t>,</w:t>
      </w:r>
      <w:r>
        <w:t xml:space="preserve"> such as</w:t>
      </w:r>
      <w:r w:rsidR="005A4949">
        <w:t>:</w:t>
      </w:r>
    </w:p>
    <w:p w14:paraId="649186FC" w14:textId="77777777" w:rsidR="00D47F7F" w:rsidRDefault="005A4949" w:rsidP="00532228">
      <w:r w:rsidRPr="005A4949">
        <w:rPr>
          <w:b/>
          <w:bCs/>
        </w:rPr>
        <w:t>S</w:t>
      </w:r>
      <w:r w:rsidR="00532228" w:rsidRPr="005A4949">
        <w:rPr>
          <w:b/>
          <w:bCs/>
        </w:rPr>
        <w:t>tability</w:t>
      </w:r>
      <w:r>
        <w:t>- this could be a great attribute especially if there are children around.</w:t>
      </w:r>
      <w:r w:rsidR="00D47F7F">
        <w:t xml:space="preserve"> With our menorahs sturdy thick base that is made with the highest quality of metal, we can guarantee you a safe holiday.</w:t>
      </w:r>
      <w:r w:rsidR="00532228">
        <w:t xml:space="preserve"> </w:t>
      </w:r>
      <w:r w:rsidR="00D47F7F">
        <w:t>T</w:t>
      </w:r>
      <w:r w:rsidR="00532228">
        <w:t>h</w:t>
      </w:r>
      <w:r w:rsidR="00D47F7F">
        <w:t>is way the</w:t>
      </w:r>
      <w:r w:rsidR="00532228">
        <w:t xml:space="preserve"> m</w:t>
      </w:r>
      <w:r w:rsidR="00D47F7F">
        <w:t>enorah will not</w:t>
      </w:r>
      <w:r w:rsidR="00532228">
        <w:t xml:space="preserve"> fall or break, </w:t>
      </w:r>
      <w:r w:rsidR="00D47F7F">
        <w:t>nor will the candles fall off. For each of the candle holders have an extr</w:t>
      </w:r>
      <w:r w:rsidR="00532228">
        <w:t>a strong grip on each candle</w:t>
      </w:r>
      <w:r w:rsidR="00D47F7F">
        <w:t>.</w:t>
      </w:r>
    </w:p>
    <w:p w14:paraId="6BC628AC" w14:textId="0B08B7F6" w:rsidR="00532228" w:rsidRDefault="00532228" w:rsidP="00532228">
      <w:r w:rsidRPr="00623365">
        <w:rPr>
          <w:b/>
          <w:bCs/>
        </w:rPr>
        <w:t>complementary glass case</w:t>
      </w:r>
      <w:r w:rsidR="00623365">
        <w:t>-</w:t>
      </w:r>
      <w:r w:rsidR="001F3582">
        <w:t xml:space="preserve"> when purchasing a menorah by us, you as well will receive a complementary glass case. This will be great for </w:t>
      </w:r>
      <w:r>
        <w:t>protect</w:t>
      </w:r>
      <w:r w:rsidR="001F3582">
        <w:t xml:space="preserve">ion and to keep </w:t>
      </w:r>
      <w:r>
        <w:t xml:space="preserve">children </w:t>
      </w:r>
      <w:r w:rsidR="001F3582">
        <w:t>or</w:t>
      </w:r>
      <w:r>
        <w:t xml:space="preserve"> loved ones</w:t>
      </w:r>
      <w:r w:rsidR="001F3582">
        <w:t xml:space="preserve"> away</w:t>
      </w:r>
      <w:r>
        <w:t xml:space="preserve"> from the fire of the menorah.</w:t>
      </w:r>
      <w:r w:rsidR="00995BA9">
        <w:t xml:space="preserve"> We</w:t>
      </w:r>
      <w:r w:rsidR="005F6E3C">
        <w:t xml:space="preserve"> here as well</w:t>
      </w:r>
      <w:r w:rsidR="00995BA9">
        <w:t xml:space="preserve"> care for our </w:t>
      </w:r>
      <w:r w:rsidR="005F6E3C">
        <w:t>customers</w:t>
      </w:r>
      <w:r w:rsidR="00995BA9">
        <w:t xml:space="preserve"> health and by having the glass case, the smoke of the menorah will not spread throughout your home, </w:t>
      </w:r>
      <w:r w:rsidR="0009379D">
        <w:t>thus not having to breath in the smoke of the candles</w:t>
      </w:r>
      <w:r w:rsidR="00995BA9">
        <w:t>.</w:t>
      </w:r>
      <w:r w:rsidR="005F6E3C">
        <w:t xml:space="preserve"> </w:t>
      </w:r>
      <w:r w:rsidR="00995BA9">
        <w:t>It is important to us that when you purchase from us that through your holidays you will feel secure, healthy and satisfied with your experience.</w:t>
      </w:r>
      <w:r>
        <w:t xml:space="preserve"> </w:t>
      </w:r>
      <w:r w:rsidR="00995BA9">
        <w:t>Do not feel the need</w:t>
      </w:r>
      <w:r>
        <w:t xml:space="preserve"> to worry about any miss apps along the way.</w:t>
      </w:r>
    </w:p>
    <w:p w14:paraId="2B869C7B" w14:textId="60A93D9A" w:rsidR="00532228" w:rsidRDefault="00E839FE" w:rsidP="00532228">
      <w:r>
        <w:t xml:space="preserve">We also offer a </w:t>
      </w:r>
      <w:r w:rsidR="005F6E3C">
        <w:t>safe option</w:t>
      </w:r>
      <w:r>
        <w:t xml:space="preserve"> for children that want to join the</w:t>
      </w:r>
      <w:r w:rsidR="005F6E3C">
        <w:t xml:space="preserve"> Chanukah m</w:t>
      </w:r>
      <w:r>
        <w:t xml:space="preserve">iracle and light the candles. Don’t miss </w:t>
      </w:r>
      <w:r w:rsidR="005F6E3C">
        <w:t>the</w:t>
      </w:r>
      <w:r>
        <w:t xml:space="preserve"> grand opportunity where we are now offering a </w:t>
      </w:r>
      <w:r w:rsidRPr="005F6E3C">
        <w:rPr>
          <w:b/>
          <w:bCs/>
        </w:rPr>
        <w:t xml:space="preserve">1 + 1 coupon </w:t>
      </w:r>
      <w:r>
        <w:t xml:space="preserve">for anyone that buys a menorah will get a menorah </w:t>
      </w:r>
      <w:r w:rsidR="005F6E3C">
        <w:t>for a</w:t>
      </w:r>
      <w:r>
        <w:t xml:space="preserve"> child </w:t>
      </w:r>
      <w:r w:rsidR="005F6E3C">
        <w:t>included. Having the people around me enjoy this holiday with me always brightens my mood.</w:t>
      </w:r>
    </w:p>
    <w:p w14:paraId="7D8DFFEB" w14:textId="69478BFB" w:rsidR="005F6E3C" w:rsidRDefault="005F6E3C" w:rsidP="00532228">
      <w:r>
        <w:t>Experience Chanukah the best way you can.</w:t>
      </w:r>
      <w:r>
        <w:t xml:space="preserve"> What are you waiting for? Do not miss this limited time offer. We are waiting for you. Join our simcha and let us celebrate together the beauty of Chanukah. Purchase a menorah and more while you still can.</w:t>
      </w:r>
    </w:p>
    <w:p w14:paraId="4648DE68" w14:textId="77777777" w:rsidR="00E839FE" w:rsidRDefault="00E839FE" w:rsidP="00532228"/>
    <w:p w14:paraId="53262C11" w14:textId="77777777" w:rsidR="00532228" w:rsidRPr="00532228" w:rsidRDefault="00532228" w:rsidP="00532228"/>
    <w:sectPr w:rsidR="00532228" w:rsidRPr="005322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36CC" w14:textId="77777777" w:rsidR="00C50AFC" w:rsidRDefault="00C50AFC" w:rsidP="007E55F2">
      <w:pPr>
        <w:spacing w:after="0" w:line="240" w:lineRule="auto"/>
      </w:pPr>
      <w:r>
        <w:separator/>
      </w:r>
    </w:p>
  </w:endnote>
  <w:endnote w:type="continuationSeparator" w:id="0">
    <w:p w14:paraId="648BD70C" w14:textId="77777777" w:rsidR="00C50AFC" w:rsidRDefault="00C50AFC" w:rsidP="007E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0FF5" w14:textId="77777777" w:rsidR="00C50AFC" w:rsidRDefault="00C50AFC" w:rsidP="007E55F2">
      <w:pPr>
        <w:spacing w:after="0" w:line="240" w:lineRule="auto"/>
      </w:pPr>
      <w:r>
        <w:separator/>
      </w:r>
    </w:p>
  </w:footnote>
  <w:footnote w:type="continuationSeparator" w:id="0">
    <w:p w14:paraId="6C0423CB" w14:textId="77777777" w:rsidR="00C50AFC" w:rsidRDefault="00C50AFC" w:rsidP="007E5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653C" w14:textId="1C52E56B" w:rsidR="007E55F2" w:rsidRDefault="007E55F2" w:rsidP="007E55F2">
    <w:pPr>
      <w:pStyle w:val="Header"/>
      <w:jc w:val="right"/>
      <w:rPr>
        <w:rFonts w:hint="cs"/>
        <w:rtl/>
      </w:rPr>
    </w:pPr>
    <w:r>
      <w:rPr>
        <w:rFonts w:hint="cs"/>
        <w:rtl/>
      </w:rPr>
      <w:t>בסד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8AA"/>
    <w:multiLevelType w:val="hybridMultilevel"/>
    <w:tmpl w:val="0216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1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F2"/>
    <w:rsid w:val="0009379D"/>
    <w:rsid w:val="001F3582"/>
    <w:rsid w:val="00532228"/>
    <w:rsid w:val="005A4949"/>
    <w:rsid w:val="005F6E3C"/>
    <w:rsid w:val="00623365"/>
    <w:rsid w:val="007E55F2"/>
    <w:rsid w:val="00995BA9"/>
    <w:rsid w:val="00C50AFC"/>
    <w:rsid w:val="00D47F7F"/>
    <w:rsid w:val="00E8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F14A"/>
  <w15:chartTrackingRefBased/>
  <w15:docId w15:val="{C3C4F3A1-D20A-46D5-9A69-78C6931A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F2"/>
  </w:style>
  <w:style w:type="paragraph" w:styleId="Footer">
    <w:name w:val="footer"/>
    <w:basedOn w:val="Normal"/>
    <w:link w:val="FooterChar"/>
    <w:uiPriority w:val="99"/>
    <w:unhideWhenUsed/>
    <w:rsid w:val="007E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9</cp:revision>
  <dcterms:created xsi:type="dcterms:W3CDTF">2022-12-25T17:44:00Z</dcterms:created>
  <dcterms:modified xsi:type="dcterms:W3CDTF">2022-12-25T21:18:00Z</dcterms:modified>
</cp:coreProperties>
</file>