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002D" w14:textId="5796D222" w:rsidR="00522A5D" w:rsidRPr="002A33B9" w:rsidRDefault="00522A5D">
      <w:r>
        <w:t>Subject:</w:t>
      </w:r>
      <w:r w:rsidR="002A33B9">
        <w:t xml:space="preserve"> a HOT new product</w:t>
      </w:r>
      <w:r w:rsidR="00624C07">
        <w:t xml:space="preserve">  </w:t>
      </w:r>
      <w:r w:rsidR="00624C07">
        <w:rPr>
          <w:noProof/>
        </w:rPr>
        <w:drawing>
          <wp:inline distT="0" distB="0" distL="0" distR="0" wp14:anchorId="6E0DC054" wp14:editId="05B1B0E3">
            <wp:extent cx="188595" cy="170268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6802" cy="2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DA4E" w14:textId="1D214886" w:rsidR="005F0ECA" w:rsidRDefault="00522A5D">
      <w:r>
        <w:t>Body text:</w:t>
      </w:r>
      <w:r w:rsidR="00385937">
        <w:t xml:space="preserve"> hey there,</w:t>
      </w:r>
    </w:p>
    <w:p w14:paraId="270F930E" w14:textId="7670D6C2" w:rsidR="002A33B9" w:rsidRDefault="00385937" w:rsidP="002A33B9">
      <w:r>
        <w:t xml:space="preserve">A hot new story has just come in. didn’t you hear? </w:t>
      </w:r>
      <w:r w:rsidR="008D3AE5">
        <w:t xml:space="preserve">We got a new product on our hands. </w:t>
      </w:r>
      <w:r w:rsidR="002A33B9">
        <w:t>And not just any old product. This product is really lit. Literally!</w:t>
      </w:r>
    </w:p>
    <w:p w14:paraId="61EBCB35" w14:textId="47207C3F" w:rsidR="002A33B9" w:rsidRDefault="002A33B9" w:rsidP="002A33B9">
      <w:r>
        <w:rPr>
          <w:noProof/>
        </w:rPr>
        <w:drawing>
          <wp:inline distT="0" distB="0" distL="0" distR="0" wp14:anchorId="6E87F4DD" wp14:editId="1E6AC438">
            <wp:extent cx="1081377" cy="73828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09" cy="74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4B1C" w14:textId="6F259C17" w:rsidR="00624C07" w:rsidRDefault="002A33B9">
      <w:r>
        <w:t>Introducing the electric hot knife</w:t>
      </w:r>
      <w:r w:rsidR="00624C07">
        <w:t>, where you</w:t>
      </w:r>
      <w:r w:rsidR="00CF773B">
        <w:t xml:space="preserve"> can</w:t>
      </w:r>
      <w:r w:rsidR="00624C07">
        <w:t xml:space="preserve"> slice and dice while toasting your food at the same time. It will help you save time when preparing food. </w:t>
      </w:r>
    </w:p>
    <w:p w14:paraId="66173B12" w14:textId="3A4ED066" w:rsidR="00CF773B" w:rsidRDefault="00624C07">
      <w:r>
        <w:t xml:space="preserve">This device can be used for loafs of bread, ice cream cakes, </w:t>
      </w:r>
      <w:r w:rsidR="007324A5">
        <w:t>sandwiches</w:t>
      </w:r>
      <w:r>
        <w:t xml:space="preserve"> you name it.</w:t>
      </w:r>
      <w:r w:rsidR="009C416B">
        <w:t xml:space="preserve"> </w:t>
      </w:r>
      <w:r w:rsidR="007324A5">
        <w:t>Whether</w:t>
      </w:r>
      <w:r w:rsidR="009C416B">
        <w:t xml:space="preserve"> you preparing your kids lunch bag for school or want to make yourself a quick meal, this product is meant for you. Anyone can benefit from it</w:t>
      </w:r>
      <w:r w:rsidR="00951ACA">
        <w:t>.</w:t>
      </w:r>
      <w:r w:rsidR="009C416B">
        <w:t xml:space="preserve"> after</w:t>
      </w:r>
      <w:r w:rsidR="007324A5">
        <w:t xml:space="preserve"> </w:t>
      </w:r>
      <w:r w:rsidR="009C416B">
        <w:t>all</w:t>
      </w:r>
      <w:r w:rsidR="00951ACA">
        <w:t>,</w:t>
      </w:r>
      <w:r w:rsidR="009C416B">
        <w:t xml:space="preserve"> we all do eat food. </w:t>
      </w:r>
      <w:r w:rsidR="009C41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948D8E9" w14:textId="31EE23F5" w:rsidR="00CF773B" w:rsidRDefault="00CF773B">
      <w:r>
        <w:t>Come check it out for yourself, I assure you it will</w:t>
      </w:r>
      <w:r w:rsidR="00951ACA">
        <w:t xml:space="preserve"> be</w:t>
      </w:r>
      <w:r>
        <w:t xml:space="preserve"> worth your wild. Plus, when you’re holding it, you feel like you’re holding a lightsaber.</w:t>
      </w:r>
    </w:p>
    <w:p w14:paraId="6155482A" w14:textId="77777777" w:rsidR="00D10825" w:rsidRDefault="00CF773B">
      <w:r>
        <w:t xml:space="preserve">You can find the product as well on my </w:t>
      </w:r>
      <w:r w:rsidR="00D10825">
        <w:t>amazon page of recommendation, which you can find in the link below:</w:t>
      </w:r>
    </w:p>
    <w:p w14:paraId="632D636A" w14:textId="17E648F8" w:rsidR="00D10825" w:rsidRDefault="00D10825"/>
    <w:p w14:paraId="15B57BB2" w14:textId="348D1FA0" w:rsidR="00951ACA" w:rsidRDefault="00951ACA" w:rsidP="00951ACA">
      <w:r>
        <w:t>Not only is this gadget great for food, but it’s a great life hack. You can use it to seal an already open bag. Its like a 2 for 1.</w:t>
      </w:r>
    </w:p>
    <w:p w14:paraId="1A154B0D" w14:textId="742FE10B" w:rsidR="00CF773B" w:rsidRDefault="00951ACA">
      <w:r>
        <w:t xml:space="preserve">Try it out, </w:t>
      </w:r>
      <w:r w:rsidR="00D10825">
        <w:t>I would love to hear your thought</w:t>
      </w:r>
      <w:r>
        <w:t>s</w:t>
      </w:r>
      <w:r w:rsidR="00D10825">
        <w:t xml:space="preserve"> about the electric hot knife</w:t>
      </w:r>
      <w:r>
        <w:t xml:space="preserve">. You can </w:t>
      </w:r>
      <w:r w:rsidR="00D10825">
        <w:t>let me know what you think leaving a comment on my page.</w:t>
      </w:r>
    </w:p>
    <w:p w14:paraId="4397AD68" w14:textId="25ECD901" w:rsidR="00CF773B" w:rsidRDefault="005E5505" w:rsidP="005E5505">
      <w:r>
        <w:t>Join the toasty experience!</w:t>
      </w:r>
    </w:p>
    <w:p w14:paraId="3AA94B48" w14:textId="17E8327A" w:rsidR="00CF773B" w:rsidRDefault="00CF773B">
      <w:r>
        <w:t>P.S</w:t>
      </w:r>
    </w:p>
    <w:p w14:paraId="555D0DCA" w14:textId="77777777" w:rsidR="00CF773B" w:rsidRDefault="00CF773B">
      <w:r>
        <w:t>If you are not interested in a flaming hot sword, I recommend to still check out my page. You can see the electric hot knife and many more different products that I guarantee is worth a look at.</w:t>
      </w:r>
    </w:p>
    <w:p w14:paraId="605DFD17" w14:textId="538275F4" w:rsidR="005F0ECA" w:rsidRDefault="00CF773B">
      <w:r>
        <w:t>You can find my page in the link below:</w:t>
      </w:r>
      <w:r w:rsidR="005F0ECA">
        <w:br w:type="page"/>
      </w:r>
    </w:p>
    <w:p w14:paraId="2AA4B447" w14:textId="77777777" w:rsidR="005620B3" w:rsidRDefault="005620B3" w:rsidP="005620B3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lastRenderedPageBreak/>
        <w:t>If you’ve made a mistake, customers don’t just want to hear that you’re sorry—they expect some sort of action.</w:t>
      </w:r>
    </w:p>
    <w:p w14:paraId="0BA4CB75" w14:textId="77777777" w:rsidR="005620B3" w:rsidRDefault="005620B3" w:rsidP="005620B3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Another key element to sending an impactful apology email is to be totally open and honest.</w:t>
      </w:r>
    </w:p>
    <w:p w14:paraId="4C1DFBCE" w14:textId="77777777" w:rsidR="005620B3" w:rsidRDefault="005620B3" w:rsidP="005620B3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not all mistakes are equal. And sometimes it wasn’t even you who did it.</w:t>
      </w:r>
      <w:r w:rsidRPr="005F0ECA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>You can’t turn back time and prevent an error from happening, but you can definitely control your response and take swift action.</w:t>
      </w:r>
    </w:p>
    <w:p w14:paraId="3551DF6F" w14:textId="77777777" w:rsidR="005620B3" w:rsidRDefault="005620B3" w:rsidP="005620B3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Best apologies are the simplest ones. Give the customer what they expect.</w:t>
      </w:r>
    </w:p>
    <w:p w14:paraId="20F577BF" w14:textId="77777777" w:rsidR="005620B3" w:rsidRDefault="005620B3" w:rsidP="005620B3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Choose the best way to communicate the apology.</w:t>
      </w:r>
    </w:p>
    <w:p w14:paraId="03FFACBD" w14:textId="77777777" w:rsidR="005620B3" w:rsidRDefault="005620B3" w:rsidP="005620B3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Give as much detail as possible. Say sorry for making the patient wait.</w:t>
      </w:r>
    </w:p>
    <w:p w14:paraId="029273AE" w14:textId="77777777" w:rsidR="005620B3" w:rsidRDefault="005620B3" w:rsidP="005620B3">
      <w:pPr>
        <w:pStyle w:val="NormalWeb"/>
        <w:shd w:val="clear" w:color="auto" w:fill="FFFFFF"/>
        <w:rPr>
          <w:rFonts w:ascii="Tahoma" w:hAnsi="Tahoma" w:cs="Tahoma"/>
        </w:rPr>
      </w:pPr>
      <w:r>
        <w:rPr>
          <w:rFonts w:ascii="Tahoma" w:hAnsi="Tahoma" w:cs="Tahoma"/>
        </w:rPr>
        <w:t>Your objective as an email marketer shouldn’t be to avoid ever making a mistake. That’s just not going to happen. Instead, focus on making your email marketing more useful, engaging, and persuasive.</w:t>
      </w:r>
    </w:p>
    <w:p w14:paraId="49196E2E" w14:textId="77777777" w:rsidR="00385937" w:rsidRDefault="00385937" w:rsidP="005620B3"/>
    <w:sectPr w:rsidR="0038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5D"/>
    <w:rsid w:val="000B069D"/>
    <w:rsid w:val="002A33B9"/>
    <w:rsid w:val="00385937"/>
    <w:rsid w:val="00522A5D"/>
    <w:rsid w:val="005620B3"/>
    <w:rsid w:val="005E5505"/>
    <w:rsid w:val="005F0ECA"/>
    <w:rsid w:val="00624C07"/>
    <w:rsid w:val="007324A5"/>
    <w:rsid w:val="008D3AE5"/>
    <w:rsid w:val="00951ACA"/>
    <w:rsid w:val="009C416B"/>
    <w:rsid w:val="00AD1833"/>
    <w:rsid w:val="00C66D22"/>
    <w:rsid w:val="00CF773B"/>
    <w:rsid w:val="00D1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3D2E"/>
  <w15:chartTrackingRefBased/>
  <w15:docId w15:val="{419B69CE-ADD3-4F12-AC00-2E79E7AB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3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11</cp:revision>
  <dcterms:created xsi:type="dcterms:W3CDTF">2023-02-15T14:52:00Z</dcterms:created>
  <dcterms:modified xsi:type="dcterms:W3CDTF">2023-02-15T23:51:00Z</dcterms:modified>
</cp:coreProperties>
</file>