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8D1D" w14:textId="0327F694" w:rsidR="00633958" w:rsidRPr="00E5350F" w:rsidRDefault="00633958" w:rsidP="00E5350F">
      <w:pPr>
        <w:jc w:val="center"/>
        <w:rPr>
          <w:b/>
          <w:bCs/>
          <w:u w:val="single"/>
        </w:rPr>
      </w:pPr>
      <w:r w:rsidRPr="00E5350F">
        <w:rPr>
          <w:b/>
          <w:bCs/>
          <w:u w:val="single"/>
        </w:rPr>
        <w:t>UI/UX L2A2</w:t>
      </w:r>
    </w:p>
    <w:p w14:paraId="0AD2079B" w14:textId="2D686966" w:rsidR="00633958" w:rsidRDefault="00633958">
      <w:r w:rsidRPr="00D95A65">
        <w:rPr>
          <w:b/>
          <w:bCs/>
        </w:rPr>
        <w:t>WEBSITE</w:t>
      </w:r>
      <w:r>
        <w:t xml:space="preserve"> </w:t>
      </w:r>
      <w:r w:rsidR="00E5350F">
        <w:t>–</w:t>
      </w:r>
      <w:r>
        <w:t xml:space="preserve"> </w:t>
      </w:r>
      <w:r w:rsidR="00E5350F">
        <w:t>www.</w:t>
      </w:r>
      <w:r>
        <w:t>Sephora</w:t>
      </w:r>
      <w:r w:rsidR="00E5350F">
        <w:t>.com</w:t>
      </w:r>
    </w:p>
    <w:p w14:paraId="2BA7025C" w14:textId="3A016DA6" w:rsidR="00633958" w:rsidRDefault="00D95A65">
      <w:r w:rsidRPr="00D95A65">
        <w:rPr>
          <w:u w:val="single"/>
        </w:rPr>
        <w:t>Analyzing the user according to</w:t>
      </w:r>
      <w:r w:rsidR="00633958" w:rsidRPr="00633958">
        <w:t>: Ages, education, hobbies, family status and anything else</w:t>
      </w:r>
      <w:r w:rsidR="00E5350F">
        <w:t>:</w:t>
      </w:r>
    </w:p>
    <w:p w14:paraId="382BB1E9" w14:textId="7675E14D" w:rsidR="00633958" w:rsidRDefault="00633958" w:rsidP="00633958">
      <w:r w:rsidRPr="00D95A65">
        <w:rPr>
          <w:b/>
          <w:bCs/>
        </w:rPr>
        <w:t>ages</w:t>
      </w:r>
      <w:r>
        <w:t xml:space="preserve"> – ages can </w:t>
      </w:r>
      <w:r w:rsidR="00D95A65">
        <w:t>range</w:t>
      </w:r>
      <w:r>
        <w:t xml:space="preserve"> from 1</w:t>
      </w:r>
      <w:r w:rsidR="00E5350F">
        <w:t>2</w:t>
      </w:r>
      <w:r>
        <w:t>+</w:t>
      </w:r>
      <w:r>
        <w:br/>
      </w:r>
      <w:r w:rsidRPr="00D95A65">
        <w:rPr>
          <w:b/>
          <w:bCs/>
        </w:rPr>
        <w:t>hobbies</w:t>
      </w:r>
      <w:r>
        <w:t xml:space="preserve"> – not particular. Though more likely the users are beauty enthusiasts, makeup lovers, skin care enthusiast, beauty seekers, gift shoppers,</w:t>
      </w:r>
      <w:r w:rsidR="00E5350F">
        <w:t xml:space="preserve"> </w:t>
      </w:r>
      <w:r>
        <w:t>makeup artists</w:t>
      </w:r>
      <w:r w:rsidR="00E5350F">
        <w:t>, cosmetician or a cosmetologist. Many people walk in just to buy a high quality product that they can add to their daily routine.</w:t>
      </w:r>
    </w:p>
    <w:p w14:paraId="462D4736" w14:textId="77499CD8" w:rsidR="00633958" w:rsidRDefault="00633958" w:rsidP="00633958">
      <w:r w:rsidRPr="00D95A65">
        <w:rPr>
          <w:b/>
          <w:bCs/>
        </w:rPr>
        <w:t>education and family status</w:t>
      </w:r>
      <w:r>
        <w:t xml:space="preserve"> – is not relevant, since it does </w:t>
      </w:r>
      <w:r w:rsidR="00D95A65">
        <w:t>affect</w:t>
      </w:r>
      <w:r>
        <w:t xml:space="preserve"> the person coming and buying the products</w:t>
      </w:r>
    </w:p>
    <w:p w14:paraId="48A7F276" w14:textId="019FCA07" w:rsidR="004B6EB3" w:rsidRDefault="004B6EB3" w:rsidP="00633958">
      <w:r>
        <w:t xml:space="preserve">people that shop at </w:t>
      </w:r>
      <w:r w:rsidR="00E5350F">
        <w:t>Sephora</w:t>
      </w:r>
      <w:r>
        <w:t xml:space="preserve"> usually have a comfortable income for them to spend on high end luxury products.</w:t>
      </w:r>
    </w:p>
    <w:p w14:paraId="475420DC" w14:textId="29F59A8A" w:rsidR="00633958" w:rsidRDefault="00633958" w:rsidP="00633958">
      <w:r w:rsidRPr="00D95A65">
        <w:rPr>
          <w:b/>
          <w:bCs/>
        </w:rPr>
        <w:t>3 other websites which target this audience</w:t>
      </w:r>
      <w:r>
        <w:t xml:space="preserve">: </w:t>
      </w:r>
      <w:hyperlink r:id="rId4" w:history="1">
        <w:r w:rsidR="004B6EB3" w:rsidRPr="008C004C">
          <w:rPr>
            <w:rStyle w:val="Hyperlink"/>
          </w:rPr>
          <w:t>www.ulta.com</w:t>
        </w:r>
      </w:hyperlink>
      <w:r w:rsidR="004B6EB3">
        <w:t xml:space="preserve"> </w:t>
      </w:r>
      <w:r>
        <w:t xml:space="preserve">, </w:t>
      </w:r>
      <w:hyperlink r:id="rId5" w:history="1">
        <w:r w:rsidR="00AD6A88" w:rsidRPr="008C004C">
          <w:rPr>
            <w:rStyle w:val="Hyperlink"/>
          </w:rPr>
          <w:t>www.mac.com</w:t>
        </w:r>
      </w:hyperlink>
      <w:r w:rsidR="004B6EB3">
        <w:t xml:space="preserve"> </w:t>
      </w:r>
      <w:r>
        <w:t xml:space="preserve">, </w:t>
      </w:r>
      <w:hyperlink r:id="rId6" w:history="1">
        <w:r w:rsidR="00AD6A88" w:rsidRPr="008C004C">
          <w:rPr>
            <w:rStyle w:val="Hyperlink"/>
          </w:rPr>
          <w:t>www.nars.com</w:t>
        </w:r>
      </w:hyperlink>
      <w:r w:rsidR="004B6EB3">
        <w:t xml:space="preserve"> </w:t>
      </w:r>
    </w:p>
    <w:p w14:paraId="34BCD55D" w14:textId="25A6CDAB" w:rsidR="00633958" w:rsidRDefault="00633958" w:rsidP="00633958">
      <w:r w:rsidRPr="00D95A65">
        <w:rPr>
          <w:b/>
          <w:bCs/>
        </w:rPr>
        <w:t>What do they all have in common</w:t>
      </w:r>
      <w:r w:rsidRPr="00633958">
        <w:t>?</w:t>
      </w:r>
      <w:r>
        <w:t xml:space="preserve"> They all sell</w:t>
      </w:r>
      <w:r w:rsidR="008C1A70">
        <w:t xml:space="preserve"> beauty and cosmetic products</w:t>
      </w:r>
    </w:p>
    <w:p w14:paraId="53389E28" w14:textId="1E21188C" w:rsidR="008C1A70" w:rsidRPr="00D95A65" w:rsidRDefault="008C1A70" w:rsidP="00633958">
      <w:pPr>
        <w:rPr>
          <w:u w:val="single"/>
        </w:rPr>
      </w:pPr>
      <w:r w:rsidRPr="00D95A65">
        <w:rPr>
          <w:u w:val="single"/>
        </w:rPr>
        <w:t>What is unique to each one</w:t>
      </w:r>
      <w:r w:rsidR="00D95A65" w:rsidRPr="00D95A65">
        <w:rPr>
          <w:u w:val="single"/>
        </w:rPr>
        <w:t>:</w:t>
      </w:r>
    </w:p>
    <w:p w14:paraId="78D47542" w14:textId="5D56FD50" w:rsidR="00D95A65" w:rsidRDefault="00D95A65" w:rsidP="00633958">
      <w:r w:rsidRPr="00D95A65">
        <w:rPr>
          <w:b/>
          <w:bCs/>
        </w:rPr>
        <w:t>Ulta and sephora</w:t>
      </w:r>
      <w:r>
        <w:t xml:space="preserve"> – these are very similar; they advertise themselves identically. The difference between them is </w:t>
      </w:r>
      <w:r w:rsidRPr="00D95A65">
        <w:t>Sephora has a wider range of affordable products with 72 more options compared to Ulta</w:t>
      </w:r>
      <w:r>
        <w:br/>
      </w:r>
      <w:r w:rsidRPr="00D95A65">
        <w:rPr>
          <w:b/>
          <w:bCs/>
        </w:rPr>
        <w:t>Ma</w:t>
      </w:r>
      <w:r w:rsidR="00AD6A88">
        <w:rPr>
          <w:b/>
          <w:bCs/>
        </w:rPr>
        <w:t>c</w:t>
      </w:r>
      <w:r>
        <w:t>- only sales Ma</w:t>
      </w:r>
      <w:r w:rsidR="00AD6A88">
        <w:t>c</w:t>
      </w:r>
      <w:r>
        <w:t xml:space="preserve"> products</w:t>
      </w:r>
      <w:r>
        <w:br/>
      </w:r>
      <w:r w:rsidR="00AD6A88">
        <w:rPr>
          <w:b/>
          <w:bCs/>
        </w:rPr>
        <w:t>Nars</w:t>
      </w:r>
      <w:r>
        <w:t xml:space="preserve">- only sells </w:t>
      </w:r>
      <w:r w:rsidR="00AD6A88">
        <w:t>Nars</w:t>
      </w:r>
      <w:r>
        <w:t xml:space="preserve"> products</w:t>
      </w:r>
    </w:p>
    <w:p w14:paraId="69D6B470" w14:textId="2A1FAFF1" w:rsidR="00D95A65" w:rsidRDefault="00D95A65" w:rsidP="00633958">
      <w:r w:rsidRPr="00D95A65">
        <w:rPr>
          <w:b/>
          <w:bCs/>
        </w:rPr>
        <w:t>What this means for our users</w:t>
      </w:r>
      <w:r>
        <w:t xml:space="preserve"> that each website holds a different range and quantity of products. Each website offers something different</w:t>
      </w:r>
    </w:p>
    <w:p w14:paraId="46446B4A" w14:textId="77777777" w:rsidR="00D95A65" w:rsidRDefault="00D95A65" w:rsidP="00633958"/>
    <w:p w14:paraId="64484410" w14:textId="77777777" w:rsidR="00633958" w:rsidRDefault="00633958"/>
    <w:sectPr w:rsidR="0063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58"/>
    <w:rsid w:val="004B6EB3"/>
    <w:rsid w:val="00633958"/>
    <w:rsid w:val="008C1A70"/>
    <w:rsid w:val="00AD6A88"/>
    <w:rsid w:val="00D95A65"/>
    <w:rsid w:val="00E5350F"/>
    <w:rsid w:val="00E6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71CF"/>
  <w15:chartTrackingRefBased/>
  <w15:docId w15:val="{60F740CE-6D9A-4DFB-AAB9-24AA3742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rs.com" TargetMode="External"/><Relationship Id="rId5" Type="http://schemas.openxmlformats.org/officeDocument/2006/relationships/hyperlink" Target="http://www.mac.com" TargetMode="External"/><Relationship Id="rId4" Type="http://schemas.openxmlformats.org/officeDocument/2006/relationships/hyperlink" Target="http://www.ul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4</cp:revision>
  <dcterms:created xsi:type="dcterms:W3CDTF">2023-05-22T16:09:00Z</dcterms:created>
  <dcterms:modified xsi:type="dcterms:W3CDTF">2023-05-23T12:56:00Z</dcterms:modified>
</cp:coreProperties>
</file>