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295F" w14:textId="7717CAE8" w:rsidR="00A8198D" w:rsidRDefault="00CF664B">
      <w:r>
        <w:t>Double clicking on icon, takes you To edit the vector</w:t>
      </w:r>
    </w:p>
    <w:p w14:paraId="3F533B55" w14:textId="77777777" w:rsidR="00CF664B" w:rsidRDefault="00CF664B" w:rsidP="00CF664B">
      <w:pPr>
        <w:tabs>
          <w:tab w:val="center" w:pos="4514"/>
        </w:tabs>
      </w:pPr>
      <w:r>
        <w:t>Create component set with two icons inside</w:t>
      </w:r>
      <w:r>
        <w:br/>
        <w:t xml:space="preserve">Create moodboard, create design system, fonts, colors and new animations. </w:t>
      </w:r>
      <w:r>
        <w:br/>
        <w:t xml:space="preserve">When you hover over icons it changes – Mainstay, </w:t>
      </w:r>
      <w:proofErr w:type="spellStart"/>
      <w:r>
        <w:t>hoverstay</w:t>
      </w:r>
      <w:proofErr w:type="spellEnd"/>
      <w:r>
        <w:t xml:space="preserve">, once it’s been clicked. You can just change the color or make it wiggle </w:t>
      </w:r>
      <w:proofErr w:type="spellStart"/>
      <w:r>
        <w:t>etc</w:t>
      </w:r>
      <w:proofErr w:type="spellEnd"/>
    </w:p>
    <w:p w14:paraId="4C157839" w14:textId="77777777" w:rsidR="00CF664B" w:rsidRDefault="00CF664B" w:rsidP="00CF664B">
      <w:pPr>
        <w:tabs>
          <w:tab w:val="center" w:pos="4514"/>
        </w:tabs>
      </w:pPr>
      <w:r>
        <w:t>Lottie files</w:t>
      </w:r>
      <w:r>
        <w:br/>
        <w:t>translates your animation into code so you can reuse them. For repeating animation based on code (Takes little amount of space because its Code and not vector) so that way you can have repeated animation in the background without slowing down site.</w:t>
      </w:r>
    </w:p>
    <w:p w14:paraId="0FEE25AE" w14:textId="77777777" w:rsidR="00CF664B" w:rsidRDefault="00CF664B" w:rsidP="00CF664B">
      <w:pPr>
        <w:tabs>
          <w:tab w:val="center" w:pos="4514"/>
        </w:tabs>
      </w:pPr>
      <w:r>
        <w:t>To make a heart take two shapes, have a pathfinder action at the top</w:t>
      </w:r>
    </w:p>
    <w:p w14:paraId="44AE0227" w14:textId="174F5211" w:rsidR="00CF664B" w:rsidRDefault="00CF664B" w:rsidP="00CF664B">
      <w:pPr>
        <w:tabs>
          <w:tab w:val="center" w:pos="4514"/>
        </w:tabs>
      </w:pPr>
      <w:r>
        <w:t xml:space="preserve">An illustrator, can export them as SVG and then bring them into </w:t>
      </w:r>
      <w:proofErr w:type="spellStart"/>
      <w:r>
        <w:t>figma</w:t>
      </w:r>
      <w:proofErr w:type="spellEnd"/>
      <w:r>
        <w:t>. File -&gt; place image</w:t>
      </w:r>
    </w:p>
    <w:p w14:paraId="6D0A60D0" w14:textId="04A89E78" w:rsidR="00CF664B" w:rsidRDefault="00CF664B" w:rsidP="00CF664B">
      <w:pPr>
        <w:tabs>
          <w:tab w:val="center" w:pos="4514"/>
        </w:tabs>
      </w:pPr>
      <w:r>
        <w:t>Step by step animations: Select both variants create components set.</w:t>
      </w:r>
      <w:r>
        <w:br/>
        <w:t xml:space="preserve">Add variant with + (Number of variants need to make </w:t>
      </w:r>
      <w:proofErr w:type="spellStart"/>
      <w:r>
        <w:t>microanimation</w:t>
      </w:r>
      <w:proofErr w:type="spellEnd"/>
      <w:r>
        <w:t xml:space="preserve"> depend on number of stages you want to happen to create the action)</w:t>
      </w:r>
    </w:p>
    <w:p w14:paraId="0B167B42" w14:textId="064CACFC" w:rsidR="00CF664B" w:rsidRDefault="00CF664B" w:rsidP="00CF664B">
      <w:pPr>
        <w:tabs>
          <w:tab w:val="center" w:pos="4514"/>
        </w:tabs>
      </w:pPr>
      <w:r>
        <w:t>All the layers have to be named the same thing. Names are very important. Every layer you want to animate has to have the same name.</w:t>
      </w:r>
    </w:p>
    <w:p w14:paraId="5761B73F" w14:textId="0DF43B41" w:rsidR="00CF664B" w:rsidRDefault="00CF664B" w:rsidP="00CF664B">
      <w:pPr>
        <w:tabs>
          <w:tab w:val="center" w:pos="4514"/>
        </w:tabs>
      </w:pPr>
      <w:r>
        <w:tab/>
      </w:r>
    </w:p>
    <w:sectPr w:rsidR="00CF664B" w:rsidSect="00C81EA6">
      <w:pgSz w:w="11909" w:h="16834" w:code="9"/>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4B"/>
    <w:rsid w:val="001B1E79"/>
    <w:rsid w:val="004B789A"/>
    <w:rsid w:val="00A8198D"/>
    <w:rsid w:val="00C81EA6"/>
    <w:rsid w:val="00CF6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31AD"/>
  <w15:chartTrackingRefBased/>
  <w15:docId w15:val="{9EB25E2A-A695-4DC9-BDBE-775FD352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1</cp:revision>
  <dcterms:created xsi:type="dcterms:W3CDTF">2023-07-10T20:12:00Z</dcterms:created>
  <dcterms:modified xsi:type="dcterms:W3CDTF">2023-07-10T22:37:00Z</dcterms:modified>
</cp:coreProperties>
</file>