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FBF" w:rsidRDefault="00826D2B">
      <w:pPr>
        <w:rPr>
          <w:rtl/>
        </w:rPr>
      </w:pPr>
      <w:r>
        <w:rPr>
          <w:rFonts w:hint="cs"/>
          <w:rtl/>
        </w:rPr>
        <w:t xml:space="preserve">קישור  לסלט - </w:t>
      </w:r>
      <w:hyperlink r:id="rId4" w:history="1">
        <w:r>
          <w:rPr>
            <w:rStyle w:val="Hyperlink"/>
          </w:rPr>
          <w:t>https://www.foodisgood.co.il/recipe/bulgur-cranberry-salad/</w:t>
        </w:r>
      </w:hyperlink>
    </w:p>
    <w:p w:rsidR="00826D2B" w:rsidRDefault="00826D2B">
      <w:pPr>
        <w:rPr>
          <w:rtl/>
        </w:rPr>
      </w:pPr>
    </w:p>
    <w:p w:rsidR="00826D2B" w:rsidRPr="00826D2B" w:rsidRDefault="00826D2B">
      <w:pPr>
        <w:rPr>
          <w:rtl/>
        </w:rPr>
      </w:pPr>
      <w:r>
        <w:rPr>
          <w:rFonts w:hint="cs"/>
          <w:rtl/>
        </w:rPr>
        <w:t xml:space="preserve">קישור לפיצה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5" w:history="1">
        <w:r>
          <w:rPr>
            <w:rStyle w:val="Hyperlink"/>
          </w:rPr>
          <w:t>https://www.foodisgood.co.il/recipe/%D7%9E%D7%AA%D7%9B%D7%95%D7%9F-%D7%9C%D7%A4%D7%99%D7%A6%D7%94-%D7%91%D7%99%D7%AA%D7%99%D7%AA/</w:t>
        </w:r>
      </w:hyperlink>
    </w:p>
    <w:p w:rsidR="00826D2B" w:rsidRDefault="00826D2B">
      <w:pPr>
        <w:rPr>
          <w:rtl/>
        </w:rPr>
      </w:pPr>
    </w:p>
    <w:p w:rsidR="00826D2B" w:rsidRDefault="00826D2B">
      <w:r>
        <w:rPr>
          <w:rFonts w:hint="cs"/>
          <w:rtl/>
        </w:rPr>
        <w:t xml:space="preserve">קישור למרק -  </w:t>
      </w:r>
      <w:hyperlink r:id="rId6" w:history="1">
        <w:r>
          <w:rPr>
            <w:rStyle w:val="Hyperlink"/>
          </w:rPr>
          <w:t>https://www.foodisgood.co.il/recipe/%d7%9e%d7%a8%d7%a7-%d7%a2%d7%92%d7%91%d7%a0%d7%99%d7%95%d7%aa-%d7%95%d7%90%d7%95%d7%a8%d7%96-%d7%9e%d7%aa%d7%9b%d7%95%d7%9f/</w:t>
        </w:r>
      </w:hyperlink>
    </w:p>
    <w:p w:rsidR="00826D2B" w:rsidRDefault="00826D2B">
      <w:pPr>
        <w:rPr>
          <w:rtl/>
        </w:rPr>
      </w:pPr>
    </w:p>
    <w:p w:rsidR="00826D2B" w:rsidRDefault="00826D2B">
      <w:pPr>
        <w:rPr>
          <w:rFonts w:hint="cs"/>
          <w:rtl/>
        </w:rPr>
      </w:pPr>
      <w:r>
        <w:rPr>
          <w:rFonts w:hint="cs"/>
          <w:rtl/>
        </w:rPr>
        <w:t>קישור לחנות ספרי</w:t>
      </w:r>
      <w:bookmarkStart w:id="0" w:name="_GoBack"/>
      <w:bookmarkEnd w:id="0"/>
      <w:r>
        <w:rPr>
          <w:rFonts w:hint="cs"/>
          <w:rtl/>
        </w:rPr>
        <w:t xml:space="preserve"> קודש - </w:t>
      </w:r>
      <w:hyperlink r:id="rId7" w:history="1">
        <w:r>
          <w:rPr>
            <w:rStyle w:val="Hyperlink"/>
          </w:rPr>
          <w:t>http://www.sefer.org.il/</w:t>
        </w:r>
      </w:hyperlink>
    </w:p>
    <w:sectPr w:rsidR="00826D2B" w:rsidSect="00FC2C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2B"/>
    <w:rsid w:val="00176EC1"/>
    <w:rsid w:val="00212100"/>
    <w:rsid w:val="002328E5"/>
    <w:rsid w:val="006A042B"/>
    <w:rsid w:val="007A0BCE"/>
    <w:rsid w:val="00826D2B"/>
    <w:rsid w:val="00AB59F5"/>
    <w:rsid w:val="00B53BE0"/>
    <w:rsid w:val="00B65CA2"/>
    <w:rsid w:val="00D9079C"/>
    <w:rsid w:val="00EF2998"/>
    <w:rsid w:val="00FC2CFE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A6D4"/>
  <w15:chartTrackingRefBased/>
  <w15:docId w15:val="{4CF54258-F58A-4BD5-B11A-8ADABD0A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826D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efer.org.i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oodisgood.co.il/recipe/%d7%9e%d7%a8%d7%a7-%d7%a2%d7%92%d7%91%d7%a0%d7%99%d7%95%d7%aa-%d7%95%d7%90%d7%95%d7%a8%d7%96-%d7%9e%d7%aa%d7%9b%d7%95%d7%9f/" TargetMode="External"/><Relationship Id="rId5" Type="http://schemas.openxmlformats.org/officeDocument/2006/relationships/hyperlink" Target="https://www.foodisgood.co.il/recipe/%D7%9E%D7%AA%D7%9B%D7%95%D7%9F-%D7%9C%D7%A4%D7%99%D7%A6%D7%94-%D7%91%D7%99%D7%AA%D7%99%D7%AA/" TargetMode="External"/><Relationship Id="rId4" Type="http://schemas.openxmlformats.org/officeDocument/2006/relationships/hyperlink" Target="https://www.foodisgood.co.il/recipe/bulgur-cranberry-sala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2019-12-19T08:47:00Z</dcterms:created>
  <dcterms:modified xsi:type="dcterms:W3CDTF">2019-12-19T08:53:00Z</dcterms:modified>
</cp:coreProperties>
</file>