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2DBB" w:rsidRPr="006B2730" w:rsidRDefault="001A2DBB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1.поклонение предметам, культ предков,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полидемонизм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>, политеизм     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2. височные кольца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3. Русская правда  </w:t>
      </w:r>
    </w:p>
    <w:p w:rsidR="007C176D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4. Константинополе .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5. Второстепенную роль военного руководителя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6. игнорировать деятельность варягов нельзя; тесная связь варяжского и восточнославянского мира; факт приглашения варягов имел место (не 3, а 1)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7. проект конституции    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8. 4 (социализацию земли, то есть передачу земли трудовым общинам)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9. Г.Е.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Зиновьеев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10. Да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10б. Петр 3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11. нет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12. 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Д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а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14. 1169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15. 1176 (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всеволод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большое гнездо)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16. 1071 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17. русская правда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18 я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цв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волхов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19. Святослав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20. </w:t>
      </w:r>
      <w:proofErr w:type="spellStart"/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Б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агв</w:t>
      </w:r>
      <w:proofErr w:type="spellEnd"/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21.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бгав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23. </w:t>
      </w:r>
      <w:r w:rsidRPr="006B2730">
        <w:rPr>
          <w:rFonts w:ascii="Times New Roman" w:hAnsi="Times New Roman" w:cs="Times New Roman"/>
          <w:bCs/>
          <w:color w:val="000000" w:themeColor="text1"/>
          <w:sz w:val="11"/>
          <w:szCs w:val="11"/>
        </w:rPr>
        <w:t>заключение военного союза с печенегами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24. Муром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25.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Черемись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26. Галицкой земли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27. фольклора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28. поход в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европу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прнять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30. сбор дани с русской земли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32. Половцы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33. Какое положение относится к итогам похода Батыя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нг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35.Тверь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36. 1238г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38. Иван 3 и Ахмат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40. кадры решают все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41. нет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42. Новгород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43. Иван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Калита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44. возросла роль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москвы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как центра объединения русских земель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45.о46. Нашествие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Тохтамыша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47. Византии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49. принятие переход создание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50. Шолохов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51. 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Д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а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52. 1547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53. Регентство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54. Михаил Борисович Тверской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55.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гвба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(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ярославль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,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тверь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,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псков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,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рязань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)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56. 1558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59.Сохранение особого положения Великого Новгорода, Существование уделов, независимость церкви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61. Нет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62. 1478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63. кормления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64. Речь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Посполитая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                      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65.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вбаг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66.1502                                  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67. четкость социальных требований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68.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Соловецкое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восстание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69. К периоду правления первого царя династии Романовых относятся эти 3 крупных события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2)Начало масштабной торговли хлебом со странами Западной Европы; 5)Отказ короля Речи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посполитой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от притязаний на русский престол; 6) Возвращение в состав России Великого Новгорода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70. голод и неурожай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71. нет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72. 1649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73. местничеством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74. Новоторговый устав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75.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абвг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76. в середине-второй половине XVII века территория России максимально увеличилась. какое направление российской колонизации стало основным в то время?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карелия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и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финляндия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; территория сев.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китая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и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монголии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; северный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кавказ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и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закавказье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; </w:t>
      </w:r>
      <w:proofErr w:type="spellStart"/>
      <w:r w:rsidRPr="006B2730">
        <w:rPr>
          <w:rFonts w:ascii="Times New Roman" w:hAnsi="Times New Roman" w:cs="Times New Roman"/>
          <w:bCs/>
          <w:color w:val="000000" w:themeColor="text1"/>
          <w:sz w:val="11"/>
          <w:szCs w:val="11"/>
        </w:rPr>
        <w:t>сибирь</w:t>
      </w:r>
      <w:proofErr w:type="spellEnd"/>
      <w:r w:rsidRPr="006B2730">
        <w:rPr>
          <w:rFonts w:ascii="Times New Roman" w:hAnsi="Times New Roman" w:cs="Times New Roman"/>
          <w:bCs/>
          <w:color w:val="000000" w:themeColor="text1"/>
          <w:sz w:val="11"/>
          <w:szCs w:val="11"/>
        </w:rPr>
        <w:t xml:space="preserve"> и дальний восток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?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77. росту цен и недовольству граждан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79. введение полков нового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строя;Появление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первых мануфактур; ...Активная деятельность Земских соборов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80. поляки вошли в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москву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81. Да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82. 1653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83. Закрепощение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84 Дежнев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85.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агвб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86. попытка распространить западные обычаи?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87. к концу 17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веКа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89.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павел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I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90. цифирные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91.александр 3 (Павел 1?)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92. механизация производства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93. речь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посполитая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, венецианская республика, священная римская империя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94. адмиралтейская коллегия; иностранная коллегия; военная коллегия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95.Сталин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97. Социал-демократическое течение в диссидентском движении, возникшем в СССР в 1960 -возглавлял  Рой Медведев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99. Да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100. 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Н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ет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101. нет?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102. 1721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103. 1730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ab/>
        <w:t xml:space="preserve">104. 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К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ондиции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105. душа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106.Петр III Федорович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107. Демидов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108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бгав</w:t>
      </w:r>
      <w:proofErr w:type="spellEnd"/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109.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гавб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110. </w:t>
      </w:r>
      <w:r w:rsidRPr="006B2730">
        <w:rPr>
          <w:rFonts w:ascii="Times New Roman" w:hAnsi="Times New Roman" w:cs="Times New Roman"/>
          <w:bCs/>
          <w:color w:val="000000" w:themeColor="text1"/>
          <w:sz w:val="11"/>
          <w:szCs w:val="11"/>
        </w:rPr>
        <w:t>провинция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111.уравнение в правах великорусских и малороссийских помещиках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112. организация войск при которой солдаты совмещали военную службу с хозяйственной деятельностью - военные поселения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113. государственных крестьян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114. нейтрализация черного моря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115. упразднена конституция Царства Польского 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116. П. И. Пестель, Н. М. Муравьёв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117. апогей русского самодержавия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118. коалицию монархов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европы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119. подписание указа о вольных хлебопашцах, запрет печатать объявления о продаже крестьян, разрешение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недворянам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покупать земли без крестьян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bCs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120. </w:t>
      </w:r>
      <w:r w:rsidRPr="006B2730">
        <w:rPr>
          <w:rFonts w:ascii="Times New Roman" w:hAnsi="Times New Roman" w:cs="Times New Roman"/>
          <w:bCs/>
          <w:color w:val="000000" w:themeColor="text1"/>
          <w:sz w:val="11"/>
          <w:szCs w:val="11"/>
        </w:rPr>
        <w:t>возобновление права, разгром казанского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; </w:t>
      </w:r>
      <w:r w:rsidRPr="006B2730">
        <w:rPr>
          <w:rFonts w:ascii="Times New Roman" w:hAnsi="Times New Roman" w:cs="Times New Roman"/>
          <w:bCs/>
          <w:color w:val="000000" w:themeColor="text1"/>
          <w:sz w:val="11"/>
          <w:szCs w:val="11"/>
        </w:rPr>
        <w:t xml:space="preserve">учреждение военных 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121. учреждение госсовета, внедрение принципа разделения властей, создание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госдумы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bCs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122. </w:t>
      </w:r>
      <w:r w:rsidRPr="006B2730">
        <w:rPr>
          <w:rFonts w:ascii="Times New Roman" w:hAnsi="Times New Roman" w:cs="Times New Roman"/>
          <w:bCs/>
          <w:color w:val="000000" w:themeColor="text1"/>
          <w:sz w:val="11"/>
          <w:szCs w:val="11"/>
        </w:rPr>
        <w:t xml:space="preserve">министерства; госсовет; 3 отделение 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123. Г. Трумэн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br/>
        <w:t xml:space="preserve">125. В.Д.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Зорькин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126.1975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br/>
        <w:t>129. Активная борьба с ересью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130. вернуть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смоленск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в состав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россии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131. </w:t>
      </w:r>
      <w:r w:rsidRPr="006B2730">
        <w:rPr>
          <w:rFonts w:ascii="Times New Roman" w:hAnsi="Times New Roman" w:cs="Times New Roman"/>
          <w:bCs/>
          <w:color w:val="000000" w:themeColor="text1"/>
          <w:sz w:val="11"/>
          <w:szCs w:val="11"/>
        </w:rPr>
        <w:t> 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Свияжская</w:t>
      </w:r>
      <w:proofErr w:type="spellEnd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крепость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132.  центральным правительством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133. </w:t>
      </w:r>
      <w:r w:rsidRPr="006B2730">
        <w:rPr>
          <w:rFonts w:ascii="Times New Roman" w:hAnsi="Times New Roman" w:cs="Times New Roman"/>
          <w:bCs/>
          <w:color w:val="000000" w:themeColor="text1"/>
          <w:sz w:val="11"/>
          <w:szCs w:val="11"/>
        </w:rPr>
        <w:t>с-в страны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134. расцвета сословно-представительной монархии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135. </w:t>
      </w:r>
      <w:r w:rsidRPr="006B2730">
        <w:rPr>
          <w:rFonts w:ascii="Times New Roman" w:hAnsi="Times New Roman" w:cs="Times New Roman"/>
          <w:bCs/>
          <w:color w:val="000000" w:themeColor="text1"/>
          <w:sz w:val="11"/>
          <w:szCs w:val="11"/>
        </w:rPr>
        <w:t xml:space="preserve">Нет ГГц </w:t>
      </w:r>
      <w:proofErr w:type="spellStart"/>
      <w:r w:rsidRPr="006B2730">
        <w:rPr>
          <w:rFonts w:ascii="Times New Roman" w:hAnsi="Times New Roman" w:cs="Times New Roman"/>
          <w:bCs/>
          <w:color w:val="000000" w:themeColor="text1"/>
          <w:sz w:val="11"/>
          <w:szCs w:val="11"/>
        </w:rPr>
        <w:t>Ошито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136. да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137. Нет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138. да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139. 1853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140. 1813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141. 1803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142. 1825</w:t>
      </w:r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143. Священный союз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144. государственный совет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145. русская правда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146. южное общество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147. Уваров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148.Грибоедов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149. Сперанский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150. Чаадаев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151.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багв</w:t>
      </w:r>
      <w:proofErr w:type="spellEnd"/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152. </w:t>
      </w:r>
      <w:proofErr w:type="spellStart"/>
      <w:r w:rsidR="00C02EAA" w:rsidRPr="006B2730">
        <w:rPr>
          <w:rFonts w:ascii="Times New Roman" w:hAnsi="Times New Roman" w:cs="Times New Roman"/>
          <w:bCs/>
          <w:color w:val="000000" w:themeColor="text1"/>
          <w:sz w:val="11"/>
          <w:szCs w:val="11"/>
        </w:rPr>
        <w:t>В</w:t>
      </w:r>
      <w:r w:rsidRPr="006B2730">
        <w:rPr>
          <w:rFonts w:ascii="Times New Roman" w:hAnsi="Times New Roman" w:cs="Times New Roman"/>
          <w:bCs/>
          <w:color w:val="000000" w:themeColor="text1"/>
          <w:sz w:val="11"/>
          <w:szCs w:val="11"/>
        </w:rPr>
        <w:t>гба</w:t>
      </w:r>
      <w:proofErr w:type="spellEnd"/>
      <w:r w:rsidR="00C02EAA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153. </w:t>
      </w:r>
      <w:proofErr w:type="spellStart"/>
      <w:r w:rsidRPr="006B2730">
        <w:rPr>
          <w:rFonts w:ascii="Times New Roman" w:hAnsi="Times New Roman" w:cs="Times New Roman"/>
          <w:bCs/>
          <w:color w:val="000000" w:themeColor="text1"/>
          <w:sz w:val="11"/>
          <w:szCs w:val="11"/>
        </w:rPr>
        <w:t>бваг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154. </w:t>
      </w:r>
      <w:proofErr w:type="spellStart"/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авгб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155. Разгром русских армий в приграничном сражении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156. личной императорской канцелярии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157. Необходимость сохранить поддержку царской власти дворянством 158. 3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159. с землей за большой выкуп помещикам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160. управы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161. Лавров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lastRenderedPageBreak/>
        <w:t>162. Китай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163. с ужесточением внутренней политики самодержавия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165. Победоносцев, Толстой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166. увеличил таможенные пошлины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>167. основные положения земской реформы 60-х годов 19 века: земства содержали больницы, школы, дороги; выборный характер земств; были введены в 34 губерниях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168. </w:t>
      </w:r>
      <w:r w:rsidRPr="006B2730">
        <w:rPr>
          <w:rFonts w:ascii="Times New Roman" w:hAnsi="Times New Roman" w:cs="Times New Roman"/>
          <w:bCs/>
          <w:color w:val="000000" w:themeColor="text1"/>
          <w:sz w:val="11"/>
          <w:szCs w:val="11"/>
        </w:rPr>
        <w:t>состязательность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; </w:t>
      </w:r>
      <w:r w:rsidRPr="006B2730">
        <w:rPr>
          <w:rFonts w:ascii="Times New Roman" w:hAnsi="Times New Roman" w:cs="Times New Roman"/>
          <w:bCs/>
          <w:color w:val="000000" w:themeColor="text1"/>
          <w:sz w:val="11"/>
          <w:szCs w:val="11"/>
        </w:rPr>
        <w:t>гласность</w:t>
      </w:r>
      <w:r w:rsidR="00642451" w:rsidRPr="006B2730">
        <w:rPr>
          <w:rFonts w:ascii="Times New Roman" w:hAnsi="Times New Roman" w:cs="Times New Roman"/>
          <w:bCs/>
          <w:color w:val="000000" w:themeColor="text1"/>
          <w:sz w:val="11"/>
          <w:szCs w:val="11"/>
        </w:rPr>
        <w:t>,</w:t>
      </w:r>
      <w:r w:rsidR="00642451"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bCs/>
          <w:color w:val="000000" w:themeColor="text1"/>
          <w:sz w:val="11"/>
          <w:szCs w:val="11"/>
        </w:rPr>
        <w:t>введение суда присяжных</w:t>
      </w:r>
    </w:p>
    <w:p w:rsidR="00642451" w:rsidRPr="006B2730" w:rsidRDefault="001A2DBB" w:rsidP="007C176D">
      <w:pPr>
        <w:ind w:left="142"/>
        <w:rPr>
          <w:rFonts w:ascii="Times New Roman" w:hAnsi="Times New Roman" w:cs="Times New Roman"/>
          <w:color w:val="000000" w:themeColor="text1"/>
          <w:sz w:val="11"/>
          <w:szCs w:val="11"/>
          <w:shd w:val="clear" w:color="auto" w:fill="FFF2CC"/>
        </w:rPr>
      </w:pP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169..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  <w:shd w:val="clear" w:color="auto" w:fill="FFF2CC"/>
        </w:rPr>
        <w:t>создание кружка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,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  <w:shd w:val="clear" w:color="auto" w:fill="FFF2CC"/>
        </w:rPr>
        <w:t>деятельность организации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</w:rPr>
        <w:t xml:space="preserve">, </w:t>
      </w:r>
      <w:r w:rsidRPr="006B2730">
        <w:rPr>
          <w:rFonts w:ascii="Times New Roman" w:hAnsi="Times New Roman" w:cs="Times New Roman"/>
          <w:color w:val="000000" w:themeColor="text1"/>
          <w:sz w:val="11"/>
          <w:szCs w:val="11"/>
          <w:shd w:val="clear" w:color="auto" w:fill="FFF2CC"/>
        </w:rPr>
        <w:t xml:space="preserve">создание группы 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170. отмена подушной подати, отмена крепостного права, ликвидация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временнообязанного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состояния</w:t>
      </w:r>
    </w:p>
    <w:p w:rsidR="001A2DBB" w:rsidRPr="006B2730" w:rsidRDefault="00C02EAA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183.</w:t>
      </w:r>
      <w:r w:rsidR="00642451" w:rsidRPr="006B2730">
        <w:rPr>
          <w:rFonts w:ascii="Times New Roman" w:hAnsi="Times New Roman" w:cs="Times New Roman"/>
          <w:color w:val="000000"/>
          <w:sz w:val="11"/>
          <w:szCs w:val="11"/>
        </w:rPr>
        <w:t>нет</w:t>
      </w:r>
      <w:r w:rsidRPr="006B2730">
        <w:rPr>
          <w:rFonts w:ascii="Times New Roman" w:hAnsi="Times New Roman" w:cs="Times New Roman"/>
          <w:sz w:val="11"/>
          <w:szCs w:val="11"/>
        </w:rPr>
        <w:t xml:space="preserve"> </w:t>
      </w:r>
      <w:r w:rsidR="001A2DBB" w:rsidRPr="006B2730">
        <w:rPr>
          <w:rFonts w:ascii="Times New Roman" w:hAnsi="Times New Roman" w:cs="Times New Roman"/>
          <w:color w:val="000000"/>
          <w:sz w:val="11"/>
          <w:szCs w:val="11"/>
        </w:rPr>
        <w:t>184.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Н</w:t>
      </w:r>
      <w:r w:rsidR="001A2DBB" w:rsidRPr="006B2730">
        <w:rPr>
          <w:rFonts w:ascii="Times New Roman" w:hAnsi="Times New Roman" w:cs="Times New Roman"/>
          <w:color w:val="000000"/>
          <w:sz w:val="11"/>
          <w:szCs w:val="11"/>
        </w:rPr>
        <w:t>ет</w:t>
      </w:r>
      <w:r w:rsidRPr="006B2730">
        <w:rPr>
          <w:rFonts w:ascii="Times New Roman" w:hAnsi="Times New Roman" w:cs="Times New Roman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185.</w:t>
      </w:r>
      <w:r w:rsidR="001A2DBB" w:rsidRPr="006B2730">
        <w:rPr>
          <w:rFonts w:ascii="Times New Roman" w:hAnsi="Times New Roman" w:cs="Times New Roman"/>
          <w:color w:val="000000"/>
          <w:sz w:val="11"/>
          <w:szCs w:val="11"/>
        </w:rPr>
        <w:t>Да</w:t>
      </w:r>
      <w:r w:rsidRPr="006B2730">
        <w:rPr>
          <w:rFonts w:ascii="Times New Roman" w:hAnsi="Times New Roman" w:cs="Times New Roman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186.</w:t>
      </w:r>
      <w:r w:rsidR="001A2DBB" w:rsidRPr="006B2730">
        <w:rPr>
          <w:rFonts w:ascii="Times New Roman" w:hAnsi="Times New Roman" w:cs="Times New Roman"/>
          <w:color w:val="000000"/>
          <w:sz w:val="11"/>
          <w:szCs w:val="11"/>
        </w:rPr>
        <w:t>Нет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187. 1858</w:t>
      </w:r>
      <w:r w:rsidR="00C02EAA" w:rsidRPr="006B2730">
        <w:rPr>
          <w:rFonts w:ascii="Times New Roman" w:hAnsi="Times New Roman" w:cs="Times New Roman"/>
          <w:sz w:val="11"/>
          <w:szCs w:val="11"/>
        </w:rPr>
        <w:t xml:space="preserve">  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188. 1891</w:t>
      </w:r>
      <w:r w:rsidR="00C02EAA" w:rsidRPr="006B2730">
        <w:rPr>
          <w:rFonts w:ascii="Times New Roman" w:hAnsi="Times New Roman" w:cs="Times New Roman"/>
          <w:sz w:val="11"/>
          <w:szCs w:val="11"/>
        </w:rPr>
        <w:t xml:space="preserve">  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189. 1878?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190. 1879</w:t>
      </w:r>
    </w:p>
    <w:p w:rsidR="00C02EAA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191.Петербургский (договор)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193.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аляска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194. Бунтарское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195 Чичерин</w:t>
      </w:r>
      <w:r w:rsidR="00C02EAA" w:rsidRPr="006B2730">
        <w:rPr>
          <w:rFonts w:ascii="Times New Roman" w:hAnsi="Times New Roman" w:cs="Times New Roman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197. катков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198.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шувалов</w:t>
      </w:r>
      <w:proofErr w:type="spellEnd"/>
      <w:r w:rsidR="00C02EAA" w:rsidRPr="006B2730">
        <w:rPr>
          <w:rFonts w:ascii="Times New Roman" w:hAnsi="Times New Roman" w:cs="Times New Roman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199.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бавг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200.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вбаг</w:t>
      </w:r>
      <w:proofErr w:type="spellEnd"/>
      <w:r w:rsidR="00C02EAA" w:rsidRPr="006B2730">
        <w:rPr>
          <w:rFonts w:ascii="Times New Roman" w:hAnsi="Times New Roman" w:cs="Times New Roman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201. </w:t>
      </w:r>
      <w:proofErr w:type="spellStart"/>
      <w:r w:rsidR="00C02EAA" w:rsidRPr="006B2730">
        <w:rPr>
          <w:rFonts w:ascii="Times New Roman" w:hAnsi="Times New Roman" w:cs="Times New Roman"/>
          <w:color w:val="000000"/>
          <w:sz w:val="11"/>
          <w:szCs w:val="11"/>
        </w:rPr>
        <w:t>Г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авб</w:t>
      </w:r>
      <w:proofErr w:type="spellEnd"/>
      <w:r w:rsidR="00C02EAA" w:rsidRPr="006B2730">
        <w:rPr>
          <w:rFonts w:ascii="Times New Roman" w:hAnsi="Times New Roman" w:cs="Times New Roman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202.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вагб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203.Реформа 1870 года не включала принципы всеобщих и равных выборов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204. на теории официальной народности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205. политика министра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Лорис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>-Меликова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206. 1.рост общественного недовольства, войны и революции 2.модернизация всех сфер жизни и реформы 3. экономический подъем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207. 1894-1917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208. да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209.Введение золотого рубля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210.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обуховская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оборона</w:t>
      </w:r>
    </w:p>
    <w:p w:rsidR="00642451" w:rsidRPr="006B2730" w:rsidRDefault="001A2DBB" w:rsidP="007C176D">
      <w:pPr>
        <w:ind w:left="142"/>
        <w:rPr>
          <w:rFonts w:ascii="Times New Roman" w:hAnsi="Times New Roman" w:cs="Times New Roman"/>
          <w:bCs/>
          <w:color w:val="000000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211. 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Южную часть острова Сахалин, аренда Порт-Артура и Дальнего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212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. </w:t>
      </w:r>
      <w:proofErr w:type="spellStart"/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мирнообновленцы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,, 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кадеты</w:t>
      </w:r>
      <w:r w:rsidR="00642451"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, 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октябристы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?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213. Ленский расстрел- 4 апреля 1912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215. укрепление финансовой системы страны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216. военный союз между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россией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,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англией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и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францией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получил название (Антанта)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217 Винная монополия/Золотой рубль – обеспечение национальной валюты золотом /Политика протекционизма в области промышленности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218. Макаров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219. 9 января 1905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223. нет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224.Цусимское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228.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антанта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229. Брусиловский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230. А.И.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Гучков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, П.Н. Милюков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231. нет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232. Да</w:t>
      </w:r>
    </w:p>
    <w:p w:rsidR="00642451" w:rsidRPr="006B2730" w:rsidRDefault="001A2DBB" w:rsidP="007C176D">
      <w:pPr>
        <w:ind w:left="142"/>
        <w:rPr>
          <w:rFonts w:ascii="Times New Roman" w:hAnsi="Times New Roman" w:cs="Times New Roman"/>
          <w:color w:val="000000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233.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Гос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совет и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Гос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дума ?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234. Николай Николаевич</w:t>
      </w:r>
    </w:p>
    <w:p w:rsidR="00642451" w:rsidRPr="006B2730" w:rsidRDefault="001A2DBB" w:rsidP="007C176D">
      <w:pPr>
        <w:ind w:left="142"/>
        <w:rPr>
          <w:rFonts w:ascii="Times New Roman" w:hAnsi="Times New Roman" w:cs="Times New Roman"/>
          <w:color w:val="000000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235. 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гражданские свободы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; 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создание законодательной;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легальную</w:t>
      </w:r>
      <w:r w:rsidR="00642451"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..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236.стремление не допустить нарушения равновесия сил в Европе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237. II Всероссийского съезда советов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239. о нашей революции, о кооперации, письмо к съезду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240. ликвидация частной собственности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241. нет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242. 01/09/1917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243.военно-революционный комитет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244. Корнилов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245.вбга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246 или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247.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Риттих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248: Врангель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249. Применение чрезвычайных мер в экономике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России</w:t>
      </w:r>
      <w:r w:rsidR="00642451" w:rsidRPr="006B2730">
        <w:rPr>
          <w:rFonts w:ascii="Times New Roman" w:hAnsi="Times New Roman" w:cs="Times New Roman"/>
          <w:color w:val="000000"/>
          <w:sz w:val="11"/>
          <w:szCs w:val="11"/>
        </w:rPr>
        <w:t>,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Противоречия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среди вождей белого движения</w:t>
      </w:r>
      <w:r w:rsidR="00642451" w:rsidRPr="006B2730">
        <w:rPr>
          <w:rFonts w:ascii="Times New Roman" w:hAnsi="Times New Roman" w:cs="Times New Roman"/>
          <w:sz w:val="11"/>
          <w:szCs w:val="11"/>
        </w:rPr>
        <w:t>,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Укрепление РККА за счет «военспецов»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250. формирование Временного правительства </w:t>
      </w:r>
      <w:r w:rsidR="00C02EAA" w:rsidRPr="006B2730">
        <w:rPr>
          <w:rFonts w:ascii="Times New Roman" w:hAnsi="Times New Roman" w:cs="Times New Roman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251.Да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252. ВСНХ</w:t>
      </w:r>
      <w:r w:rsidR="00C02EAA" w:rsidRPr="006B2730">
        <w:rPr>
          <w:rFonts w:ascii="Times New Roman" w:hAnsi="Times New Roman" w:cs="Times New Roman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253. Родзянко   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254. 05.01.1918</w:t>
      </w:r>
      <w:r w:rsidR="00C02EAA" w:rsidRPr="006B2730">
        <w:rPr>
          <w:rFonts w:ascii="Times New Roman" w:hAnsi="Times New Roman" w:cs="Times New Roman"/>
          <w:sz w:val="11"/>
          <w:szCs w:val="11"/>
        </w:rPr>
        <w:t xml:space="preserve">   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255.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авгб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>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256. партия социалистов-революционеров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257. 10 съезде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ркпб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258. Н.И. Бухарин</w:t>
      </w:r>
    </w:p>
    <w:p w:rsidR="001A2DBB" w:rsidRPr="006B2730" w:rsidRDefault="00C02EAA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259. О нашей революции, О кооперации,</w:t>
      </w:r>
      <w:r w:rsidR="001A2DBB"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к съезду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263. нет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264. 30.12.1922</w:t>
      </w:r>
      <w:r w:rsidR="00C02EAA" w:rsidRPr="006B2730">
        <w:rPr>
          <w:rFonts w:ascii="Times New Roman" w:hAnsi="Times New Roman" w:cs="Times New Roman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265. 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Тресты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266.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тухачевский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> </w:t>
      </w:r>
      <w:r w:rsidR="00BE1289" w:rsidRPr="006B2730">
        <w:rPr>
          <w:rFonts w:ascii="Times New Roman" w:hAnsi="Times New Roman" w:cs="Times New Roman"/>
          <w:sz w:val="11"/>
          <w:szCs w:val="11"/>
        </w:rPr>
        <w:t xml:space="preserve">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267.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вабг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268. И. В. Сталин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269. В.В.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Тарновского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270. юстиция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271.1) введение продовольственного налога 2) развитие товарно-денежных отношений 3) частичная децентрализация управления производством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275.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 xml:space="preserve"> Нет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276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 xml:space="preserve">.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Всесоюзный съезд советов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277.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махно</w:t>
      </w:r>
      <w:proofErr w:type="spellEnd"/>
      <w:r w:rsidR="00BE1289" w:rsidRPr="006B2730">
        <w:rPr>
          <w:rFonts w:ascii="Times New Roman" w:hAnsi="Times New Roman" w:cs="Times New Roman"/>
          <w:sz w:val="11"/>
          <w:szCs w:val="11"/>
        </w:rPr>
        <w:t xml:space="preserve"> 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278. 1928-1932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279.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бгав</w:t>
      </w:r>
      <w:proofErr w:type="spellEnd"/>
    </w:p>
    <w:p w:rsidR="00642451" w:rsidRPr="006B2730" w:rsidRDefault="001A2DBB" w:rsidP="007C176D">
      <w:pPr>
        <w:ind w:left="142"/>
        <w:rPr>
          <w:rFonts w:ascii="Times New Roman" w:hAnsi="Times New Roman" w:cs="Times New Roman"/>
          <w:color w:val="000000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280., 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молодежи - комсомольцев и молодых членов ркпб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281. интеллигенция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282. 1) депортация семей, причисленных к кулацким 2) создание трудовых поселков и заселение их раскулаченными 3) конфискация имущества в пользу погашения кулацких долгов государству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283. ДА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284. 1.увеличение планов хлебозаготовки 2.разр</w:t>
      </w:r>
      <w:r w:rsidR="00642451"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ушение животноводческой отрасли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3. засуха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285.134</w:t>
      </w:r>
      <w:r w:rsidR="00BE1289" w:rsidRPr="006B2730">
        <w:rPr>
          <w:rFonts w:ascii="Times New Roman" w:hAnsi="Times New Roman" w:cs="Times New Roman"/>
          <w:sz w:val="11"/>
          <w:szCs w:val="11"/>
        </w:rPr>
        <w:t xml:space="preserve">  </w:t>
      </w:r>
      <w:r w:rsidR="00BE1289" w:rsidRPr="006B2730">
        <w:rPr>
          <w:rFonts w:ascii="Times New Roman" w:hAnsi="Times New Roman" w:cs="Times New Roman"/>
          <w:color w:val="000000"/>
          <w:sz w:val="11"/>
          <w:szCs w:val="11"/>
        </w:rPr>
        <w:t>286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. да</w:t>
      </w:r>
    </w:p>
    <w:p w:rsidR="00642451" w:rsidRPr="006B2730" w:rsidRDefault="001A2DBB" w:rsidP="007C176D">
      <w:pPr>
        <w:ind w:left="142"/>
        <w:rPr>
          <w:rFonts w:ascii="Times New Roman" w:hAnsi="Times New Roman" w:cs="Times New Roman"/>
          <w:bCs/>
          <w:color w:val="000000"/>
          <w:sz w:val="11"/>
          <w:szCs w:val="11"/>
        </w:rPr>
      </w:pP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287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. 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от места проживания</w:t>
      </w:r>
      <w:r w:rsidR="00642451"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 xml:space="preserve">, от </w:t>
      </w:r>
      <w:proofErr w:type="spellStart"/>
      <w:r w:rsidR="00642451"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соц</w:t>
      </w:r>
      <w:proofErr w:type="spellEnd"/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 xml:space="preserve"> положения 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288. всесоюзное объединение по торговле с иностранцами на территории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ссср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289. депортация семей; конфискация имущества в пользу погашения кулацких долгов государства; создание трудовых посёлков (?)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289. широкое использование трудовых достижений Н и 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290.1928</w:t>
      </w:r>
      <w:r w:rsidR="00BE1289" w:rsidRPr="006B2730">
        <w:rPr>
          <w:rFonts w:ascii="Times New Roman" w:hAnsi="Times New Roman" w:cs="Times New Roman"/>
          <w:sz w:val="11"/>
          <w:szCs w:val="11"/>
        </w:rPr>
        <w:t xml:space="preserve">  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291. 356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295. Стаханов</w:t>
      </w:r>
      <w:r w:rsidR="00BE1289" w:rsidRPr="006B2730">
        <w:rPr>
          <w:rFonts w:ascii="Times New Roman" w:hAnsi="Times New Roman" w:cs="Times New Roman"/>
          <w:sz w:val="11"/>
          <w:szCs w:val="11"/>
        </w:rPr>
        <w:t xml:space="preserve"> 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296.1938а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297</w:t>
      </w:r>
      <w:r w:rsidR="00642451"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.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1) обязательное введение трудовых книжек на предприятии и в учреждениях 2) Увеличение длительности рабочего дня с 7 до 8 часов и введение 7-дневной рабочей недели 3) суровые наказания за опоздание на работу свыше 20 минут 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298. Развязывание войны с Финляндией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299. Молотов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300.</w:t>
      </w:r>
      <w:r w:rsidR="00642451"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вабг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301. 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в декабре 1936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302. верховный совет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303. да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304. Главное управление лагерей и мест заключения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305.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С «зачисткой» границ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306. Киров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307. соглашение о предоставлении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германией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кредита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ссср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>; договор о ненападении; договор о дружбе и границах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308. Победу социализма в стране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309. введение всеобщего начального образования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310. нет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311. сокращены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хлебо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- и мясозаготовки; разрешена торговля излишками </w:t>
      </w:r>
      <w:r w:rsidR="00642451" w:rsidRPr="006B2730">
        <w:rPr>
          <w:rFonts w:ascii="Times New Roman" w:hAnsi="Times New Roman" w:cs="Times New Roman"/>
          <w:color w:val="000000"/>
          <w:sz w:val="11"/>
          <w:szCs w:val="11"/>
        </w:rPr>
        <w:t>с</w:t>
      </w:r>
      <w:r w:rsidR="00642451" w:rsidRPr="006B2730">
        <w:rPr>
          <w:rFonts w:ascii="Times New Roman" w:hAnsi="Times New Roman" w:cs="Times New Roman"/>
          <w:color w:val="000000"/>
          <w:sz w:val="11"/>
          <w:szCs w:val="11"/>
          <w:lang w:val="en-US"/>
        </w:rPr>
        <w:t>/</w:t>
      </w:r>
      <w:r w:rsidR="00642451" w:rsidRPr="006B2730">
        <w:rPr>
          <w:rFonts w:ascii="Times New Roman" w:hAnsi="Times New Roman" w:cs="Times New Roman"/>
          <w:color w:val="000000"/>
          <w:sz w:val="11"/>
          <w:szCs w:val="11"/>
        </w:rPr>
        <w:t>х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производства; разрешалось иметь приусадебные участки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312.  о перегибах в ходе коллективизации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314. да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315. разделение сфер влияния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316 А.И. Родимцев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317. Московской конференции министров ин дел стран-союзниц 1943?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318. Волгоград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319. Румыния</w:t>
      </w:r>
    </w:p>
    <w:p w:rsidR="001A2DBB" w:rsidRPr="006B2730" w:rsidRDefault="00F761D8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320.</w:t>
      </w:r>
      <w:r w:rsidR="001A2DBB"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</w:t>
      </w:r>
      <w:r w:rsidR="001A2DBB"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отставание КА в развитии войск связи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,</w:t>
      </w:r>
      <w:r w:rsidR="001A2DBB"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</w:t>
      </w:r>
      <w:r w:rsidR="001A2DBB"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военные репрессии;</w:t>
      </w:r>
      <w:r w:rsidR="001A2DBB"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</w:t>
      </w:r>
      <w:r w:rsidR="001A2DBB"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 xml:space="preserve">просчеты 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..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321. оборону про</w:t>
      </w:r>
      <w:r w:rsidR="00F761D8" w:rsidRPr="006B2730">
        <w:rPr>
          <w:rFonts w:ascii="Times New Roman" w:hAnsi="Times New Roman" w:cs="Times New Roman"/>
          <w:color w:val="000000"/>
          <w:sz w:val="11"/>
          <w:szCs w:val="11"/>
        </w:rPr>
        <w:t>тив, оборону на сталинградском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, оборону блокированного...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323. 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роспуск ком Интернационала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; 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избрание патриарха</w:t>
      </w:r>
      <w:r w:rsidR="00F761D8"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,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 xml:space="preserve"> введение новых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324.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рокоссовский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конев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жуков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331. нет </w:t>
      </w:r>
      <w:r w:rsidR="00BE1289" w:rsidRPr="006B2730">
        <w:rPr>
          <w:rFonts w:ascii="Times New Roman" w:hAnsi="Times New Roman" w:cs="Times New Roman"/>
          <w:sz w:val="11"/>
          <w:szCs w:val="11"/>
        </w:rPr>
        <w:t xml:space="preserve"> 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332. да    333.</w:t>
      </w:r>
      <w:r w:rsidR="00BE1289" w:rsidRPr="006B2730">
        <w:rPr>
          <w:rFonts w:ascii="Times New Roman" w:hAnsi="Times New Roman" w:cs="Times New Roman"/>
          <w:color w:val="000000"/>
          <w:sz w:val="11"/>
          <w:szCs w:val="11"/>
        </w:rPr>
        <w:t>Д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а</w:t>
      </w:r>
      <w:r w:rsidR="00BE1289" w:rsidRPr="006B2730">
        <w:rPr>
          <w:rFonts w:ascii="Times New Roman" w:hAnsi="Times New Roman" w:cs="Times New Roman"/>
          <w:sz w:val="11"/>
          <w:szCs w:val="11"/>
        </w:rPr>
        <w:t xml:space="preserve">  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334. да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335. нет (да?)</w:t>
      </w:r>
      <w:r w:rsidR="00BE1289" w:rsidRPr="006B2730">
        <w:rPr>
          <w:rFonts w:ascii="Times New Roman" w:hAnsi="Times New Roman" w:cs="Times New Roman"/>
          <w:sz w:val="11"/>
          <w:szCs w:val="11"/>
        </w:rPr>
        <w:t xml:space="preserve">  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337. 1943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338.01.1943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lastRenderedPageBreak/>
        <w:t>339. 08/05/1945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340. Государственный комитет обороны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341.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Ленд-лФиз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342. Совет по эвакуации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343. Концерт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344. Сталинградская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345. Ильюшин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346.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маресьев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> </w:t>
      </w:r>
      <w:r w:rsidR="00BE1289" w:rsidRPr="006B2730">
        <w:rPr>
          <w:rFonts w:ascii="Times New Roman" w:hAnsi="Times New Roman" w:cs="Times New Roman"/>
          <w:sz w:val="11"/>
          <w:szCs w:val="11"/>
        </w:rPr>
        <w:t xml:space="preserve"> 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347.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Габв</w:t>
      </w:r>
      <w:proofErr w:type="spellEnd"/>
      <w:r w:rsidR="00BE1289" w:rsidRPr="006B2730">
        <w:rPr>
          <w:rFonts w:ascii="Times New Roman" w:hAnsi="Times New Roman" w:cs="Times New Roman"/>
          <w:sz w:val="11"/>
          <w:szCs w:val="11"/>
        </w:rPr>
        <w:t xml:space="preserve">  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348.</w:t>
      </w:r>
      <w:r w:rsidR="00F761D8"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вагб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349.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гваб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> </w:t>
      </w:r>
      <w:r w:rsidR="00BE1289" w:rsidRPr="006B2730">
        <w:rPr>
          <w:rFonts w:ascii="Times New Roman" w:hAnsi="Times New Roman" w:cs="Times New Roman"/>
          <w:sz w:val="11"/>
          <w:szCs w:val="11"/>
        </w:rPr>
        <w:t xml:space="preserve">  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350.</w:t>
      </w:r>
      <w:r w:rsidR="00F761D8"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габв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351. Зайцев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br/>
        <w:t>352 Деидеологизация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353. с 30 августа по 8 сентября 1941</w:t>
      </w:r>
    </w:p>
    <w:p w:rsidR="00F761D8" w:rsidRPr="006B2730" w:rsidRDefault="001A2DBB" w:rsidP="007C176D">
      <w:pPr>
        <w:ind w:left="142"/>
        <w:rPr>
          <w:rFonts w:ascii="Times New Roman" w:hAnsi="Times New Roman" w:cs="Times New Roman"/>
          <w:bCs/>
          <w:color w:val="000000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354. 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 xml:space="preserve">формирование партизанских 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355. Бурденко</w:t>
      </w:r>
      <w:r w:rsidR="00BE1289" w:rsidRPr="006B2730">
        <w:rPr>
          <w:rFonts w:ascii="Times New Roman" w:hAnsi="Times New Roman" w:cs="Times New Roman"/>
          <w:sz w:val="11"/>
          <w:szCs w:val="11"/>
        </w:rPr>
        <w:t xml:space="preserve">  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356. г. Ельня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358. Выход немецких войск к Москве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359. Башкирии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360 - в 6 статье конституции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359.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башкирии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361. ориентация на валовый показатель 362. правовое закрепление власти партийно-государственной номенклатуры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363. Активную идеологическую и военно-техническую подготовку к вооруженному противоборству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364. 29 августа 1949 году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366. 1955</w:t>
      </w:r>
      <w:r w:rsidR="00BE1289" w:rsidRPr="006B2730">
        <w:rPr>
          <w:rFonts w:ascii="Times New Roman" w:hAnsi="Times New Roman" w:cs="Times New Roman"/>
          <w:sz w:val="11"/>
          <w:szCs w:val="11"/>
        </w:rPr>
        <w:t xml:space="preserve">   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367. 1956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368. 1.формирование военно-</w:t>
      </w:r>
      <w:r w:rsidR="00F761D8"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полит блоков вокруг сверхдержав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2.расшатывание биполярности мира 3. гонка вооружений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369. перенос центра тяжести на легкую и пищевую промышленность, снижение налогообложения колхозников, повышение капиталовложений в сельское хозяйство {экономическая политика Маленкова}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370. Сокращение продолжительности рабочей недели, Предоставление социальных гарантий сельским жителям, Переход к территориальному принципу управления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384.да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385. нет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386. нет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387. нет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388. 1982/1984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389. 1949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390. 1962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391. 1957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392 Западный Берлин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393. Берлинская стена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394. реабилитация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395. Обнинск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396. </w:t>
      </w:r>
      <w:r w:rsidRPr="006B2730">
        <w:rPr>
          <w:rFonts w:ascii="Times New Roman" w:hAnsi="Times New Roman" w:cs="Times New Roman"/>
          <w:color w:val="333333"/>
          <w:sz w:val="11"/>
          <w:szCs w:val="11"/>
        </w:rPr>
        <w:t>Вилли Брандт- канцлер ФРГ 1970г.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333333"/>
          <w:sz w:val="11"/>
          <w:szCs w:val="11"/>
        </w:rPr>
        <w:t>397 Сахаров</w:t>
      </w:r>
      <w:r w:rsidR="00BE1289" w:rsidRPr="006B2730">
        <w:rPr>
          <w:rFonts w:ascii="Times New Roman" w:hAnsi="Times New Roman" w:cs="Times New Roman"/>
          <w:sz w:val="11"/>
          <w:szCs w:val="11"/>
        </w:rPr>
        <w:t xml:space="preserve"> 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398. Трумэн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399. Кеннеди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400.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вбга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401.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бавг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403.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гвба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404. Брежнев, Громыко, Черненко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405. 1950-1953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406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. </w:t>
      </w:r>
      <w:r w:rsidR="00F761D8" w:rsidRPr="006B2730">
        <w:rPr>
          <w:rFonts w:ascii="Times New Roman" w:hAnsi="Times New Roman" w:cs="Times New Roman"/>
          <w:color w:val="000000"/>
          <w:sz w:val="11"/>
          <w:szCs w:val="11"/>
        </w:rPr>
        <w:t>а).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Нормы пенсионного обеспечения для членов колхозов предлагается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установить, в основном, на тех же принципах, что и по Закону о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государственных пенсиях для рабочих и служащих, то есть, исходя из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трудового стажа и заработка колхозников, получаемого от обществен¬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ного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хозяйства.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Пенсии по старости предусматривается назначать колхозникам —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мужчинам в возрасте 60 лет и при стаже работы 25 лет, женщинам в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возрасте 55 лет и при стаже 20 лет, т.е. так же, как назначаются пенсии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у рабочих и служащих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а. 1945-1952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 xml:space="preserve"> б. 1953-1964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в. 1965-1985 г. 1986-1991?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407. 1946</w:t>
      </w:r>
    </w:p>
    <w:p w:rsidR="00F761D8" w:rsidRPr="006B2730" w:rsidRDefault="001A2DBB" w:rsidP="007C176D">
      <w:pPr>
        <w:ind w:left="142"/>
        <w:rPr>
          <w:rFonts w:ascii="Times New Roman" w:hAnsi="Times New Roman" w:cs="Times New Roman"/>
          <w:bCs/>
          <w:color w:val="000000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408. 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переход к рыночной экономике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; </w:t>
      </w: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национальные элиты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409. 1999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410. Вступление России в ЕС?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411.усиление влияния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россии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в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азии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и лат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америке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(1)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412. НАТО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413. 17 марта 1991 (референдум о сохранении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ссср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>)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414. 2004-2008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415. 1992 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416. дефицит бюджета; рост скрытой инфляции; повышение цен на товары народного потребления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417. критика отрицательных явлений сов. действительности; нарастание поляризации, возникновение неформальных организаций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418. начало приватизации госсобственности + распад традиционных экономических связей между республиками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ссср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419.допущение многопартийности; созыв съезда народных депутатов; смена руководящих кадров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429. Дж. Буш-старший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431.Б. Клинтон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433. нет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434. да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436. нет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437. 1991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439. 12.06.1990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440. 1999</w:t>
      </w:r>
      <w:r w:rsidR="00BE1289" w:rsidRPr="006B2730">
        <w:rPr>
          <w:rFonts w:ascii="Times New Roman" w:hAnsi="Times New Roman" w:cs="Times New Roman"/>
          <w:sz w:val="11"/>
          <w:szCs w:val="11"/>
        </w:rPr>
        <w:t xml:space="preserve">  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441. Референдум</w:t>
      </w:r>
      <w:bookmarkStart w:id="0" w:name="_GoBack"/>
      <w:bookmarkEnd w:id="0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442. Шоковая терапия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443.Государственный комитет по чрезвычайному положению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444. Беловежская Пуща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445. Николай Рыжков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446. Рейган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447. Козырев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448. Зюганов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449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. </w:t>
      </w:r>
      <w:proofErr w:type="spellStart"/>
      <w:r w:rsidRPr="006B2730">
        <w:rPr>
          <w:rFonts w:ascii="Times New Roman" w:hAnsi="Times New Roman" w:cs="Times New Roman"/>
          <w:bCs/>
          <w:color w:val="000000"/>
          <w:sz w:val="11"/>
          <w:szCs w:val="11"/>
        </w:rPr>
        <w:t>агбв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450.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гвба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451. АГВБ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452.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габв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454.укрупнение регионов в составе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рф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455. Поддержки единой Европы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456.выработке и осуществлении концепции перехода к регулируемой рыночной экономике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457. Комплексное изучение жизни средневекового Новгорода осуществляет отечественный историк: Артамонов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458.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артамонов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459. Спицын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460.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герасимов</w:t>
      </w:r>
      <w:proofErr w:type="spellEnd"/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461.потестарность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462.синойкизм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463.конференция…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464. Верховный тайный совет   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466.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сперанским</w:t>
      </w:r>
      <w:proofErr w:type="spellEnd"/>
      <w:r w:rsidRPr="006B2730">
        <w:rPr>
          <w:rFonts w:ascii="Times New Roman" w:hAnsi="Times New Roman" w:cs="Times New Roman"/>
          <w:color w:val="000000"/>
          <w:sz w:val="11"/>
          <w:szCs w:val="11"/>
        </w:rPr>
        <w:t> </w:t>
      </w:r>
    </w:p>
    <w:p w:rsidR="001A2DBB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467. </w:t>
      </w:r>
      <w:proofErr w:type="spellStart"/>
      <w:r w:rsidRPr="006B2730">
        <w:rPr>
          <w:rFonts w:ascii="Times New Roman" w:hAnsi="Times New Roman" w:cs="Times New Roman"/>
          <w:color w:val="000000"/>
          <w:sz w:val="11"/>
          <w:szCs w:val="11"/>
        </w:rPr>
        <w:t>шишков</w:t>
      </w:r>
      <w:proofErr w:type="spellEnd"/>
    </w:p>
    <w:p w:rsidR="00596225" w:rsidRPr="006B2730" w:rsidRDefault="001A2DBB" w:rsidP="007C176D">
      <w:pPr>
        <w:ind w:left="142"/>
        <w:rPr>
          <w:rFonts w:ascii="Times New Roman" w:hAnsi="Times New Roman" w:cs="Times New Roman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468. 1815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br/>
        <w:t>469. Сперанский470. Карамзин</w:t>
      </w:r>
    </w:p>
    <w:p w:rsidR="00596225" w:rsidRPr="006B2730" w:rsidRDefault="00596225" w:rsidP="007C176D">
      <w:pPr>
        <w:ind w:left="142"/>
        <w:rPr>
          <w:rFonts w:ascii="Times New Roman" w:hAnsi="Times New Roman" w:cs="Times New Roman"/>
          <w:color w:val="000000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471. пост министра народного просвещения</w:t>
      </w:r>
    </w:p>
    <w:p w:rsidR="00596225" w:rsidRPr="006B2730" w:rsidRDefault="00596225" w:rsidP="007C176D">
      <w:pPr>
        <w:ind w:left="142"/>
        <w:rPr>
          <w:rFonts w:ascii="Times New Roman" w:hAnsi="Times New Roman" w:cs="Times New Roman"/>
          <w:color w:val="000000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472. 1855</w:t>
      </w:r>
    </w:p>
    <w:p w:rsidR="00596225" w:rsidRPr="006B2730" w:rsidRDefault="00596225" w:rsidP="007C176D">
      <w:pPr>
        <w:ind w:left="142"/>
        <w:rPr>
          <w:rFonts w:ascii="Times New Roman" w:hAnsi="Times New Roman" w:cs="Times New Roman"/>
          <w:color w:val="000000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473. 1878</w:t>
      </w:r>
      <w:r w:rsidR="007C176D" w:rsidRPr="006B2730">
        <w:rPr>
          <w:rFonts w:ascii="Times New Roman" w:hAnsi="Times New Roman" w:cs="Times New Roman"/>
          <w:color w:val="000000"/>
          <w:sz w:val="11"/>
          <w:szCs w:val="11"/>
        </w:rPr>
        <w:t xml:space="preserve">  </w:t>
      </w:r>
      <w:r w:rsidRPr="006B2730">
        <w:rPr>
          <w:rFonts w:ascii="Times New Roman" w:hAnsi="Times New Roman" w:cs="Times New Roman"/>
          <w:color w:val="000000"/>
          <w:sz w:val="11"/>
          <w:szCs w:val="11"/>
        </w:rPr>
        <w:t>474. июнь 1905</w:t>
      </w:r>
    </w:p>
    <w:p w:rsidR="00596225" w:rsidRPr="006B2730" w:rsidRDefault="00596225" w:rsidP="007C176D">
      <w:pPr>
        <w:ind w:left="142"/>
        <w:rPr>
          <w:rFonts w:ascii="Times New Roman" w:hAnsi="Times New Roman" w:cs="Times New Roman"/>
          <w:color w:val="000000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475. 1867</w:t>
      </w:r>
    </w:p>
    <w:p w:rsidR="00596225" w:rsidRPr="006B2730" w:rsidRDefault="00596225" w:rsidP="007C176D">
      <w:pPr>
        <w:ind w:left="142"/>
        <w:rPr>
          <w:rFonts w:ascii="Times New Roman" w:hAnsi="Times New Roman" w:cs="Times New Roman"/>
          <w:color w:val="000000"/>
          <w:sz w:val="11"/>
          <w:szCs w:val="11"/>
        </w:rPr>
      </w:pPr>
      <w:r w:rsidRPr="006B2730">
        <w:rPr>
          <w:rFonts w:ascii="Times New Roman" w:hAnsi="Times New Roman" w:cs="Times New Roman"/>
          <w:color w:val="000000"/>
          <w:sz w:val="11"/>
          <w:szCs w:val="11"/>
        </w:rPr>
        <w:t>476. законосовещательная</w:t>
      </w:r>
    </w:p>
    <w:p w:rsidR="004F6E48" w:rsidRPr="006B2730" w:rsidRDefault="004F6E48" w:rsidP="007C176D">
      <w:pPr>
        <w:pStyle w:val="a3"/>
        <w:spacing w:before="0" w:beforeAutospacing="0" w:after="0" w:afterAutospacing="0"/>
        <w:ind w:left="142"/>
        <w:textAlignment w:val="baseline"/>
        <w:rPr>
          <w:color w:val="000000"/>
          <w:sz w:val="12"/>
          <w:szCs w:val="12"/>
        </w:rPr>
      </w:pPr>
    </w:p>
    <w:p w:rsidR="004F6E48" w:rsidRPr="006B2730" w:rsidRDefault="004F6E48" w:rsidP="007C176D">
      <w:pPr>
        <w:pStyle w:val="a3"/>
        <w:spacing w:before="0" w:beforeAutospacing="0" w:after="0" w:afterAutospacing="0"/>
        <w:ind w:left="142"/>
        <w:textAlignment w:val="baseline"/>
        <w:rPr>
          <w:color w:val="000000"/>
          <w:sz w:val="12"/>
          <w:szCs w:val="12"/>
        </w:rPr>
      </w:pPr>
    </w:p>
    <w:p w:rsidR="004F6E48" w:rsidRPr="006B2730" w:rsidRDefault="00596225" w:rsidP="007C176D">
      <w:pPr>
        <w:pStyle w:val="a3"/>
        <w:spacing w:before="0" w:beforeAutospacing="0" w:after="0" w:afterAutospacing="0"/>
        <w:ind w:left="142"/>
        <w:textAlignment w:val="baseline"/>
        <w:rPr>
          <w:color w:val="000000"/>
          <w:sz w:val="14"/>
          <w:szCs w:val="14"/>
        </w:rPr>
      </w:pPr>
      <w:r w:rsidRPr="006B2730">
        <w:rPr>
          <w:sz w:val="14"/>
          <w:szCs w:val="14"/>
        </w:rPr>
        <w:t xml:space="preserve"> </w:t>
      </w:r>
      <w:r w:rsidR="007C176D" w:rsidRPr="006B2730">
        <w:rPr>
          <w:color w:val="000000"/>
          <w:sz w:val="14"/>
          <w:szCs w:val="14"/>
        </w:rPr>
        <w:t>-</w:t>
      </w:r>
      <w:r w:rsidR="004F6E48" w:rsidRPr="006B2730">
        <w:rPr>
          <w:color w:val="000000"/>
          <w:sz w:val="14"/>
          <w:szCs w:val="14"/>
        </w:rPr>
        <w:t>Где находилась столица Золотой Орд</w:t>
      </w:r>
      <w:r w:rsidR="007C176D" w:rsidRPr="006B2730">
        <w:rPr>
          <w:color w:val="000000"/>
          <w:sz w:val="14"/>
          <w:szCs w:val="14"/>
        </w:rPr>
        <w:t xml:space="preserve">ы (около современной Астрахани) - </w:t>
      </w:r>
      <w:r w:rsidR="004F6E48" w:rsidRPr="006B2730">
        <w:rPr>
          <w:bCs/>
          <w:color w:val="000000"/>
          <w:sz w:val="14"/>
          <w:szCs w:val="14"/>
        </w:rPr>
        <w:t>Сарай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C176D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-К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акой народ был ассимилирован восточными славянами (мурома(</w:t>
      </w:r>
      <w:proofErr w:type="spellStart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меряне</w:t>
      </w:r>
      <w:proofErr w:type="spellEnd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))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C176D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Результат Куликовской битвы (победа закрепила за Москвой значение центра воссоединения восточнославянских земель)</w:t>
      </w:r>
    </w:p>
    <w:p w:rsidR="007C176D" w:rsidRPr="006B2730" w:rsidRDefault="007C176D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7C176D" w:rsidRPr="006B2730" w:rsidRDefault="004F6E48" w:rsidP="007C176D">
      <w:pPr>
        <w:spacing w:after="240"/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 </w:t>
      </w:r>
      <w:r w:rsidR="007C176D"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расположить в хронологическом </w:t>
      </w:r>
      <w:proofErr w:type="spellStart"/>
      <w:r w:rsidRPr="006B2730">
        <w:rPr>
          <w:rFonts w:ascii="Times New Roman" w:hAnsi="Times New Roman" w:cs="Times New Roman"/>
          <w:color w:val="000000"/>
          <w:sz w:val="14"/>
          <w:szCs w:val="14"/>
        </w:rPr>
        <w:t>порядкеа</w:t>
      </w:r>
      <w:proofErr w:type="spellEnd"/>
      <w:r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) когда Новгород получил независимость от </w:t>
      </w:r>
      <w:proofErr w:type="spellStart"/>
      <w:r w:rsidRPr="006B2730">
        <w:rPr>
          <w:rFonts w:ascii="Times New Roman" w:hAnsi="Times New Roman" w:cs="Times New Roman"/>
          <w:color w:val="000000"/>
          <w:sz w:val="14"/>
          <w:szCs w:val="14"/>
        </w:rPr>
        <w:t>киева</w:t>
      </w:r>
      <w:proofErr w:type="spellEnd"/>
      <w:r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1019</w:t>
      </w:r>
      <w:r w:rsidR="007C176D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>б)</w:t>
      </w:r>
      <w:proofErr w:type="spellStart"/>
      <w:r w:rsidRPr="006B2730">
        <w:rPr>
          <w:rFonts w:ascii="Times New Roman" w:hAnsi="Times New Roman" w:cs="Times New Roman"/>
          <w:color w:val="000000"/>
          <w:sz w:val="14"/>
          <w:szCs w:val="14"/>
        </w:rPr>
        <w:t>липицкая</w:t>
      </w:r>
      <w:proofErr w:type="spellEnd"/>
      <w:r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битва 1216</w:t>
      </w:r>
      <w:r w:rsidR="007C176D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в) правление Мстислава </w:t>
      </w:r>
      <w:proofErr w:type="spellStart"/>
      <w:r w:rsidRPr="006B2730">
        <w:rPr>
          <w:rFonts w:ascii="Times New Roman" w:hAnsi="Times New Roman" w:cs="Times New Roman"/>
          <w:color w:val="000000"/>
          <w:sz w:val="14"/>
          <w:szCs w:val="14"/>
        </w:rPr>
        <w:t>Тмутараканского</w:t>
      </w:r>
      <w:proofErr w:type="spellEnd"/>
      <w:r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990/1010 </w:t>
      </w:r>
      <w:r w:rsidR="007C176D" w:rsidRPr="006B2730">
        <w:rPr>
          <w:rFonts w:ascii="Times New Roman" w:hAnsi="Times New Roman" w:cs="Times New Roman"/>
          <w:color w:val="000000"/>
          <w:sz w:val="14"/>
          <w:szCs w:val="14"/>
        </w:rPr>
        <w:t>–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1036</w:t>
      </w:r>
      <w:r w:rsidR="007C176D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г) правление Ярослава </w:t>
      </w:r>
      <w:proofErr w:type="spellStart"/>
      <w:r w:rsidRPr="006B2730">
        <w:rPr>
          <w:rFonts w:ascii="Times New Roman" w:hAnsi="Times New Roman" w:cs="Times New Roman"/>
          <w:color w:val="000000"/>
          <w:sz w:val="14"/>
          <w:szCs w:val="14"/>
        </w:rPr>
        <w:t>Осмомысла</w:t>
      </w:r>
      <w:proofErr w:type="spellEnd"/>
      <w:r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1153-1187</w:t>
      </w:r>
    </w:p>
    <w:p w:rsidR="004F6E48" w:rsidRPr="006B2730" w:rsidRDefault="007C176D" w:rsidP="007C176D">
      <w:pPr>
        <w:spacing w:after="240"/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когда стали делать медные деньги, то цены на товары выросли и это вызвало недовольство людей</w:t>
      </w:r>
    </w:p>
    <w:p w:rsidR="004F6E48" w:rsidRPr="006B2730" w:rsidRDefault="007C176D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Битва на река ... во время русско-литовской войны 1500-1503 </w:t>
      </w:r>
      <w:proofErr w:type="spellStart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гг.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Ведрошь</w:t>
      </w:r>
      <w:proofErr w:type="spellEnd"/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 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C176D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Право перехода крестьян от одного феодала к другому, регламентированный Судебников 1497, установивший единый срок крестьянского выхода (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Юрьев день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C176D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кто отменил систему кормления - </w:t>
      </w:r>
      <w:proofErr w:type="spellStart"/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иван</w:t>
      </w:r>
      <w:proofErr w:type="spellEnd"/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 xml:space="preserve"> 4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(1555)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C176D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Основные направления реформ </w:t>
      </w:r>
      <w:proofErr w:type="spellStart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Ордина-Нащокина</w:t>
      </w:r>
      <w:proofErr w:type="spellEnd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  </w:t>
      </w:r>
      <w:r w:rsidRPr="006B2730">
        <w:rPr>
          <w:rFonts w:ascii="Times New Roman" w:hAnsi="Times New Roman" w:cs="Times New Roman"/>
          <w:color w:val="000000"/>
          <w:sz w:val="14"/>
          <w:szCs w:val="14"/>
          <w:u w:val="single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Расширение культурных и экономических связей как со странами Западной Европы, так и с Востоком; Начал движение в направлении создания регулярной армии, которая на то время отсутствовала в России; Ввел новые элементы самоуправления по европейскому образцу; </w:t>
      </w:r>
      <w:r w:rsidR="007621D3" w:rsidRPr="006B2730">
        <w:rPr>
          <w:rFonts w:ascii="Times New Roman" w:hAnsi="Times New Roman" w:cs="Times New Roman"/>
          <w:color w:val="000000"/>
          <w:sz w:val="14"/>
          <w:szCs w:val="14"/>
        </w:rPr>
        <w:t>Поддержание отечественных компаний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, что способствовало созданию новых мануфактур на территории России;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Установление почтовых связей с Вильно и Ригой.</w:t>
      </w:r>
    </w:p>
    <w:p w:rsidR="007C176D" w:rsidRPr="006B2730" w:rsidRDefault="007C176D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C176D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Какое из этих учебных заведений было основано НЕ в 18 веке (Славяно-греко-латинская академия)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C176D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События первой половины 18 в. по хронологии  -введение рекрутской повинности -ссылка А.Д. Меншикова в Берёзов - Заговор </w:t>
      </w:r>
      <w:proofErr w:type="spellStart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верховников</w:t>
      </w:r>
      <w:proofErr w:type="spellEnd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- запрет крестьянам жаловаться на помещиков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C176D" w:rsidP="007C176D">
      <w:pPr>
        <w:ind w:left="142"/>
        <w:textAlignment w:val="baseline"/>
        <w:rPr>
          <w:rFonts w:ascii="Times New Roman" w:hAnsi="Times New Roman" w:cs="Times New Roman"/>
          <w:bCs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Какие три органа власти были созданы в первой половине 18 века? </w:t>
      </w:r>
      <w:r w:rsidRPr="006B2730">
        <w:rPr>
          <w:rFonts w:ascii="Times New Roman" w:hAnsi="Times New Roman" w:cs="Times New Roman"/>
          <w:color w:val="000000"/>
          <w:sz w:val="14"/>
          <w:szCs w:val="14"/>
          <w:u w:val="single"/>
        </w:rPr>
        <w:t>(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Святейший синод, правительствующий сенат, коллегии</w:t>
      </w:r>
      <w:r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C176D" w:rsidP="007C176D">
      <w:pPr>
        <w:ind w:left="142"/>
        <w:textAlignment w:val="baseline"/>
        <w:rPr>
          <w:rFonts w:ascii="Times New Roman" w:hAnsi="Times New Roman" w:cs="Times New Roman"/>
          <w:bCs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предпринятое Барклаем де Толли в июне 1812 года отступление? 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>(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Сорвало план Наполеона разгромить русскую армию в приграничном сражении</w:t>
      </w:r>
      <w:r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C176D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революционерка, покушалась на </w:t>
      </w:r>
      <w:proofErr w:type="spellStart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александра</w:t>
      </w:r>
      <w:proofErr w:type="spellEnd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2, первая женщина арестованная за политические деяния (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Перовская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C176D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общественные движения 1860-1880 выбрать 3 из 5 вариантов 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>(</w:t>
      </w:r>
      <w:r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 xml:space="preserve"> 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 xml:space="preserve">Земля и воля(1863-69) 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2.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 xml:space="preserve"> Народники 3-Народная расправа 4 -</w:t>
      </w:r>
      <w:proofErr w:type="spellStart"/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Чайковцы</w:t>
      </w:r>
      <w:proofErr w:type="spellEnd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C176D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Какие события связаны с русско-турецкой войной 1877-1878: 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 xml:space="preserve">Осада Плевны, Оборона </w:t>
      </w:r>
      <w:proofErr w:type="spellStart"/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Шипки</w:t>
      </w:r>
      <w:proofErr w:type="spellEnd"/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, Переправа через Дунай</w:t>
      </w:r>
    </w:p>
    <w:p w:rsidR="004F6E48" w:rsidRPr="006B2730" w:rsidRDefault="007C176D" w:rsidP="007C176D">
      <w:pPr>
        <w:spacing w:after="480"/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Расположите в хронологической  последовательности следующие события: 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>(</w:t>
      </w:r>
      <w:proofErr w:type="spellStart"/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вагб</w:t>
      </w:r>
      <w:proofErr w:type="spellEnd"/>
      <w:r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)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А) Перв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>ое массовое «хождение в народ” Б) Морозовская стачка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В) Основание А. И. Герце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ном Вольной русской типографии 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Г) Создание группы «Освобождение труда» </w:t>
      </w:r>
    </w:p>
    <w:p w:rsidR="004F6E48" w:rsidRPr="006B2730" w:rsidRDefault="007C176D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Зеленая книга это? </w:t>
      </w:r>
      <w:r w:rsidRPr="006B2730">
        <w:rPr>
          <w:rFonts w:ascii="Times New Roman" w:hAnsi="Times New Roman" w:cs="Times New Roman"/>
          <w:color w:val="000000"/>
          <w:sz w:val="14"/>
          <w:szCs w:val="14"/>
          <w:u w:val="single"/>
        </w:rPr>
        <w:t>(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программный документ «Союза благоденствия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>)</w:t>
      </w:r>
    </w:p>
    <w:p w:rsidR="007C07F7" w:rsidRPr="006B2730" w:rsidRDefault="007C176D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Какие из этих положений были в манифесте 17 октября 1905 г. </w:t>
      </w:r>
      <w:r w:rsidRPr="006B2730">
        <w:rPr>
          <w:rFonts w:ascii="Times New Roman" w:hAnsi="Times New Roman" w:cs="Times New Roman"/>
          <w:color w:val="000000"/>
          <w:sz w:val="14"/>
          <w:szCs w:val="14"/>
          <w:u w:val="single"/>
        </w:rPr>
        <w:t>(</w:t>
      </w:r>
      <w:r w:rsidR="007C07F7" w:rsidRPr="006B2730">
        <w:rPr>
          <w:rFonts w:ascii="Times New Roman" w:hAnsi="Times New Roman" w:cs="Times New Roman"/>
          <w:color w:val="000000"/>
          <w:sz w:val="14"/>
          <w:szCs w:val="14"/>
        </w:rPr>
        <w:t>1.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Ограничение власти монарха </w:t>
      </w:r>
      <w:r w:rsidR="007C07F7" w:rsidRPr="006B2730">
        <w:rPr>
          <w:rFonts w:ascii="Times New Roman" w:hAnsi="Times New Roman" w:cs="Times New Roman"/>
          <w:color w:val="000000"/>
          <w:sz w:val="14"/>
          <w:szCs w:val="14"/>
        </w:rPr>
        <w:t>2.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Создание Государственной Думы </w:t>
      </w:r>
      <w:r w:rsidR="007C07F7" w:rsidRPr="006B2730">
        <w:rPr>
          <w:rFonts w:ascii="Times New Roman" w:hAnsi="Times New Roman" w:cs="Times New Roman"/>
          <w:color w:val="000000"/>
          <w:sz w:val="14"/>
          <w:szCs w:val="14"/>
        </w:rPr>
        <w:t>3.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Предоставление демократических свобод</w:t>
      </w:r>
      <w:r w:rsidR="007C07F7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4.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Введение</w:t>
      </w:r>
      <w:r w:rsidR="007C07F7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всеобщего избирательного права)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</w:p>
    <w:p w:rsidR="007C07F7" w:rsidRPr="006B2730" w:rsidRDefault="007C07F7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C07F7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Интенсивный процесс формирования пол партии различного толка начался после провозглашения манифеста 17 октября -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да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C07F7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-Дата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первого и последнего учредительного собрания (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5 января 1918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)</w:t>
      </w:r>
    </w:p>
    <w:p w:rsidR="007621D3" w:rsidRPr="006B2730" w:rsidRDefault="007621D3" w:rsidP="007621D3">
      <w:pPr>
        <w:spacing w:after="240"/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C07F7" w:rsidP="007621D3">
      <w:pPr>
        <w:spacing w:after="240"/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Почему </w:t>
      </w:r>
      <w:proofErr w:type="spellStart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ркка</w:t>
      </w:r>
      <w:proofErr w:type="spellEnd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победила в гражданской войне: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Чёткая политическая программа большевиков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, 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Разрозненность сил белого </w:t>
      </w:r>
      <w:proofErr w:type="spellStart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движения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>,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Большая</w:t>
      </w:r>
      <w:proofErr w:type="spellEnd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по численности армия</w:t>
      </w:r>
      <w:r w:rsidR="007621D3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, 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Успешность советских командующих, например конной армии С. М. Будённого</w:t>
      </w: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всесоюзные переписи населения в предвоенное десятилетие проводились (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в 1937 и 1939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первый в мире обзор истории Хазарского каганата: 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Артамонов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proofErr w:type="spellStart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спецпоселенец</w:t>
      </w:r>
      <w:proofErr w:type="spellEnd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proofErr w:type="spellStart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трудпоселенец</w:t>
      </w:r>
      <w:proofErr w:type="spellEnd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- эти термины применялись для выселения кулацких земель? (да)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Этот отечественный ученый внес значительный вклад в историческую науку создав первый в мире системный обзор истории Хазарского каганата -М.И. Артамонов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По хронологии появления документы периода ВОВ -постановление ЦК ВКП и СНК о создании совета по эвакуации  -постановление об организации борьбы в тылу германских войск -постановление о неотложных мерах по восстановлению хозяйства в районах,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освобожденных от нем оккупации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-указ об учреждении ордена “победа” </w:t>
      </w:r>
      <w:proofErr w:type="spellStart"/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габв</w:t>
      </w:r>
      <w:proofErr w:type="spellEnd"/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Первый пятилетний план который был ориентирован на развитие тяжелой индустрии, стартовал в -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1928</w:t>
      </w: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Этот выдающийся советский авиако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>нструктор с 1935 г возглавил (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Яковлев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А.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>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bCs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В число соглашений, заключенных в предвоенные годы СССР и Германией, входили 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>(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договор о ненападен</w:t>
      </w:r>
      <w:r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ии -договор о дружбе и границах)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правда ли, что </w:t>
      </w:r>
      <w:proofErr w:type="spellStart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ссср</w:t>
      </w:r>
      <w:proofErr w:type="spellEnd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концентрировала производство военной техники на Урале, дальнем востоке, в Сибири и это было важнейшим решением (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да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Кто из ниженазванных участвовал в обороне Сталинграда? За героизм и отвагу был посмертно представлен к званию Героя Советского Союза. 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 xml:space="preserve">( </w:t>
      </w:r>
      <w:proofErr w:type="spellStart"/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Болвинов</w:t>
      </w:r>
      <w:proofErr w:type="spellEnd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>В.А.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Расположите по хронологии проведения наступательные операции советской армии: </w:t>
      </w:r>
      <w:proofErr w:type="spellStart"/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гваб</w:t>
      </w:r>
      <w:proofErr w:type="spellEnd"/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 xml:space="preserve"> 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А) Ясско-Кишинёвская операция Б) Висло-</w:t>
      </w:r>
      <w:proofErr w:type="spellStart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Одерская</w:t>
      </w:r>
      <w:proofErr w:type="spellEnd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операция В) Операция «Багратион» Г) </w:t>
      </w:r>
      <w:proofErr w:type="spellStart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Ленинградско</w:t>
      </w:r>
      <w:proofErr w:type="spellEnd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-Новгородская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Советские партизаны -составная часть антифашистского движения сопротивления -цель-разрушение системы обеспечения фронта -год существования 1941-1945 -прозвище-красные, большевистская партизанка -участие в 2 мир войны-восточный фронт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физик, академик, создатель водородной бомбы (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Сахаров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Город в Калужской области, в котором была построена первая АЭС (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Обнинск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Расположите по хронологии события отечественной и мировой истории 1960-1980х г а) Хельсинское совещание по безопасности и сотрудничеству в Европе б) Соглашение об ограничении стратегических наступательных вооружений в) Вооруженный конфликт на о </w:t>
      </w:r>
      <w:proofErr w:type="spellStart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Даманский</w:t>
      </w:r>
      <w:proofErr w:type="spellEnd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г)Ввод войск ОВД в Чехословакию.   </w:t>
      </w:r>
      <w:proofErr w:type="spellStart"/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гвба</w:t>
      </w:r>
      <w:proofErr w:type="spellEnd"/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Что стало одним из последствий принятия статьи 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>6 в Конституции СССР 1977 г.? (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Правовое закрепление власти партийно-государственной номенклатуры)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Президент США 1979 года </w:t>
      </w:r>
      <w:r w:rsidRPr="006B2730">
        <w:rPr>
          <w:rFonts w:ascii="Times New Roman" w:hAnsi="Times New Roman" w:cs="Times New Roman"/>
          <w:color w:val="000000"/>
          <w:sz w:val="14"/>
          <w:szCs w:val="14"/>
          <w:u w:val="single"/>
        </w:rPr>
        <w:t>(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Картер Д.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>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Президент США 1987 года </w:t>
      </w:r>
      <w:r w:rsidRPr="006B2730">
        <w:rPr>
          <w:rFonts w:ascii="Times New Roman" w:hAnsi="Times New Roman" w:cs="Times New Roman"/>
          <w:color w:val="000000"/>
          <w:sz w:val="14"/>
          <w:szCs w:val="14"/>
          <w:u w:val="single"/>
        </w:rPr>
        <w:t>(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Р. Рейган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>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proofErr w:type="spellStart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Кэмп</w:t>
      </w:r>
      <w:proofErr w:type="spellEnd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</w:t>
      </w:r>
      <w:proofErr w:type="spellStart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Дэвидская</w:t>
      </w:r>
      <w:proofErr w:type="spellEnd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декларация </w:t>
      </w:r>
      <w:r w:rsidRPr="006B2730">
        <w:rPr>
          <w:rFonts w:ascii="Times New Roman" w:hAnsi="Times New Roman" w:cs="Times New Roman"/>
          <w:color w:val="000000"/>
          <w:sz w:val="14"/>
          <w:szCs w:val="14"/>
          <w:u w:val="single"/>
        </w:rPr>
        <w:t>(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Заключение Израильско-египетского мирного договора, 1978-предварительное соглашение, 1979 - подписание договор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>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Политика Горбачева -март 15 1990-декабрь 25 1991 -попытка реформировать советское государство-перестройка, обновление социализма -яркие популистские кампании: антиалкогольную кампанию, борьба с нетрудовыми доходами, закон об индивидуальной деятельности.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bCs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Год подписания договора о союзном государстве Беларуси и России </w:t>
      </w:r>
      <w:r w:rsidRPr="006B2730">
        <w:rPr>
          <w:rFonts w:ascii="Times New Roman" w:hAnsi="Times New Roman" w:cs="Times New Roman"/>
          <w:color w:val="000000"/>
          <w:sz w:val="14"/>
          <w:szCs w:val="14"/>
          <w:u w:val="single"/>
        </w:rPr>
        <w:t>(</w:t>
      </w:r>
      <w:r w:rsidR="004F6E48"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1996</w:t>
      </w:r>
      <w:r w:rsidRPr="006B2730">
        <w:rPr>
          <w:rFonts w:ascii="Times New Roman" w:hAnsi="Times New Roman" w:cs="Times New Roman"/>
          <w:bCs/>
          <w:color w:val="000000"/>
          <w:sz w:val="14"/>
          <w:szCs w:val="14"/>
        </w:rPr>
        <w:t>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Период президентства Медведева совпал с развитием мирового экономического кризиса, сказалось на развитие 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>(да)</w:t>
      </w:r>
    </w:p>
    <w:p w:rsidR="007621D3" w:rsidRPr="006B2730" w:rsidRDefault="007621D3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7621D3" w:rsidP="007621D3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Укажите роль федеральных округов? </w:t>
      </w:r>
      <w:r w:rsidRPr="006B2730">
        <w:rPr>
          <w:rFonts w:ascii="Times New Roman" w:hAnsi="Times New Roman" w:cs="Times New Roman"/>
          <w:color w:val="000000"/>
          <w:sz w:val="14"/>
          <w:szCs w:val="14"/>
          <w:u w:val="single"/>
        </w:rPr>
        <w:t>(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Регентство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>)</w:t>
      </w:r>
    </w:p>
    <w:p w:rsidR="007621D3" w:rsidRPr="006B2730" w:rsidRDefault="007621D3" w:rsidP="007621D3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6B2730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что такое ГУЛАГ (Главное управление лагерей и мест заключения)</w:t>
      </w:r>
    </w:p>
    <w:p w:rsidR="006B2730" w:rsidRPr="006B2730" w:rsidRDefault="006B2730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6B2730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Укажите определение термина децентрализация? </w:t>
      </w:r>
      <w:r w:rsidRPr="006B2730">
        <w:rPr>
          <w:rFonts w:ascii="Times New Roman" w:hAnsi="Times New Roman" w:cs="Times New Roman"/>
          <w:color w:val="000000"/>
          <w:sz w:val="14"/>
          <w:szCs w:val="14"/>
          <w:u w:val="single"/>
        </w:rPr>
        <w:t>(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процесс перераспределения, рассеивания функций, сил, власти, людей или вещей от центрального местоположения или управляющего органа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>)</w:t>
      </w:r>
    </w:p>
    <w:p w:rsidR="006B2730" w:rsidRPr="006B2730" w:rsidRDefault="006B2730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4F6E48" w:rsidRPr="006B2730" w:rsidRDefault="006B2730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Что было в России с 1552-1556 г? </w:t>
      </w:r>
      <w:r w:rsidRPr="006B2730">
        <w:rPr>
          <w:rFonts w:ascii="Times New Roman" w:hAnsi="Times New Roman" w:cs="Times New Roman"/>
          <w:color w:val="000000"/>
          <w:sz w:val="14"/>
          <w:szCs w:val="14"/>
          <w:u w:val="single"/>
        </w:rPr>
        <w:t>(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присоединение Астраханского ханства</w:t>
      </w:r>
      <w:r w:rsidRPr="006B2730">
        <w:rPr>
          <w:rFonts w:ascii="Times New Roman" w:hAnsi="Times New Roman" w:cs="Times New Roman"/>
          <w:color w:val="000000"/>
          <w:sz w:val="14"/>
          <w:szCs w:val="14"/>
        </w:rPr>
        <w:t>)</w:t>
      </w:r>
    </w:p>
    <w:p w:rsidR="006B2730" w:rsidRPr="006B2730" w:rsidRDefault="006B2730" w:rsidP="007C176D">
      <w:pPr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</w:p>
    <w:p w:rsidR="00CC3AB0" w:rsidRPr="006B2730" w:rsidRDefault="006B2730" w:rsidP="006B2730">
      <w:pPr>
        <w:spacing w:after="240"/>
        <w:ind w:left="142"/>
        <w:textAlignment w:val="baseline"/>
        <w:rPr>
          <w:rFonts w:ascii="Times New Roman" w:hAnsi="Times New Roman" w:cs="Times New Roman"/>
          <w:color w:val="000000"/>
          <w:sz w:val="14"/>
          <w:szCs w:val="14"/>
        </w:rPr>
      </w:pPr>
      <w:r w:rsidRPr="006B2730">
        <w:rPr>
          <w:rFonts w:ascii="Times New Roman" w:hAnsi="Times New Roman" w:cs="Times New Roman"/>
          <w:color w:val="000000"/>
          <w:sz w:val="14"/>
          <w:szCs w:val="14"/>
        </w:rPr>
        <w:t>-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Кто заключил </w:t>
      </w:r>
      <w:proofErr w:type="spellStart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Ванкуверскую</w:t>
      </w:r>
      <w:proofErr w:type="spellEnd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 декларацию со стороны США? </w:t>
      </w:r>
      <w:r w:rsidRPr="006B2730">
        <w:rPr>
          <w:rFonts w:ascii="Times New Roman" w:hAnsi="Times New Roman" w:cs="Times New Roman"/>
          <w:color w:val="000000"/>
          <w:sz w:val="14"/>
          <w:szCs w:val="14"/>
          <w:u w:val="single"/>
        </w:rPr>
        <w:t>(</w:t>
      </w:r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 xml:space="preserve">Клинтон </w:t>
      </w:r>
      <w:proofErr w:type="spellStart"/>
      <w:r w:rsidR="004F6E48" w:rsidRPr="006B2730">
        <w:rPr>
          <w:rFonts w:ascii="Times New Roman" w:hAnsi="Times New Roman" w:cs="Times New Roman"/>
          <w:color w:val="000000"/>
          <w:sz w:val="14"/>
          <w:szCs w:val="14"/>
        </w:rPr>
        <w:t>бу</w:t>
      </w:r>
      <w:proofErr w:type="spellEnd"/>
      <w:r w:rsidRPr="006B2730">
        <w:rPr>
          <w:rFonts w:ascii="Times New Roman" w:hAnsi="Times New Roman" w:cs="Times New Roman"/>
          <w:color w:val="000000"/>
          <w:sz w:val="14"/>
          <w:szCs w:val="14"/>
        </w:rPr>
        <w:t>)</w:t>
      </w:r>
    </w:p>
    <w:sectPr w:rsidR="00CC3AB0" w:rsidRPr="006B2730" w:rsidSect="00596225">
      <w:pgSz w:w="11900" w:h="16840"/>
      <w:pgMar w:top="426" w:right="985" w:bottom="1134" w:left="709" w:header="708" w:footer="708" w:gutter="0"/>
      <w:cols w:num="3" w:space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F3164"/>
    <w:multiLevelType w:val="multilevel"/>
    <w:tmpl w:val="2BB04D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E14ADD"/>
    <w:multiLevelType w:val="multilevel"/>
    <w:tmpl w:val="7DD25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8B526CB"/>
    <w:multiLevelType w:val="multilevel"/>
    <w:tmpl w:val="F2F2B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652BE3"/>
    <w:multiLevelType w:val="multilevel"/>
    <w:tmpl w:val="A7C6F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D5215C3"/>
    <w:multiLevelType w:val="multilevel"/>
    <w:tmpl w:val="2B328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DD5215C"/>
    <w:multiLevelType w:val="multilevel"/>
    <w:tmpl w:val="F5C2A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31C2299"/>
    <w:multiLevelType w:val="multilevel"/>
    <w:tmpl w:val="F5686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3CF6415"/>
    <w:multiLevelType w:val="multilevel"/>
    <w:tmpl w:val="77AC7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8BC77CD"/>
    <w:multiLevelType w:val="multilevel"/>
    <w:tmpl w:val="B13E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B6C54BB"/>
    <w:multiLevelType w:val="hybridMultilevel"/>
    <w:tmpl w:val="1BC81948"/>
    <w:lvl w:ilvl="0" w:tplc="2FE84D76">
      <w:start w:val="1"/>
      <w:numFmt w:val="decimal"/>
      <w:lvlText w:val="%1)"/>
      <w:lvlJc w:val="left"/>
      <w:pPr>
        <w:ind w:left="1120" w:hanging="360"/>
      </w:pPr>
      <w:rPr>
        <w:rFonts w:ascii="Arial" w:hAnsi="Arial" w:cs="Arial" w:hint="default"/>
        <w:color w:val="000000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840" w:hanging="360"/>
      </w:pPr>
    </w:lvl>
    <w:lvl w:ilvl="2" w:tplc="0409001B" w:tentative="1">
      <w:start w:val="1"/>
      <w:numFmt w:val="lowerRoman"/>
      <w:lvlText w:val="%3."/>
      <w:lvlJc w:val="right"/>
      <w:pPr>
        <w:ind w:left="2560" w:hanging="180"/>
      </w:pPr>
    </w:lvl>
    <w:lvl w:ilvl="3" w:tplc="0409000F" w:tentative="1">
      <w:start w:val="1"/>
      <w:numFmt w:val="decimal"/>
      <w:lvlText w:val="%4."/>
      <w:lvlJc w:val="left"/>
      <w:pPr>
        <w:ind w:left="3280" w:hanging="360"/>
      </w:pPr>
    </w:lvl>
    <w:lvl w:ilvl="4" w:tplc="04090019" w:tentative="1">
      <w:start w:val="1"/>
      <w:numFmt w:val="lowerLetter"/>
      <w:lvlText w:val="%5."/>
      <w:lvlJc w:val="left"/>
      <w:pPr>
        <w:ind w:left="4000" w:hanging="360"/>
      </w:pPr>
    </w:lvl>
    <w:lvl w:ilvl="5" w:tplc="0409001B" w:tentative="1">
      <w:start w:val="1"/>
      <w:numFmt w:val="lowerRoman"/>
      <w:lvlText w:val="%6."/>
      <w:lvlJc w:val="right"/>
      <w:pPr>
        <w:ind w:left="4720" w:hanging="180"/>
      </w:pPr>
    </w:lvl>
    <w:lvl w:ilvl="6" w:tplc="0409000F" w:tentative="1">
      <w:start w:val="1"/>
      <w:numFmt w:val="decimal"/>
      <w:lvlText w:val="%7."/>
      <w:lvlJc w:val="left"/>
      <w:pPr>
        <w:ind w:left="5440" w:hanging="360"/>
      </w:pPr>
    </w:lvl>
    <w:lvl w:ilvl="7" w:tplc="04090019" w:tentative="1">
      <w:start w:val="1"/>
      <w:numFmt w:val="lowerLetter"/>
      <w:lvlText w:val="%8."/>
      <w:lvlJc w:val="left"/>
      <w:pPr>
        <w:ind w:left="6160" w:hanging="360"/>
      </w:pPr>
    </w:lvl>
    <w:lvl w:ilvl="8" w:tplc="0409001B" w:tentative="1">
      <w:start w:val="1"/>
      <w:numFmt w:val="lowerRoman"/>
      <w:lvlText w:val="%9."/>
      <w:lvlJc w:val="right"/>
      <w:pPr>
        <w:ind w:left="6880" w:hanging="180"/>
      </w:pPr>
    </w:lvl>
  </w:abstractNum>
  <w:abstractNum w:abstractNumId="10">
    <w:nsid w:val="416500A3"/>
    <w:multiLevelType w:val="multilevel"/>
    <w:tmpl w:val="B13E2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7D6C22"/>
    <w:multiLevelType w:val="multilevel"/>
    <w:tmpl w:val="42A04B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0C14B4A"/>
    <w:multiLevelType w:val="multilevel"/>
    <w:tmpl w:val="3730B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1A57817"/>
    <w:multiLevelType w:val="multilevel"/>
    <w:tmpl w:val="ABC648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1DA71AB"/>
    <w:multiLevelType w:val="multilevel"/>
    <w:tmpl w:val="18F85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3274182"/>
    <w:multiLevelType w:val="multilevel"/>
    <w:tmpl w:val="9F54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F6E49D5"/>
    <w:multiLevelType w:val="multilevel"/>
    <w:tmpl w:val="88049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75583A"/>
    <w:multiLevelType w:val="multilevel"/>
    <w:tmpl w:val="E0FE3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622741E5"/>
    <w:multiLevelType w:val="multilevel"/>
    <w:tmpl w:val="745EB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7"/>
  </w:num>
  <w:num w:numId="3">
    <w:abstractNumId w:val="8"/>
  </w:num>
  <w:num w:numId="4">
    <w:abstractNumId w:val="16"/>
  </w:num>
  <w:num w:numId="5">
    <w:abstractNumId w:val="4"/>
  </w:num>
  <w:num w:numId="6">
    <w:abstractNumId w:val="6"/>
  </w:num>
  <w:num w:numId="7">
    <w:abstractNumId w:val="14"/>
  </w:num>
  <w:num w:numId="8">
    <w:abstractNumId w:val="1"/>
  </w:num>
  <w:num w:numId="9">
    <w:abstractNumId w:val="18"/>
  </w:num>
  <w:num w:numId="10">
    <w:abstractNumId w:val="12"/>
  </w:num>
  <w:num w:numId="11">
    <w:abstractNumId w:val="0"/>
  </w:num>
  <w:num w:numId="12">
    <w:abstractNumId w:val="13"/>
  </w:num>
  <w:num w:numId="13">
    <w:abstractNumId w:val="3"/>
  </w:num>
  <w:num w:numId="14">
    <w:abstractNumId w:val="15"/>
  </w:num>
  <w:num w:numId="15">
    <w:abstractNumId w:val="5"/>
  </w:num>
  <w:num w:numId="16">
    <w:abstractNumId w:val="7"/>
  </w:num>
  <w:num w:numId="17">
    <w:abstractNumId w:val="2"/>
  </w:num>
  <w:num w:numId="18">
    <w:abstractNumId w:val="10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2DBB"/>
    <w:rsid w:val="001A2DBB"/>
    <w:rsid w:val="004F6E48"/>
    <w:rsid w:val="00596225"/>
    <w:rsid w:val="00642451"/>
    <w:rsid w:val="006B2730"/>
    <w:rsid w:val="007621D3"/>
    <w:rsid w:val="007C07F7"/>
    <w:rsid w:val="007C176D"/>
    <w:rsid w:val="00BE1289"/>
    <w:rsid w:val="00C02EAA"/>
    <w:rsid w:val="00CC3AB0"/>
    <w:rsid w:val="00F76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C49212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2DB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a0"/>
    <w:rsid w:val="001A2DBB"/>
  </w:style>
  <w:style w:type="paragraph" w:styleId="a4">
    <w:name w:val="List Paragraph"/>
    <w:basedOn w:val="a"/>
    <w:uiPriority w:val="34"/>
    <w:qFormat/>
    <w:rsid w:val="004F6E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A2DBB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customStyle="1" w:styleId="apple-tab-span">
    <w:name w:val="apple-tab-span"/>
    <w:basedOn w:val="a0"/>
    <w:rsid w:val="001A2DBB"/>
  </w:style>
  <w:style w:type="paragraph" w:styleId="a4">
    <w:name w:val="List Paragraph"/>
    <w:basedOn w:val="a"/>
    <w:uiPriority w:val="34"/>
    <w:qFormat/>
    <w:rsid w:val="004F6E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568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4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9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5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42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2828</Words>
  <Characters>16123</Characters>
  <Application>Microsoft Macintosh Word</Application>
  <DocSecurity>0</DocSecurity>
  <Lines>134</Lines>
  <Paragraphs>37</Paragraphs>
  <ScaleCrop>false</ScaleCrop>
  <Company/>
  <LinksUpToDate>false</LinksUpToDate>
  <CharactersWithSpaces>18914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Шварц</dc:creator>
  <cp:keywords/>
  <dc:description/>
  <cp:lastModifiedBy>Мария Шварц</cp:lastModifiedBy>
  <cp:revision>1</cp:revision>
  <cp:lastPrinted>2019-12-19T19:26:00Z</cp:lastPrinted>
  <dcterms:created xsi:type="dcterms:W3CDTF">2019-12-19T18:02:00Z</dcterms:created>
  <dcterms:modified xsi:type="dcterms:W3CDTF">2019-12-19T20:27:00Z</dcterms:modified>
</cp:coreProperties>
</file>