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20C8" w14:textId="416EDE34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>הסבר כללי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אפליקציית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web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שיצרתי הינה פלטפורמה לחיפוש </w:t>
      </w:r>
      <w:r w:rsidRPr="006E4BF3">
        <w:rPr>
          <w:rFonts w:asciiTheme="majorHAnsi" w:hAnsiTheme="majorHAnsi" w:cstheme="majorHAnsi"/>
          <w:color w:val="000000"/>
          <w:sz w:val="22"/>
          <w:szCs w:val="22"/>
          <w:rtl/>
        </w:rPr>
        <w:t>מדריכים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לטיולים וחיפוש טיולים להדריך בהם. קיימים שני סוגי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יוזרים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-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(יחפש טיולים להדריך בהם) ו-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(יחפש מדריכים לטיולים שלו) </w:t>
      </w:r>
      <w:r w:rsidR="00C84374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כאשר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ההגדרות לכל אחד מהם קצת שונות. </w:t>
      </w:r>
    </w:p>
    <w:p w14:paraId="312B5846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 xml:space="preserve">6 עמודי </w:t>
      </w: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</w:rPr>
        <w:t>HTML</w:t>
      </w: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> </w:t>
      </w:r>
    </w:p>
    <w:p w14:paraId="66E63C89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logIn</w:t>
      </w:r>
    </w:p>
    <w:p w14:paraId="29AD3C12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בעמוד זה משתמש רשום יכול להכניס את הפרטים המזהים שלו ולהתחבר לאתר (טופס).</w:t>
      </w:r>
    </w:p>
    <w:p w14:paraId="75E65261" w14:textId="6BB07C02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בנוסף, בעמוד מוגדרות מספר פונקציות הרלוונטיות לעמוד זה בלבד בתוך תגית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script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בתחתית העמוד: פונקציית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logIn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ששולחת את פרטי המשתמש לבדיקת קלט, ומנתבת את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לעמוד המתאים בהתאם לסוגו. פונקציית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validateRequiredFields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המבצעת בדיקת קלטים. פונקציית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logOut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הגורמת לניתוק משתמש בהגעה לעמוד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logIn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1FF35D42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creatNewAccount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> </w:t>
      </w:r>
    </w:p>
    <w:p w14:paraId="564D76EE" w14:textId="22CE3D9A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במסך זה יכול משתמש ליצור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חדש על ידי מילוי הפרטים שלו</w:t>
      </w:r>
      <w:r w:rsidR="001C4AD2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(טופס)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74D86D03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בעמוד מוגדרות מספר פונקציות הרלוונטיות לעמוד זה בלבד בתוך תגית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script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בתחתית העמוד, דומות לפונקציות בעמוד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logIn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br/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AddHike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> </w:t>
      </w:r>
    </w:p>
    <w:p w14:paraId="2DDB0327" w14:textId="7E9B7609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מסך זה רלוונטי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ליוזר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מסוג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 בעמוד זה המשתמש יכול להוסיף טיול חדש למערכת אשר אליו הוא מחפש מדריך. זה על ידי מילוי פרטים רלוונטיים (טופס).</w:t>
      </w:r>
    </w:p>
    <w:p w14:paraId="4614BAC5" w14:textId="192DCCFE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בעמוד מוגדרות מספר פונקציות הרלוונטיות לעמוד זה בלבד בתוך תגית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script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בתחתית העמוד, דומות לפונקציות בעמוד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logIn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ובנוסף פונקציית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generateHikeId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שמייצרת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ID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רנדומלי לכל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hike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 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  <w:lang w:val="en-US"/>
        </w:rPr>
        <w:t>חדש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</w:t>
      </w:r>
    </w:p>
    <w:p w14:paraId="244DFBF9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find a hike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> </w:t>
      </w:r>
    </w:p>
    <w:p w14:paraId="5EC84237" w14:textId="7D155AA6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מסך זה רלוונטי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ליוזר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מסוג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 במ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ס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ך זה המשתמש יכול לראות את כל הטיולים להם מחפשים מדריך</w:t>
      </w:r>
      <w:r w:rsidR="001C4AD2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(טבלה)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, ולהירשם לטיול על ידי לחיצה על כפתור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register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1A0C5F39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My Hikes - organizer</w:t>
      </w:r>
    </w:p>
    <w:p w14:paraId="67ADDBA1" w14:textId="00583D8F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עמוד זה רלוונטי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ליוזר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מסוג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travel 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.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במסך, </w:t>
      </w:r>
      <w:proofErr w:type="spellStart"/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היוזר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יכול לראות את הטיולים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ש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הוסיף למערכת</w:t>
      </w:r>
      <w:r w:rsidR="001C4AD2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(טבלה)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,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את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שם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המדריכים אשר נרשמו לטיולים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אם נרשמו ובלחיצה על שם המדריך-פרטים נוספים עליו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13CFAC19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  <w:rtl/>
        </w:rPr>
        <w:t xml:space="preserve">מסך </w:t>
      </w:r>
      <w:r w:rsidRPr="006E4BF3">
        <w:rPr>
          <w:rFonts w:asciiTheme="majorHAnsi" w:hAnsiTheme="majorHAnsi" w:cstheme="majorHAnsi"/>
          <w:color w:val="000000"/>
          <w:sz w:val="21"/>
          <w:szCs w:val="21"/>
          <w:u w:val="single"/>
        </w:rPr>
        <w:t>My Hikes - counselor</w:t>
      </w:r>
    </w:p>
    <w:p w14:paraId="2109F12F" w14:textId="0E8F2B9B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מסך זה רלוונטי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ליוזר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מסוג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counselor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 בעמוד הוא יכול לראות את הטיולים אליו נרשם</w:t>
      </w:r>
      <w:r w:rsidR="001C4AD2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(טבלה)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15765119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</w:rPr>
        <w:t>CSS</w:t>
      </w: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 xml:space="preserve"> - עמוד יחיד</w:t>
      </w:r>
    </w:p>
    <w:p w14:paraId="7711E852" w14:textId="3FBDBF7B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בעמוד זה מוגדרים עיצובי כלל עמודי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html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. בחרתי להשתמש בגווני צהוב-כתום בכלל האתר על מנת לשמור על אחידות. בנוסף, השתמשתי באנימציית צבע - אשר גורמת לחילוף צבע </w:t>
      </w:r>
      <w:r w:rsidR="000A3D68">
        <w:rPr>
          <w:rFonts w:asciiTheme="majorHAnsi" w:hAnsiTheme="majorHAnsi" w:cstheme="majorHAnsi" w:hint="cs"/>
          <w:color w:val="000000"/>
          <w:sz w:val="21"/>
          <w:szCs w:val="21"/>
          <w:rtl/>
        </w:rPr>
        <w:t>מתמשך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של כותרת עמוד ה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logIn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בעמוד ישנן גם הגדרות </w:t>
      </w:r>
      <w:proofErr w:type="spellStart"/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רספונסיביות</w:t>
      </w:r>
      <w:proofErr w:type="spellEnd"/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לאתר. </w:t>
      </w:r>
    </w:p>
    <w:p w14:paraId="050A937E" w14:textId="77777777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</w:rPr>
        <w:t>JS</w:t>
      </w:r>
      <w:r w:rsidRPr="006E4BF3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rtl/>
        </w:rPr>
        <w:t xml:space="preserve"> - עמוד יחיד</w:t>
      </w:r>
    </w:p>
    <w:p w14:paraId="01C90C70" w14:textId="2B89477E" w:rsidR="006E4BF3" w:rsidRPr="006E4BF3" w:rsidRDefault="006E4BF3" w:rsidP="006E4BF3">
      <w:pPr>
        <w:pStyle w:val="NormalWeb"/>
        <w:bidi/>
        <w:spacing w:before="0" w:beforeAutospacing="0" w:after="0" w:afterAutospacing="0" w:line="360" w:lineRule="auto"/>
        <w:rPr>
          <w:rFonts w:asciiTheme="majorHAnsi" w:hAnsiTheme="majorHAnsi" w:cstheme="majorHAnsi"/>
          <w:sz w:val="21"/>
          <w:szCs w:val="21"/>
          <w:rtl/>
        </w:rPr>
      </w:pP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בעמוד זה יצרתי </w:t>
      </w:r>
      <w:r w:rsidR="000A3D68">
        <w:rPr>
          <w:rFonts w:asciiTheme="majorHAnsi" w:hAnsiTheme="majorHAnsi" w:cstheme="majorHAnsi" w:hint="cs"/>
          <w:color w:val="000000"/>
          <w:sz w:val="21"/>
          <w:szCs w:val="21"/>
          <w:rtl/>
          <w:lang w:val="en-US"/>
        </w:rPr>
        <w:t>מחלקות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ופונקציות. על מנת שיהיו נתונים בטבלאות בעמודים השונים יצרתי אובייקטים מסוג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User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ו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-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Hike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,</w:t>
      </w:r>
      <w:r w:rsidR="000A3D68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איתם ניתן להתחבר (אך ניתן גם ליצור משתמש חדש)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</w:t>
      </w:r>
      <w:r w:rsidR="000A3D68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בנוסף, יצרתי בכל פעם בדיקות קיום אובייקטים, כך שבמידה וקיים אובייקט רלוונטי- הם יכנסו לטבלאות המתאימות. פונקציות שיצרתי בעמוד הן: פונקציית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</w:rPr>
        <w:t>createNavBar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אשר בהתאם לסוג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היוזר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תראה את האופציות הרלוונטיות לו בתפריט הניווט</w:t>
      </w:r>
      <w:r w:rsidR="00AB06CC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.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פונקציית </w:t>
      </w:r>
      <w:proofErr w:type="spellStart"/>
      <w:r w:rsidRPr="006E4BF3">
        <w:rPr>
          <w:rFonts w:asciiTheme="majorHAnsi" w:hAnsiTheme="majorHAnsi" w:cstheme="majorHAnsi"/>
          <w:color w:val="000000"/>
          <w:sz w:val="21"/>
          <w:szCs w:val="21"/>
        </w:rPr>
        <w:t>showCounselor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הרלוונטית לעמוד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my hikes-organizer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- כאשר הוא לוחץ על שם המדריך שנרשם לטיול- תיפתח חלונית עם פרטי המדריך.  פונקציית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registerToHike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lastRenderedPageBreak/>
        <w:t xml:space="preserve">שמגדירה את השינויים הרלוונטיים כתוצאה מלחיצה על כפתור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register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בעמוד </w:t>
      </w:r>
      <w:r w:rsidRPr="006E4BF3">
        <w:rPr>
          <w:rFonts w:asciiTheme="majorHAnsi" w:hAnsiTheme="majorHAnsi" w:cstheme="majorHAnsi"/>
          <w:color w:val="000000"/>
          <w:sz w:val="21"/>
          <w:szCs w:val="21"/>
        </w:rPr>
        <w:t>find a hike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(הוספת הטיול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למערך </w:t>
      </w:r>
      <w:proofErr w:type="spellStart"/>
      <w:r w:rsidR="00261EFF">
        <w:rPr>
          <w:rFonts w:asciiTheme="majorHAnsi" w:hAnsiTheme="majorHAnsi" w:cstheme="majorHAnsi"/>
          <w:color w:val="000000"/>
          <w:sz w:val="21"/>
          <w:szCs w:val="21"/>
          <w:lang w:val="en-US"/>
        </w:rPr>
        <w:t>myHikes</w:t>
      </w:r>
      <w:proofErr w:type="spellEnd"/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, העלמת הטיול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 xml:space="preserve">מעמוד </w:t>
      </w:r>
      <w:r w:rsidR="00261EFF">
        <w:rPr>
          <w:rFonts w:asciiTheme="majorHAnsi" w:hAnsiTheme="majorHAnsi" w:cstheme="majorHAnsi"/>
          <w:color w:val="000000"/>
          <w:sz w:val="21"/>
          <w:szCs w:val="21"/>
          <w:lang w:val="en-US"/>
        </w:rPr>
        <w:t>find a hike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ושמירת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 xml:space="preserve"> שם </w:t>
      </w:r>
      <w:r w:rsidR="00261EFF">
        <w:rPr>
          <w:rFonts w:asciiTheme="majorHAnsi" w:hAnsiTheme="majorHAnsi" w:cstheme="majorHAnsi" w:hint="cs"/>
          <w:color w:val="000000"/>
          <w:sz w:val="21"/>
          <w:szCs w:val="21"/>
          <w:rtl/>
        </w:rPr>
        <w:t>המדריך כמדריך הטיול)</w:t>
      </w:r>
      <w:r w:rsidRPr="006E4BF3">
        <w:rPr>
          <w:rFonts w:asciiTheme="majorHAnsi" w:hAnsiTheme="majorHAnsi" w:cstheme="majorHAnsi"/>
          <w:color w:val="000000"/>
          <w:sz w:val="21"/>
          <w:szCs w:val="21"/>
          <w:rtl/>
        </w:rPr>
        <w:t>. </w:t>
      </w:r>
    </w:p>
    <w:p w14:paraId="3A1E1692" w14:textId="77777777" w:rsidR="00CA3B05" w:rsidRPr="006E4BF3" w:rsidRDefault="00CA3B05" w:rsidP="006E4BF3">
      <w:pPr>
        <w:bidi/>
        <w:spacing w:line="360" w:lineRule="auto"/>
        <w:rPr>
          <w:rFonts w:asciiTheme="majorHAnsi" w:hAnsiTheme="majorHAnsi" w:cstheme="majorHAnsi"/>
          <w:sz w:val="21"/>
          <w:szCs w:val="21"/>
        </w:rPr>
      </w:pPr>
    </w:p>
    <w:sectPr w:rsidR="00CA3B05" w:rsidRPr="006E4B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2D7A" w14:textId="77777777" w:rsidR="00232EE7" w:rsidRDefault="00232EE7" w:rsidP="006E4BF3">
      <w:pPr>
        <w:spacing w:after="0" w:line="240" w:lineRule="auto"/>
      </w:pPr>
      <w:r>
        <w:separator/>
      </w:r>
    </w:p>
  </w:endnote>
  <w:endnote w:type="continuationSeparator" w:id="0">
    <w:p w14:paraId="0A2EFA94" w14:textId="77777777" w:rsidR="00232EE7" w:rsidRDefault="00232EE7" w:rsidP="006E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5AE8" w14:textId="77777777" w:rsidR="00232EE7" w:rsidRDefault="00232EE7" w:rsidP="006E4BF3">
      <w:pPr>
        <w:spacing w:after="0" w:line="240" w:lineRule="auto"/>
      </w:pPr>
      <w:r>
        <w:separator/>
      </w:r>
    </w:p>
  </w:footnote>
  <w:footnote w:type="continuationSeparator" w:id="0">
    <w:p w14:paraId="4F157FA2" w14:textId="77777777" w:rsidR="00232EE7" w:rsidRDefault="00232EE7" w:rsidP="006E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1EE3F" w14:textId="3BE09CA1" w:rsidR="006E4BF3" w:rsidRPr="006E4BF3" w:rsidRDefault="006E4BF3" w:rsidP="006E4BF3">
    <w:pPr>
      <w:pStyle w:val="Header"/>
      <w:bidi/>
      <w:jc w:val="center"/>
      <w:rPr>
        <w:rtl/>
        <w:lang w:val="en-US"/>
      </w:rPr>
    </w:pPr>
    <w:r>
      <w:rPr>
        <w:rFonts w:hint="cs"/>
        <w:rtl/>
        <w:lang w:val="en-US"/>
      </w:rPr>
      <w:t xml:space="preserve">פרויקט </w:t>
    </w:r>
    <w:r>
      <w:rPr>
        <w:lang w:val="en-US"/>
      </w:rPr>
      <w:t>web</w:t>
    </w:r>
    <w:r>
      <w:rPr>
        <w:rFonts w:hint="cs"/>
        <w:rtl/>
        <w:lang w:val="en-US"/>
      </w:rPr>
      <w:t xml:space="preserve">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חלק ב'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תמר לוי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F3"/>
    <w:rsid w:val="000A3D68"/>
    <w:rsid w:val="001C4AD2"/>
    <w:rsid w:val="00232EE7"/>
    <w:rsid w:val="00261EFF"/>
    <w:rsid w:val="005F2FE2"/>
    <w:rsid w:val="006E4BF3"/>
    <w:rsid w:val="00AB06CC"/>
    <w:rsid w:val="00C84374"/>
    <w:rsid w:val="00CA3B05"/>
    <w:rsid w:val="00D347C4"/>
    <w:rsid w:val="00F3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34B"/>
  <w15:chartTrackingRefBased/>
  <w15:docId w15:val="{FFB4BD8A-9CA3-4914-9A30-6B951266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eader">
    <w:name w:val="header"/>
    <w:basedOn w:val="Normal"/>
    <w:link w:val="HeaderChar"/>
    <w:uiPriority w:val="99"/>
    <w:unhideWhenUsed/>
    <w:rsid w:val="006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F3"/>
  </w:style>
  <w:style w:type="paragraph" w:styleId="Footer">
    <w:name w:val="footer"/>
    <w:basedOn w:val="Normal"/>
    <w:link w:val="FooterChar"/>
    <w:uiPriority w:val="99"/>
    <w:unhideWhenUsed/>
    <w:rsid w:val="006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Levy</dc:creator>
  <cp:keywords/>
  <dc:description/>
  <cp:lastModifiedBy>Tamar Levy</cp:lastModifiedBy>
  <cp:revision>9</cp:revision>
  <dcterms:created xsi:type="dcterms:W3CDTF">2022-12-14T21:38:00Z</dcterms:created>
  <dcterms:modified xsi:type="dcterms:W3CDTF">2022-12-16T10:54:00Z</dcterms:modified>
</cp:coreProperties>
</file>