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DB916" w14:textId="5D070767" w:rsidR="00E87394" w:rsidRDefault="00E87394">
      <w:pPr>
        <w:rPr>
          <w:b/>
          <w:bCs/>
          <w:lang w:val="nl-NL"/>
        </w:rPr>
      </w:pPr>
      <w:r w:rsidRPr="00E87394">
        <w:rPr>
          <w:b/>
          <w:bCs/>
          <w:lang w:val="nl-NL"/>
        </w:rPr>
        <w:t xml:space="preserve">Belangrijke informatie: 6381 heeft een oudere broer of zus, en is dus geen </w:t>
      </w:r>
      <w:proofErr w:type="spellStart"/>
      <w:r w:rsidRPr="00E87394">
        <w:rPr>
          <w:b/>
          <w:bCs/>
          <w:lang w:val="nl-NL"/>
        </w:rPr>
        <w:t>enigskind</w:t>
      </w:r>
      <w:proofErr w:type="spellEnd"/>
      <w:r w:rsidRPr="00E87394">
        <w:rPr>
          <w:b/>
          <w:bCs/>
          <w:lang w:val="nl-NL"/>
        </w:rPr>
        <w:t xml:space="preserve">! </w:t>
      </w:r>
      <w:r>
        <w:rPr>
          <w:b/>
          <w:bCs/>
          <w:lang w:val="nl-NL"/>
        </w:rPr>
        <w:t>De terugkeer van 6358 naar de kolonie/verzamelplek kan dus ook betekenen dat het andere kind gevoerd wordt…</w:t>
      </w:r>
    </w:p>
    <w:p w14:paraId="46558E57" w14:textId="6C7A090A" w:rsidR="006656C5" w:rsidRPr="00E87394" w:rsidRDefault="006656C5">
      <w:pPr>
        <w:rPr>
          <w:b/>
          <w:bCs/>
          <w:lang w:val="nl-NL"/>
        </w:rPr>
      </w:pPr>
      <w:r>
        <w:rPr>
          <w:b/>
          <w:bCs/>
          <w:lang w:val="nl-NL"/>
        </w:rPr>
        <w:t xml:space="preserve">Daarnaast is er natuurlijk ook nog een moeder. Die is niet </w:t>
      </w:r>
      <w:proofErr w:type="spellStart"/>
      <w:r>
        <w:rPr>
          <w:b/>
          <w:bCs/>
          <w:lang w:val="nl-NL"/>
        </w:rPr>
        <w:t>gezenderd</w:t>
      </w:r>
      <w:proofErr w:type="spellEnd"/>
      <w:r>
        <w:rPr>
          <w:b/>
          <w:bCs/>
          <w:lang w:val="nl-NL"/>
        </w:rPr>
        <w:t xml:space="preserve">, dus we weten niet hoe de bewegingen van 6381 door haar worden beïnvloed. </w:t>
      </w:r>
    </w:p>
    <w:p w14:paraId="2408EB4A" w14:textId="3B9C2615" w:rsidR="000E733F" w:rsidRPr="000E733F" w:rsidRDefault="000E733F">
      <w:pPr>
        <w:rPr>
          <w:b/>
          <w:bCs/>
          <w:lang w:val="nl-NL"/>
        </w:rPr>
      </w:pPr>
      <w:r>
        <w:rPr>
          <w:b/>
          <w:bCs/>
          <w:lang w:val="nl-NL"/>
        </w:rPr>
        <w:t>4 juli 2018</w:t>
      </w:r>
    </w:p>
    <w:p w14:paraId="2D67D672" w14:textId="645ECDC5" w:rsidR="00030FC7" w:rsidRPr="001D2064" w:rsidRDefault="00030FC7">
      <w:pPr>
        <w:rPr>
          <w:lang w:val="nl-NL"/>
        </w:rPr>
      </w:pPr>
      <w:r w:rsidRPr="001D2064">
        <w:rPr>
          <w:lang w:val="nl-NL"/>
        </w:rPr>
        <w:t xml:space="preserve">Op 4 juli 2018 om 08:02:09 is 6358 (ouder van 6381) klaar met foerageren langs de Groninger Kust en vliegt dan in één ruk terug (althans, daar lijkt het op) naar de verzamelplek ten zuiden van de Jacob-kolonie. 6381 zat vlak daarvoor nog in de monding van de 4e slenk, maar vliegt vlak voor terugkomst van 6358 terug naar de verzamelplek waar hij aankomt om 07:57:26. Alsof hij aanvoelde dat zijn vader eraan kwam. </w:t>
      </w:r>
    </w:p>
    <w:p w14:paraId="3F0D40E2" w14:textId="28EB655E" w:rsidR="00624FAB" w:rsidRPr="001D2064" w:rsidRDefault="00030FC7">
      <w:pPr>
        <w:rPr>
          <w:lang w:val="nl-NL"/>
        </w:rPr>
      </w:pPr>
      <w:r w:rsidRPr="001D2064">
        <w:rPr>
          <w:lang w:val="nl-NL"/>
        </w:rPr>
        <w:t xml:space="preserve">Tussen 10:39 en 10:49 vliegt 6358 naar een andere verzamelplek. Om 10:47 begint 6381 met rondjes vliegen, vermoedelijk </w:t>
      </w:r>
      <w:r w:rsidR="00624FAB" w:rsidRPr="001D2064">
        <w:rPr>
          <w:lang w:val="nl-NL"/>
        </w:rPr>
        <w:t>op zoek naar waar zijn vader heen is gegaan. Om 11:26 landt hij in dezelfde andere verzamelplek als waar zijn vader dan nog zit. Di</w:t>
      </w:r>
      <w:r w:rsidR="001D2064" w:rsidRPr="001D2064">
        <w:rPr>
          <w:lang w:val="nl-NL"/>
        </w:rPr>
        <w:t>e</w:t>
      </w:r>
      <w:r w:rsidR="00624FAB" w:rsidRPr="001D2064">
        <w:rPr>
          <w:lang w:val="nl-NL"/>
        </w:rPr>
        <w:t xml:space="preserve"> verplaatst na aankomst van 6381 een stukje, maar kort daarop (om 11:36) vliegt 6381 alweer weg, terug naar zijn “eigen” verzamelplek.</w:t>
      </w:r>
    </w:p>
    <w:p w14:paraId="132FDD1A" w14:textId="22CB0796" w:rsidR="00030FC7" w:rsidRPr="001D2064" w:rsidRDefault="00624FAB">
      <w:pPr>
        <w:rPr>
          <w:lang w:val="nl-NL"/>
        </w:rPr>
      </w:pPr>
      <w:r w:rsidRPr="001D2064">
        <w:rPr>
          <w:lang w:val="nl-NL"/>
        </w:rPr>
        <w:t xml:space="preserve">Om 16:32 vliegt 6385 naar de 4e slenk om te foerageren. </w:t>
      </w:r>
      <w:r w:rsidRPr="001D2064">
        <w:rPr>
          <w:lang w:val="nl-NL"/>
        </w:rPr>
        <w:t>6381 zit dan op de verzamelplek.</w:t>
      </w:r>
      <w:r w:rsidRPr="001D2064">
        <w:rPr>
          <w:lang w:val="nl-NL"/>
        </w:rPr>
        <w:t xml:space="preserve"> Om 17:22 vliegt 6385 van de 4e slenk naar de Groninger Kust om daar verder te foerageren. </w:t>
      </w:r>
    </w:p>
    <w:p w14:paraId="1EEFEB9F" w14:textId="65F5EEBC" w:rsidR="00624FAB" w:rsidRPr="001D2064" w:rsidRDefault="00624FAB">
      <w:pPr>
        <w:rPr>
          <w:lang w:val="nl-NL"/>
        </w:rPr>
      </w:pPr>
      <w:r w:rsidRPr="001D2064">
        <w:rPr>
          <w:lang w:val="nl-NL"/>
        </w:rPr>
        <w:t xml:space="preserve">Tussen 17:08 en 17:26 vliegt 6381 naar de monding van de 4e slenk. Wellicht zag hij zijn vader (of gewoon een groep lepelaars waar zijn vader mogelijk tussen zat) overvliegen richting het wad en constateerde daardoor dat het tijd was om te gaan foerageren. </w:t>
      </w:r>
      <w:r w:rsidR="00611704" w:rsidRPr="001D2064">
        <w:rPr>
          <w:lang w:val="nl-NL"/>
        </w:rPr>
        <w:t xml:space="preserve">Om 18:06 keert 6381 alweer terug naar de verzamelplek. </w:t>
      </w:r>
    </w:p>
    <w:p w14:paraId="36F7EF6E" w14:textId="33AE9713" w:rsidR="00B06038" w:rsidRPr="001D2064" w:rsidRDefault="00B06038">
      <w:pPr>
        <w:rPr>
          <w:lang w:val="nl-NL"/>
        </w:rPr>
      </w:pPr>
      <w:r w:rsidRPr="001D2064">
        <w:rPr>
          <w:lang w:val="nl-NL"/>
        </w:rPr>
        <w:t>Om 20:22 keert 6358 terug naar de verzam</w:t>
      </w:r>
      <w:r w:rsidR="001D2064">
        <w:rPr>
          <w:lang w:val="nl-NL"/>
        </w:rPr>
        <w:t>el</w:t>
      </w:r>
      <w:r w:rsidRPr="001D2064">
        <w:rPr>
          <w:lang w:val="nl-NL"/>
        </w:rPr>
        <w:t xml:space="preserve">plek. </w:t>
      </w:r>
      <w:r w:rsidR="001D2064" w:rsidRPr="001D2064">
        <w:rPr>
          <w:lang w:val="nl-NL"/>
        </w:rPr>
        <w:t xml:space="preserve">Tussen 19:58 en 20:09 is 6381 van de verzamelplek naar de kolonie gevlogen. </w:t>
      </w:r>
    </w:p>
    <w:p w14:paraId="46557859" w14:textId="505A2483" w:rsidR="000E733F" w:rsidRDefault="001D2064">
      <w:pPr>
        <w:rPr>
          <w:lang w:val="nl-NL"/>
        </w:rPr>
      </w:pPr>
      <w:r w:rsidRPr="001D2064">
        <w:rPr>
          <w:lang w:val="nl-NL"/>
        </w:rPr>
        <w:t xml:space="preserve">Om 20:32 vliegt 6358 via de monding van de 4e slenk weer naar het wad. </w:t>
      </w:r>
      <w:r>
        <w:rPr>
          <w:lang w:val="nl-NL"/>
        </w:rPr>
        <w:t xml:space="preserve">Het lijkt erop dat hij in de tussentijd geen contact heeft gehad met 6381. </w:t>
      </w:r>
      <w:r w:rsidR="000E733F">
        <w:rPr>
          <w:lang w:val="nl-NL"/>
        </w:rPr>
        <w:t xml:space="preserve">Die zit op dat moment </w:t>
      </w:r>
      <w:r w:rsidR="00A22267">
        <w:rPr>
          <w:lang w:val="nl-NL"/>
        </w:rPr>
        <w:t>namelijk</w:t>
      </w:r>
      <w:r w:rsidR="000E733F">
        <w:rPr>
          <w:lang w:val="nl-NL"/>
        </w:rPr>
        <w:t xml:space="preserve"> nog steeds in de kolonie. </w:t>
      </w:r>
      <w:r w:rsidR="006656C5">
        <w:rPr>
          <w:lang w:val="nl-NL"/>
        </w:rPr>
        <w:t>Maar misschien heeft 6358 toen wel zijn andere (oudere) kind gevoerd?</w:t>
      </w:r>
    </w:p>
    <w:p w14:paraId="33559B8B" w14:textId="1FE0EB25" w:rsidR="000E733F" w:rsidRPr="000E733F" w:rsidRDefault="000E733F">
      <w:pPr>
        <w:rPr>
          <w:b/>
          <w:bCs/>
          <w:lang w:val="nl-NL"/>
        </w:rPr>
      </w:pPr>
      <w:r>
        <w:rPr>
          <w:b/>
          <w:bCs/>
          <w:lang w:val="nl-NL"/>
        </w:rPr>
        <w:t>5 juli 2018</w:t>
      </w:r>
    </w:p>
    <w:p w14:paraId="4B39D8E4" w14:textId="03DFC7D7" w:rsidR="009967C8" w:rsidRDefault="000E733F">
      <w:pPr>
        <w:rPr>
          <w:lang w:val="nl-NL"/>
        </w:rPr>
      </w:pPr>
      <w:r>
        <w:rPr>
          <w:lang w:val="nl-NL"/>
        </w:rPr>
        <w:t xml:space="preserve">6381 zit tot 5 juli 03:00 in de kolonie. </w:t>
      </w:r>
      <w:r w:rsidR="009967C8">
        <w:rPr>
          <w:lang w:val="nl-NL"/>
        </w:rPr>
        <w:t xml:space="preserve">Om 00:44 keert zijn vader kort naar de kolonie, vermoedelijk voert hij 6381 dan, om </w:t>
      </w:r>
      <w:proofErr w:type="spellStart"/>
      <w:r w:rsidR="009967C8">
        <w:rPr>
          <w:lang w:val="nl-NL"/>
        </w:rPr>
        <w:t>om</w:t>
      </w:r>
      <w:proofErr w:type="spellEnd"/>
      <w:r w:rsidR="009967C8">
        <w:rPr>
          <w:lang w:val="nl-NL"/>
        </w:rPr>
        <w:t xml:space="preserve"> 00:55 weer naar de monding van de 4 slenk te vliegen en daarna door naar het wad. </w:t>
      </w:r>
      <w:r w:rsidR="0090486C">
        <w:rPr>
          <w:lang w:val="nl-NL"/>
        </w:rPr>
        <w:t xml:space="preserve">De </w:t>
      </w:r>
      <w:proofErr w:type="spellStart"/>
      <w:r w:rsidR="0090486C">
        <w:rPr>
          <w:lang w:val="nl-NL"/>
        </w:rPr>
        <w:t>acc</w:t>
      </w:r>
      <w:proofErr w:type="spellEnd"/>
      <w:r w:rsidR="0090486C">
        <w:rPr>
          <w:lang w:val="nl-NL"/>
        </w:rPr>
        <w:t xml:space="preserve">-data registreren een contact moment (02:40:01 voor het kuiken, 02:44:55 voor de ouder), waarbij het kuiken rust. </w:t>
      </w:r>
      <w:commentRangeStart w:id="0"/>
      <w:r w:rsidR="0090486C">
        <w:rPr>
          <w:lang w:val="nl-NL"/>
        </w:rPr>
        <w:t xml:space="preserve">Het zou echter </w:t>
      </w:r>
      <w:r w:rsidR="0090486C">
        <w:rPr>
          <w:lang w:val="nl-NL"/>
        </w:rPr>
        <w:lastRenderedPageBreak/>
        <w:t xml:space="preserve">wel kunnen dat </w:t>
      </w:r>
      <w:r w:rsidR="0063009F">
        <w:rPr>
          <w:lang w:val="nl-NL"/>
        </w:rPr>
        <w:t>6358</w:t>
      </w:r>
      <w:r w:rsidR="0090486C">
        <w:rPr>
          <w:lang w:val="nl-NL"/>
        </w:rPr>
        <w:t xml:space="preserve"> pas aankwam ná 02:40:01 en dat het jong toen </w:t>
      </w:r>
      <w:r w:rsidR="0063009F">
        <w:rPr>
          <w:lang w:val="nl-NL"/>
        </w:rPr>
        <w:t xml:space="preserve">wel kortstondig </w:t>
      </w:r>
      <w:r w:rsidR="0090486C">
        <w:rPr>
          <w:lang w:val="nl-NL"/>
        </w:rPr>
        <w:t xml:space="preserve">heeft gebedeld. </w:t>
      </w:r>
      <w:commentRangeEnd w:id="0"/>
      <w:r w:rsidR="0090486C">
        <w:rPr>
          <w:rStyle w:val="CommentReference"/>
        </w:rPr>
        <w:commentReference w:id="0"/>
      </w:r>
    </w:p>
    <w:p w14:paraId="17ECCC95" w14:textId="77777777" w:rsidR="009967C8" w:rsidRDefault="009967C8">
      <w:pPr>
        <w:rPr>
          <w:lang w:val="nl-NL"/>
        </w:rPr>
      </w:pPr>
      <w:r>
        <w:rPr>
          <w:lang w:val="nl-NL"/>
        </w:rPr>
        <w:t>6381 vliegt tussen 03:00 en 03:20 van de kolonie naar de 4</w:t>
      </w:r>
      <w:r w:rsidRPr="009967C8">
        <w:rPr>
          <w:vertAlign w:val="superscript"/>
          <w:lang w:val="nl-NL"/>
        </w:rPr>
        <w:t>e</w:t>
      </w:r>
      <w:r>
        <w:rPr>
          <w:lang w:val="nl-NL"/>
        </w:rPr>
        <w:t xml:space="preserve"> slenk (geen GPS punt om 03:10?). Zijn vader komt daar tussen 02:44 en 02:54 aan, blijft daar tot 03:04 en vliegt dan door naar de kolonie, en keert om 05:50 weer terug. Al die tijd zit 6381 bij de monding van de 4</w:t>
      </w:r>
      <w:r w:rsidRPr="009967C8">
        <w:rPr>
          <w:vertAlign w:val="superscript"/>
          <w:lang w:val="nl-NL"/>
        </w:rPr>
        <w:t>e</w:t>
      </w:r>
      <w:r>
        <w:rPr>
          <w:lang w:val="nl-NL"/>
        </w:rPr>
        <w:t xml:space="preserve"> slenk. </w:t>
      </w:r>
    </w:p>
    <w:p w14:paraId="0368BCE8" w14:textId="1FF50FB5" w:rsidR="001D2064" w:rsidRDefault="00886078">
      <w:pPr>
        <w:rPr>
          <w:lang w:val="nl-NL"/>
        </w:rPr>
      </w:pPr>
      <w:r>
        <w:rPr>
          <w:lang w:val="nl-NL"/>
        </w:rPr>
        <w:t>Tussen 06:43 en 07:02 vliegt 6358 door naar het wad bij de Groninger Kust om daar te foerageren.  Vlak daarna, t</w:t>
      </w:r>
      <w:r w:rsidR="009967C8">
        <w:rPr>
          <w:lang w:val="nl-NL"/>
        </w:rPr>
        <w:t>ussen 07:03 en 07:15</w:t>
      </w:r>
      <w:r>
        <w:rPr>
          <w:lang w:val="nl-NL"/>
        </w:rPr>
        <w:t>,</w:t>
      </w:r>
      <w:r w:rsidR="009967C8">
        <w:rPr>
          <w:lang w:val="nl-NL"/>
        </w:rPr>
        <w:t xml:space="preserve"> vliegt 6381 naar de verzamelplek. </w:t>
      </w:r>
      <w:r>
        <w:rPr>
          <w:lang w:val="nl-NL"/>
        </w:rPr>
        <w:br/>
        <w:t xml:space="preserve">Om 11:21 is 6358 weer op de verzamelplek aangekomen. 6381 is daar dan ook nog. </w:t>
      </w:r>
    </w:p>
    <w:p w14:paraId="1B6B7CC8" w14:textId="1D85D409" w:rsidR="00886078" w:rsidRDefault="00886078">
      <w:pPr>
        <w:rPr>
          <w:lang w:val="nl-NL"/>
        </w:rPr>
      </w:pPr>
      <w:r>
        <w:rPr>
          <w:lang w:val="nl-NL"/>
        </w:rPr>
        <w:t>Tussen 13:04 en 13:14 vliegt 6358 naar monding 4</w:t>
      </w:r>
      <w:r w:rsidRPr="00886078">
        <w:rPr>
          <w:vertAlign w:val="superscript"/>
          <w:lang w:val="nl-NL"/>
        </w:rPr>
        <w:t>e</w:t>
      </w:r>
      <w:r>
        <w:rPr>
          <w:lang w:val="nl-NL"/>
        </w:rPr>
        <w:t xml:space="preserve"> slenk, en keert om 13:37 terug naar iets ten zuiden van de verzamelplek (vermoedelijk om 6381 te ontlopen). Ondertussen vliegt 6381 om 13:07 naar de meer westelijk gelegen verzamelplek, waar hij tot 18:10 blijft. Om 18:20 komt hij aan in de kolonie, en om 18:30 is hij weer op zijn eigen verzamelplek. Om 19:08 verplaatst 6358 zich van het iets zuidelijkere plekje naar de echte verzamelplek, waar hij vermoedelijk zijn zoon tegenkomt. Hij heeft dan echter geen eten voor hem, want al 6 uur niet gefoerageerd. Om 19:58 vertrekt hij weer naar het wad. </w:t>
      </w:r>
    </w:p>
    <w:p w14:paraId="2FD39C55" w14:textId="5571F979" w:rsidR="00886078" w:rsidRPr="001D2064" w:rsidRDefault="00886078">
      <w:pPr>
        <w:rPr>
          <w:lang w:val="nl-NL"/>
        </w:rPr>
      </w:pPr>
      <w:r>
        <w:rPr>
          <w:lang w:val="nl-NL"/>
        </w:rPr>
        <w:t xml:space="preserve">Om 20:47 vliegt 6381 weer naar de kolonie. </w:t>
      </w:r>
      <w:r w:rsidR="00A22267">
        <w:rPr>
          <w:lang w:val="nl-NL"/>
        </w:rPr>
        <w:t xml:space="preserve">Het lijkt wel een beetje een patroon dat de overnachting in de kolonie plaatsvindt… Een centrale plek die makkelijk door de ouders te vinden is… </w:t>
      </w:r>
    </w:p>
    <w:sectPr w:rsidR="00886078" w:rsidRPr="001D206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amar Lok" w:date="2024-05-24T11:19:00Z" w:initials="TL">
    <w:p w14:paraId="6A9C3327" w14:textId="77777777" w:rsidR="0090486C" w:rsidRDefault="0090486C" w:rsidP="0090486C">
      <w:pPr>
        <w:pStyle w:val="CommentText"/>
      </w:pPr>
      <w:r>
        <w:rPr>
          <w:rStyle w:val="CommentReference"/>
        </w:rPr>
        <w:annotationRef/>
      </w:r>
      <w:r>
        <w:rPr>
          <w:lang w:val="nl-NL"/>
        </w:rPr>
        <w:t xml:space="preserve">Zulke kortstondige (mogelijk actieve) contactmomenten worden met de huidige methode niet geregistreerd… Het zou kunnen dat de datetime van het kuiken stelselmatig iets eerder is dan dat van de ouder, en dan zou het bedelmoment misschien net gemist kunnen worden.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9C33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832A0DF" w16cex:dateUtc="2024-05-24T0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9C3327" w16cid:durableId="5832A0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mar Lok">
    <w15:presenceInfo w15:providerId="AD" w15:userId="S::tamar.lok@nioz.nl::00b6b36a-bb84-41db-8157-be7aa38e08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C7"/>
    <w:rsid w:val="00030FC7"/>
    <w:rsid w:val="000E733F"/>
    <w:rsid w:val="001D2064"/>
    <w:rsid w:val="004C3D61"/>
    <w:rsid w:val="00611704"/>
    <w:rsid w:val="00624FAB"/>
    <w:rsid w:val="0063009F"/>
    <w:rsid w:val="006656C5"/>
    <w:rsid w:val="0073302A"/>
    <w:rsid w:val="00886078"/>
    <w:rsid w:val="0090486C"/>
    <w:rsid w:val="009967C8"/>
    <w:rsid w:val="00A22267"/>
    <w:rsid w:val="00B06038"/>
    <w:rsid w:val="00B63E42"/>
    <w:rsid w:val="00E87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BE3B"/>
  <w15:chartTrackingRefBased/>
  <w15:docId w15:val="{AB346ACB-EDE3-4A0E-9B7C-50997432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F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F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F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F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FC7"/>
    <w:rPr>
      <w:rFonts w:eastAsiaTheme="majorEastAsia" w:cstheme="majorBidi"/>
      <w:color w:val="272727" w:themeColor="text1" w:themeTint="D8"/>
    </w:rPr>
  </w:style>
  <w:style w:type="paragraph" w:styleId="Title">
    <w:name w:val="Title"/>
    <w:basedOn w:val="Normal"/>
    <w:next w:val="Normal"/>
    <w:link w:val="TitleChar"/>
    <w:uiPriority w:val="10"/>
    <w:qFormat/>
    <w:rsid w:val="00030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FC7"/>
    <w:pPr>
      <w:spacing w:before="160"/>
      <w:jc w:val="center"/>
    </w:pPr>
    <w:rPr>
      <w:i/>
      <w:iCs/>
      <w:color w:val="404040" w:themeColor="text1" w:themeTint="BF"/>
    </w:rPr>
  </w:style>
  <w:style w:type="character" w:customStyle="1" w:styleId="QuoteChar">
    <w:name w:val="Quote Char"/>
    <w:basedOn w:val="DefaultParagraphFont"/>
    <w:link w:val="Quote"/>
    <w:uiPriority w:val="29"/>
    <w:rsid w:val="00030FC7"/>
    <w:rPr>
      <w:i/>
      <w:iCs/>
      <w:color w:val="404040" w:themeColor="text1" w:themeTint="BF"/>
    </w:rPr>
  </w:style>
  <w:style w:type="paragraph" w:styleId="ListParagraph">
    <w:name w:val="List Paragraph"/>
    <w:basedOn w:val="Normal"/>
    <w:uiPriority w:val="34"/>
    <w:qFormat/>
    <w:rsid w:val="00030FC7"/>
    <w:pPr>
      <w:ind w:left="720"/>
      <w:contextualSpacing/>
    </w:pPr>
  </w:style>
  <w:style w:type="character" w:styleId="IntenseEmphasis">
    <w:name w:val="Intense Emphasis"/>
    <w:basedOn w:val="DefaultParagraphFont"/>
    <w:uiPriority w:val="21"/>
    <w:qFormat/>
    <w:rsid w:val="00030FC7"/>
    <w:rPr>
      <w:i/>
      <w:iCs/>
      <w:color w:val="0F4761" w:themeColor="accent1" w:themeShade="BF"/>
    </w:rPr>
  </w:style>
  <w:style w:type="paragraph" w:styleId="IntenseQuote">
    <w:name w:val="Intense Quote"/>
    <w:basedOn w:val="Normal"/>
    <w:next w:val="Normal"/>
    <w:link w:val="IntenseQuoteChar"/>
    <w:uiPriority w:val="30"/>
    <w:qFormat/>
    <w:rsid w:val="00030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FC7"/>
    <w:rPr>
      <w:i/>
      <w:iCs/>
      <w:color w:val="0F4761" w:themeColor="accent1" w:themeShade="BF"/>
    </w:rPr>
  </w:style>
  <w:style w:type="character" w:styleId="IntenseReference">
    <w:name w:val="Intense Reference"/>
    <w:basedOn w:val="DefaultParagraphFont"/>
    <w:uiPriority w:val="32"/>
    <w:qFormat/>
    <w:rsid w:val="00030FC7"/>
    <w:rPr>
      <w:b/>
      <w:bCs/>
      <w:smallCaps/>
      <w:color w:val="0F4761" w:themeColor="accent1" w:themeShade="BF"/>
      <w:spacing w:val="5"/>
    </w:rPr>
  </w:style>
  <w:style w:type="character" w:styleId="CommentReference">
    <w:name w:val="annotation reference"/>
    <w:basedOn w:val="DefaultParagraphFont"/>
    <w:uiPriority w:val="99"/>
    <w:semiHidden/>
    <w:unhideWhenUsed/>
    <w:rsid w:val="0090486C"/>
    <w:rPr>
      <w:sz w:val="16"/>
      <w:szCs w:val="16"/>
    </w:rPr>
  </w:style>
  <w:style w:type="paragraph" w:styleId="CommentText">
    <w:name w:val="annotation text"/>
    <w:basedOn w:val="Normal"/>
    <w:link w:val="CommentTextChar"/>
    <w:uiPriority w:val="99"/>
    <w:unhideWhenUsed/>
    <w:rsid w:val="0090486C"/>
    <w:pPr>
      <w:spacing w:line="240" w:lineRule="auto"/>
    </w:pPr>
    <w:rPr>
      <w:sz w:val="20"/>
      <w:szCs w:val="20"/>
    </w:rPr>
  </w:style>
  <w:style w:type="character" w:customStyle="1" w:styleId="CommentTextChar">
    <w:name w:val="Comment Text Char"/>
    <w:basedOn w:val="DefaultParagraphFont"/>
    <w:link w:val="CommentText"/>
    <w:uiPriority w:val="99"/>
    <w:rsid w:val="0090486C"/>
    <w:rPr>
      <w:sz w:val="20"/>
      <w:szCs w:val="20"/>
    </w:rPr>
  </w:style>
  <w:style w:type="paragraph" w:styleId="CommentSubject">
    <w:name w:val="annotation subject"/>
    <w:basedOn w:val="CommentText"/>
    <w:next w:val="CommentText"/>
    <w:link w:val="CommentSubjectChar"/>
    <w:uiPriority w:val="99"/>
    <w:semiHidden/>
    <w:unhideWhenUsed/>
    <w:rsid w:val="0090486C"/>
    <w:rPr>
      <w:b/>
      <w:bCs/>
    </w:rPr>
  </w:style>
  <w:style w:type="character" w:customStyle="1" w:styleId="CommentSubjectChar">
    <w:name w:val="Comment Subject Char"/>
    <w:basedOn w:val="CommentTextChar"/>
    <w:link w:val="CommentSubject"/>
    <w:uiPriority w:val="99"/>
    <w:semiHidden/>
    <w:rsid w:val="009048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Lok</dc:creator>
  <cp:keywords/>
  <dc:description/>
  <cp:lastModifiedBy>Tamar Lok</cp:lastModifiedBy>
  <cp:revision>8</cp:revision>
  <dcterms:created xsi:type="dcterms:W3CDTF">2024-05-24T07:59:00Z</dcterms:created>
  <dcterms:modified xsi:type="dcterms:W3CDTF">2024-05-24T10:52:00Z</dcterms:modified>
</cp:coreProperties>
</file>