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88" w:lineRule="auto"/>
        <w:jc w:val="right"/>
        <w:rPr/>
      </w:pPr>
      <w:bookmarkStart w:colFirst="0" w:colLast="0" w:name="_8n55eyvxex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88" w:lineRule="auto"/>
        <w:jc w:val="right"/>
        <w:rPr>
          <w:b w:val="1"/>
          <w:bCs w:val="1"/>
          <w:color w:val="1d2125"/>
          <w:sz w:val="47"/>
          <w:szCs w:val="47"/>
        </w:rPr>
      </w:pPr>
      <w:bookmarkStart w:colFirst="0" w:colLast="0" w:name="_8n55eyvxexu4" w:id="0"/>
      <w:bookmarkEnd w:id="0"/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ביצוע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לעבודה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0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0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להכנסת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47"/>
          <w:szCs w:val="47"/>
          <w:rtl w:val="1"/>
        </w:rPr>
        <w:t xml:space="preserve">נתונים</w:t>
      </w:r>
    </w:p>
    <w:p w:rsidR="00000000" w:rsidDel="00000000" w:rsidP="00000000" w:rsidRDefault="00000000" w:rsidRPr="00000000" w14:paraId="00000003">
      <w:pPr>
        <w:shd w:fill="f8f9fa" w:val="clear"/>
        <w:spacing w:after="0" w:before="0" w:lineRule="auto"/>
        <w:ind w:left="200" w:right="200" w:firstLine="0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דרישות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השלמת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קורס</w:t>
      </w:r>
    </w:p>
    <w:p w:rsidR="00000000" w:rsidDel="00000000" w:rsidP="00000000" w:rsidRDefault="00000000" w:rsidRPr="00000000" w14:paraId="00000004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הכנסת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נתוני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טופס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הרשמה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שלכם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שלבי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ביצוע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מרבית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התלמידים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יצרו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כבר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שלבים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-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ג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יש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פירוט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שלבים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אלו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בליווי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צילומי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מסך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במצגת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מבוא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-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Data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Base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,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שקופיות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5-7</w:t>
      </w:r>
    </w:p>
    <w:p w:rsidR="00000000" w:rsidDel="00000000" w:rsidP="00000000" w:rsidRDefault="00000000" w:rsidRPr="00000000" w14:paraId="00000007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יצירת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DATABASE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בתיקייה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היחודית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App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Data</w:t>
      </w:r>
    </w:p>
    <w:p w:rsidR="00000000" w:rsidDel="00000000" w:rsidP="00000000" w:rsidRDefault="00000000" w:rsidRPr="00000000" w14:paraId="00000008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בתוך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DB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יש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ליצור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טבלת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משתמשים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בשם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Tusers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לשנות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למטה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במקום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[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TABLES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]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ולהגדיר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השדות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בהתאם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לשמות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נתוני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השדות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בצד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לקוח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טופס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ההרשמה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צלמו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בפלאפון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לפני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שתגדירו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השדות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מסוג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טקסט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לבחור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nvarchar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(50,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לסמן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alow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nulls</w:t>
      </w:r>
    </w:p>
    <w:p w:rsidR="00000000" w:rsidDel="00000000" w:rsidP="00000000" w:rsidRDefault="00000000" w:rsidRPr="00000000" w14:paraId="0000000A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השדה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האחרון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יהיה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isAdmin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מהטיפוס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Bit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בוליאני</w:t>
      </w:r>
    </w:p>
    <w:p w:rsidR="00000000" w:rsidDel="00000000" w:rsidP="00000000" w:rsidRDefault="00000000" w:rsidRPr="00000000" w14:paraId="0000000B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לחץ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כפתור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UPDATE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לעדכון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DB</w:t>
      </w:r>
    </w:p>
    <w:p w:rsidR="00000000" w:rsidDel="00000000" w:rsidP="00000000" w:rsidRDefault="00000000" w:rsidRPr="00000000" w14:paraId="0000000C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ודא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שהנך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רואה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הטבלה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Tusers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בתיקיה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Tables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לחץ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רענן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משמאל</w:t>
      </w:r>
    </w:p>
    <w:p w:rsidR="00000000" w:rsidDel="00000000" w:rsidP="00000000" w:rsidRDefault="00000000" w:rsidRPr="00000000" w14:paraId="0000000D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ג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הוספת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מחלקת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העזר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MyAfdoHelper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הורידו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אותה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מהמודל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בכותרת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ASP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NET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אחרון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להוספת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המחלקה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: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כפתור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ימני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ובחרו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Add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Existing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Item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ואז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בחרו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שהורדתם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במודל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בקבצי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איריס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הורידו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signUp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aspx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cs</w:t>
      </w:r>
    </w:p>
    <w:p w:rsidR="00000000" w:rsidDel="00000000" w:rsidP="00000000" w:rsidRDefault="00000000" w:rsidRPr="00000000" w14:paraId="00000010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סמנו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תוכן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הקוד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לאחר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השורה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class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ממש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הסוף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כולל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הסוגריים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והעתיקו</w:t>
      </w:r>
    </w:p>
    <w:p w:rsidR="00000000" w:rsidDel="00000000" w:rsidP="00000000" w:rsidRDefault="00000000" w:rsidRPr="00000000" w14:paraId="00000011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ההרשמה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בצד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שרת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,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הדביקו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שהועתק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לתוך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תוכן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המחלקה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class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הסוף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שימו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להתאמת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הסוגריים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המסולסלים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במודל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בקבצי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הסבר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לפרויקט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,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הורידו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הרשמה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ללא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כפילויות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לפי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שדה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יחודי</w:t>
      </w:r>
    </w:p>
    <w:p w:rsidR="00000000" w:rsidDel="00000000" w:rsidP="00000000" w:rsidRDefault="00000000" w:rsidRPr="00000000" w14:paraId="00000013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לנוחיותכם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פתחו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חלונות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במקביל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ושנו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בקוד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המשתנים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/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טבלה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/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קבצים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הממורקרים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בצהוב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לשמות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השדות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(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לפי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שהוגדר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בטבלה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DB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) /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המשתנים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/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הקבצים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שלכם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.</w:t>
      </w:r>
    </w:p>
    <w:p w:rsidR="00000000" w:rsidDel="00000000" w:rsidP="00000000" w:rsidRDefault="00000000" w:rsidRPr="00000000" w14:paraId="00000014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שימו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לב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להערות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הרשומות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ההסבר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יעזור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לכם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לשנות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נכון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-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עבדו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לאט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ובטוח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הקפידו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על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שמות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המשתנים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במדוייק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כולל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אותיות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קטנות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/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גדולות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ז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.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הריצו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קובץ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ההרשמה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,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במידה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וקיבלתם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שגיאה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תקנו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בהתאם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,</w:t>
      </w:r>
    </w:p>
    <w:p w:rsidR="00000000" w:rsidDel="00000000" w:rsidP="00000000" w:rsidRDefault="00000000" w:rsidRPr="00000000" w14:paraId="00000016">
      <w:pPr>
        <w:spacing w:after="240" w:lineRule="auto"/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במידה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ותקין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פתחו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הטבלה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בתצוגת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הנתונים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Show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Table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Data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ובדקו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הנתונים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שהכנסתם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בטופס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נכנסו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לטבלה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ואם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הוכנסו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נכון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לשדה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המתאים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בהתאמה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.</w:t>
      </w:r>
    </w:p>
    <w:p w:rsidR="00000000" w:rsidDel="00000000" w:rsidP="00000000" w:rsidRDefault="00000000" w:rsidRPr="00000000" w14:paraId="00000017">
      <w:pPr>
        <w:jc w:val="right"/>
        <w:rPr>
          <w:color w:val="1d2125"/>
          <w:sz w:val="23"/>
          <w:szCs w:val="23"/>
          <w:shd w:fill="e9ebee" w:val="clear"/>
        </w:rPr>
      </w:pP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שינוי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אחרון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: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יום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שני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, 27 </w:t>
      </w:r>
      <w:r w:rsidDel="00000000" w:rsidR="00000000" w:rsidRPr="00000000">
        <w:rPr>
          <w:color w:val="1d2125"/>
          <w:sz w:val="23"/>
          <w:szCs w:val="23"/>
          <w:shd w:fill="e9ebee" w:val="clear"/>
          <w:rtl w:val="1"/>
        </w:rPr>
        <w:t xml:space="preserve">אפריל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 2026, 2:08 </w:t>
      </w:r>
      <w:r w:rsidDel="00000000" w:rsidR="00000000" w:rsidRPr="00000000">
        <w:rPr>
          <w:color w:val="1d2125"/>
          <w:sz w:val="23"/>
          <w:szCs w:val="23"/>
          <w:shd w:fill="e9ebee" w:val="clear"/>
          <w:rtl w:val="0"/>
        </w:rPr>
        <w:t xml:space="preserve">PM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