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05A" w:rsidRDefault="00385BE5" w:rsidP="00385BE5">
      <w:pPr>
        <w:jc w:val="center"/>
      </w:pPr>
      <w:r>
        <w:t>ReadMe</w:t>
      </w:r>
    </w:p>
    <w:p w:rsidR="00385BE5" w:rsidRDefault="00385BE5"/>
    <w:p w:rsidR="00385BE5" w:rsidRDefault="00385BE5">
      <w:r w:rsidRPr="00385BE5">
        <w:t>Miami_plot_code</w:t>
      </w:r>
      <w:r>
        <w:t>.R: Code to run Miami plot</w:t>
      </w:r>
    </w:p>
    <w:p w:rsidR="00385BE5" w:rsidRDefault="00385BE5"/>
    <w:p w:rsidR="00385BE5" w:rsidRDefault="00385BE5">
      <w:r w:rsidRPr="00385BE5">
        <w:t>Miami_plot_example</w:t>
      </w:r>
      <w:r>
        <w:t>.pdf: Example of Miami plot</w:t>
      </w:r>
    </w:p>
    <w:p w:rsidR="00385BE5" w:rsidRDefault="00385BE5"/>
    <w:p w:rsidR="00385BE5" w:rsidRDefault="00385BE5">
      <w:r>
        <w:t>g</w:t>
      </w:r>
      <w:r w:rsidRPr="00385BE5">
        <w:t>ap</w:t>
      </w:r>
      <w:r>
        <w:t xml:space="preserve">.pdf: the </w:t>
      </w:r>
      <w:r w:rsidR="003D1C6F">
        <w:t xml:space="preserve">user manual of </w:t>
      </w:r>
      <w:r>
        <w:t xml:space="preserve">R </w:t>
      </w:r>
      <w:r w:rsidR="00DA5E7E">
        <w:t>“</w:t>
      </w:r>
      <w:r>
        <w:t>gap</w:t>
      </w:r>
      <w:r w:rsidR="00DA5E7E">
        <w:t>”</w:t>
      </w:r>
      <w:r>
        <w:t xml:space="preserve"> package</w:t>
      </w:r>
      <w:r w:rsidR="003D1C6F">
        <w:t xml:space="preserve"> </w:t>
      </w:r>
    </w:p>
    <w:sectPr w:rsidR="0038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E5"/>
    <w:rsid w:val="002C005A"/>
    <w:rsid w:val="00385BE5"/>
    <w:rsid w:val="003D1C6F"/>
    <w:rsid w:val="00D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FCA3"/>
  <w15:chartTrackingRefBased/>
  <w15:docId w15:val="{86090C36-F54C-AE4F-817F-84C0D92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Yu-jyun (BIDMC - Jennifer Ho-Med Cardiovascular)</dc:creator>
  <cp:keywords/>
  <dc:description/>
  <cp:lastModifiedBy>Huang, Yu-jyun (BIDMC - Jennifer Ho-Med Cardiovascular)</cp:lastModifiedBy>
  <cp:revision>4</cp:revision>
  <dcterms:created xsi:type="dcterms:W3CDTF">2023-06-27T15:56:00Z</dcterms:created>
  <dcterms:modified xsi:type="dcterms:W3CDTF">2023-06-27T16:48:00Z</dcterms:modified>
</cp:coreProperties>
</file>