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3639(NA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5769(NA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46.31 (15.24)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45.81 (14.55)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2249 (51.1)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3701 (53.3)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1390 (48.9)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2068 (46.7)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1357 (41.9)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1030 (21.7)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658 ( 9.0)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1950 (20.4)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736 (30.4)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1065 (27.6)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888 (18.7)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1724 (30.4)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1464 (36.9)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2004 (28.8)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946 (28.0)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1458 (26.9)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1103 (32.9)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2078 (40.4)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95 ( 2.1)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206 ( 4.0)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486 (14.5)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613 ( 9.7)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1057 (28.7)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1532 (25.7)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1162 (32.8)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1999 (34.4)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571 (17.3)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1039 (19.7)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214 ( 6.7)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441 (10.5)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1037 (31.0)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1686 (31.5)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2552 (69.0)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4068 (68.5)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944 (31.1)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1521 (32.0)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1113 (30.9)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1820 (30.1)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1484 (38.0)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2352 (37.8)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449 (13.6)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413 ( 8.1)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332 ( 7.7)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575 ( 7.0)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426 (21.2)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593 (19.2)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1344 (29.4)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2753 (42.4)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717 (19.2)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820 (14.4)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228 ( 4.7)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424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112 ( 4.4)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172 ( 3.7)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2859 (73.2)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4731 (75.7)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780 (26.8)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1038 (24.3)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906 (33.1)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1234 (29.1)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1935 (48.1)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3288 (53.4)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777 (18.8)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1240 (17.5)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1660 (44.5)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2362 (37.4)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730 (20.1)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1318 (22.2)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1199 (35.4)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2071 (40.4)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2969 (77.0)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4835 (77.5)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643 (23.0)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918 (22.5)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2022-10-03T19:18:16Z</dcterms:modified>
  <cp:category/>
</cp:coreProperties>
</file>