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27"/>
        <w:gridCol w:w="519"/>
        <w:gridCol w:w="732"/>
        <w:gridCol w:w="596"/>
        <w:gridCol w:w="641"/>
        <w:gridCol w:w="732"/>
        <w:gridCol w:w="596"/>
        <w:gridCol w:w="525"/>
        <w:gridCol w:w="732"/>
        <w:gridCol w:w="596"/>
        <w:gridCol w:w="757"/>
        <w:gridCol w:w="732"/>
        <w:gridCol w:w="596"/>
      </w:tblGrid>
      <w:tr>
        <w:trPr>
          <w:cantSplit/>
          <w:trHeight w:val="46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Masters, doctoral, professional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0.68, 1.17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0.86, 0.97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0.81, 1.32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0.71, 0.88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0.89, 0.99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0.89, 0.99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1.01, 1.17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0.83, 0.96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0.87, 0.98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 = Incidence Rate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2022-10-03T17:37:09Z</dcterms:modified>
  <cp:category/>
</cp:coreProperties>
</file>