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9D53F" w14:textId="578CA8D5" w:rsidR="00513B6A" w:rsidRPr="0067027B" w:rsidRDefault="00513B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HEA Grapalat" w:hAnsi="GHEA Grapalat"/>
          <w:color w:val="000000"/>
        </w:rPr>
      </w:pPr>
    </w:p>
    <w:tbl>
      <w:tblPr>
        <w:tblStyle w:val="a5"/>
        <w:tblW w:w="965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825"/>
        <w:gridCol w:w="4825"/>
      </w:tblGrid>
      <w:tr w:rsidR="00513B6A" w:rsidRPr="0082220D" w14:paraId="701DC438" w14:textId="77777777" w:rsidTr="008800F4">
        <w:trPr>
          <w:trHeight w:val="1771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367697DF" w14:textId="77777777" w:rsidR="00513B6A" w:rsidRPr="00391599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b/>
                <w:bCs/>
                <w:lang w:val="hy-AM"/>
              </w:rPr>
            </w:pPr>
            <w:r w:rsidRPr="00391599">
              <w:rPr>
                <w:rFonts w:ascii="GHEA Grapalat" w:eastAsia="Tahoma" w:hAnsi="GHEA Grapalat" w:cs="Tahoma"/>
                <w:b/>
                <w:bCs/>
                <w:lang w:val="hy-AM"/>
              </w:rPr>
              <w:t>ԳՈՒՅՔԻ ՀԱՆՁՆՄԱՆ-ԸՆԴՈՒՆՄԱՆ ԱԿՏ</w:t>
            </w:r>
          </w:p>
          <w:p w14:paraId="7EAD1283" w14:textId="77777777" w:rsidR="00513B6A" w:rsidRPr="00391599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lang w:val="hy-AM"/>
              </w:rPr>
            </w:pPr>
            <w:r w:rsidRPr="00391599">
              <w:rPr>
                <w:rFonts w:ascii="GHEA Grapalat" w:eastAsia="Tahoma" w:hAnsi="GHEA Grapalat" w:cs="Tahoma"/>
                <w:lang w:val="hy-AM"/>
              </w:rPr>
              <w:t>Աշխատակցին տրամադրվող տեխնիկական սարքավորումների վերաբերյալ</w:t>
            </w:r>
          </w:p>
          <w:p w14:paraId="0B7B27A0" w14:textId="77777777" w:rsidR="008C686B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eastAsia="Tahoma" w:hAnsi="GHEA Grapalat" w:cs="Tahoma"/>
              </w:rPr>
            </w:pPr>
            <w:proofErr w:type="spellStart"/>
            <w:r w:rsidRPr="0082220D">
              <w:rPr>
                <w:rFonts w:ascii="GHEA Grapalat" w:eastAsia="Tahoma" w:hAnsi="GHEA Grapalat" w:cs="Tahoma"/>
              </w:rPr>
              <w:t>Երևան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Հայաստան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</w:p>
          <w:p w14:paraId="50AC16E3" w14:textId="7D7749AE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>«</w:t>
            </w:r>
            <w:r w:rsidR="0067027B">
              <w:rPr>
                <w:rFonts w:ascii="GHEA Grapalat" w:eastAsia="Tahoma" w:hAnsi="GHEA Grapalat" w:cs="Tahoma"/>
              </w:rPr>
              <w:t>01</w:t>
            </w:r>
            <w:r w:rsidRPr="0082220D">
              <w:rPr>
                <w:rFonts w:ascii="GHEA Grapalat" w:eastAsia="Tahoma" w:hAnsi="GHEA Grapalat" w:cs="Tahoma"/>
              </w:rPr>
              <w:t>»</w:t>
            </w:r>
            <w:r w:rsidR="0067027B">
              <w:rPr>
                <w:rFonts w:ascii="GHEA Grapalat" w:eastAsia="Tahoma" w:hAnsi="GHEA Grapalat" w:cs="Tahoma"/>
              </w:rPr>
              <w:t xml:space="preserve"> </w:t>
            </w:r>
            <w:r w:rsidR="0067027B">
              <w:rPr>
                <w:rFonts w:ascii="GHEA Grapalat" w:eastAsia="Tahoma" w:hAnsi="GHEA Grapalat" w:cs="Tahoma"/>
                <w:lang w:val="hy-AM"/>
              </w:rPr>
              <w:t>հունիսի</w:t>
            </w:r>
            <w:r w:rsidR="009915E1">
              <w:rPr>
                <w:rFonts w:ascii="GHEA Grapalat" w:eastAsia="Tahoma" w:hAnsi="GHEA Grapalat" w:cs="Tahoma"/>
                <w:lang w:val="hy-AM"/>
              </w:rPr>
              <w:t xml:space="preserve"> </w:t>
            </w:r>
            <w:r w:rsidR="009915E1">
              <w:rPr>
                <w:rFonts w:ascii="GHEA Grapalat" w:eastAsia="Tahoma" w:hAnsi="GHEA Grapalat" w:cs="Tahoma"/>
                <w:lang w:val="en-US"/>
              </w:rPr>
              <w:t>2026</w:t>
            </w:r>
            <w:r w:rsidRPr="0082220D">
              <w:rPr>
                <w:rFonts w:ascii="GHEA Grapalat" w:eastAsia="Tahoma" w:hAnsi="GHEA Grapalat" w:cs="Tahoma"/>
              </w:rPr>
              <w:t xml:space="preserve"> թ.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74F6E07F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b/>
                <w:bCs/>
              </w:rPr>
            </w:pPr>
            <w:r w:rsidRPr="0082220D">
              <w:rPr>
                <w:rFonts w:ascii="GHEA Grapalat" w:hAnsi="GHEA Grapalat"/>
                <w:b/>
                <w:bCs/>
              </w:rPr>
              <w:t>АКТ ПРИЕМА-ПЕРЕДАЧИ ИМУЩЕСТВА</w:t>
            </w:r>
          </w:p>
          <w:p w14:paraId="3E0F66C4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О предоставлении технического оборудования сотруднику</w:t>
            </w:r>
          </w:p>
          <w:p w14:paraId="72B55133" w14:textId="77777777" w:rsidR="008C686B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 xml:space="preserve">Ереван, Армения </w:t>
            </w:r>
          </w:p>
          <w:p w14:paraId="6FE64624" w14:textId="335B2A5A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«</w:t>
            </w:r>
            <w:r w:rsidR="0067027B">
              <w:rPr>
                <w:rFonts w:ascii="GHEA Grapalat" w:hAnsi="GHEA Grapalat"/>
                <w:lang w:val="en-US"/>
              </w:rPr>
              <w:t>01</w:t>
            </w:r>
            <w:r w:rsidRPr="0082220D">
              <w:rPr>
                <w:rFonts w:ascii="GHEA Grapalat" w:hAnsi="GHEA Grapalat"/>
              </w:rPr>
              <w:t>»</w:t>
            </w:r>
            <w:r w:rsidR="009915E1">
              <w:rPr>
                <w:rFonts w:ascii="GHEA Grapalat" w:hAnsi="GHEA Grapalat"/>
              </w:rPr>
              <w:t xml:space="preserve"> </w:t>
            </w:r>
            <w:r w:rsidR="0067027B">
              <w:rPr>
                <w:rFonts w:ascii="GHEA Grapalat" w:hAnsi="GHEA Grapalat"/>
              </w:rPr>
              <w:t>июня</w:t>
            </w:r>
            <w:r w:rsidR="009915E1">
              <w:rPr>
                <w:rFonts w:ascii="GHEA Grapalat" w:hAnsi="GHEA Grapalat"/>
              </w:rPr>
              <w:t xml:space="preserve"> 2026</w:t>
            </w:r>
            <w:r w:rsidRPr="0082220D">
              <w:rPr>
                <w:rFonts w:ascii="GHEA Grapalat" w:hAnsi="GHEA Grapalat"/>
              </w:rPr>
              <w:t xml:space="preserve"> г.</w:t>
            </w:r>
          </w:p>
        </w:tc>
      </w:tr>
      <w:tr w:rsidR="00513B6A" w:rsidRPr="0082220D" w14:paraId="022A29B0" w14:textId="77777777" w:rsidTr="008800F4">
        <w:trPr>
          <w:trHeight w:val="7387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40FD7CF9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21E586DE" w14:textId="331E00B6" w:rsidR="00A40F03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eastAsia="Tahoma" w:hAnsi="GHEA Grapalat" w:cs="Tahoma"/>
                <w:lang w:val="hy-AM"/>
              </w:rPr>
            </w:pPr>
            <w:r w:rsidRPr="0082220D">
              <w:rPr>
                <w:rFonts w:ascii="GHEA Grapalat" w:eastAsia="Tahoma" w:hAnsi="GHEA Grapalat" w:cs="Tahoma"/>
              </w:rPr>
              <w:t>ՍԱՀՄԱՆԱՓԱԿ ՊԱՏԱՍԽԱՆԱՏՎՈՒԹՅԱՄԲ ԸՆԿԵՐՈՒԹՅՈՒՆ «</w:t>
            </w:r>
            <w:r>
              <w:rPr>
                <w:rFonts w:ascii="GHEA Grapalat" w:eastAsia="Tahoma" w:hAnsi="GHEA Grapalat" w:cs="Tahoma"/>
                <w:lang w:val="hy-AM"/>
              </w:rPr>
              <w:t>ԻՄՎԲԱՄ</w:t>
            </w:r>
            <w:r w:rsidRPr="0082220D">
              <w:rPr>
                <w:rFonts w:ascii="GHEA Grapalat" w:eastAsia="Tahoma" w:hAnsi="GHEA Grapalat" w:cs="Tahoma"/>
              </w:rPr>
              <w:t xml:space="preserve">»,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այսուհետ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>՝ «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Գործատու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»,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ներկայացված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r>
              <w:rPr>
                <w:rFonts w:ascii="GHEA Grapalat" w:eastAsia="Tahoma" w:hAnsi="GHEA Grapalat" w:cs="Tahoma"/>
                <w:lang w:val="hy-AM"/>
              </w:rPr>
              <w:t xml:space="preserve">Արտյոմ Կարապետի </w:t>
            </w:r>
            <w:proofErr w:type="spellStart"/>
            <w:r>
              <w:rPr>
                <w:rFonts w:ascii="GHEA Grapalat" w:eastAsia="Tahoma" w:hAnsi="GHEA Grapalat" w:cs="Tahoma"/>
                <w:lang w:val="hy-AM"/>
              </w:rPr>
              <w:t>Թամարյանի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կողմից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որը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գործում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իր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լիազորությունների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շրջանակում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մի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կողմից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և </w:t>
            </w:r>
            <w:r w:rsidR="0067027B">
              <w:rPr>
                <w:rFonts w:ascii="GHEA Grapalat" w:eastAsia="Tahoma" w:hAnsi="GHEA Grapalat" w:cs="Tahoma"/>
                <w:lang w:val="hy-AM"/>
              </w:rPr>
              <w:t>ՌԴ</w:t>
            </w:r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քաղաքացի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</w:p>
          <w:p w14:paraId="57B03432" w14:textId="4754F556" w:rsidR="00513B6A" w:rsidRPr="00A40F03" w:rsidRDefault="0067027B" w:rsidP="00A40F03">
            <w:pPr>
              <w:rPr>
                <w:color w:val="333333"/>
                <w:lang w:val="hy-AM"/>
              </w:rPr>
            </w:pPr>
            <w:r>
              <w:rPr>
                <w:rFonts w:ascii="GHEA Grapalat" w:eastAsia="Tahoma" w:hAnsi="GHEA Grapalat" w:cs="Tahoma"/>
                <w:lang w:val="hy-AM"/>
              </w:rPr>
              <w:t xml:space="preserve">Լեոնիդ </w:t>
            </w:r>
            <w:proofErr w:type="spellStart"/>
            <w:r>
              <w:rPr>
                <w:rFonts w:ascii="GHEA Grapalat" w:eastAsia="Tahoma" w:hAnsi="GHEA Grapalat" w:cs="Tahoma"/>
                <w:lang w:val="hy-AM"/>
              </w:rPr>
              <w:t>Ստանիսլավի</w:t>
            </w:r>
            <w:proofErr w:type="spellEnd"/>
            <w:r>
              <w:rPr>
                <w:rFonts w:ascii="GHEA Grapalat" w:eastAsia="Tahoma" w:hAnsi="GHEA Grapalat" w:cs="Tahoma"/>
                <w:lang w:val="hy-AM"/>
              </w:rPr>
              <w:t xml:space="preserve"> </w:t>
            </w:r>
            <w:proofErr w:type="spellStart"/>
            <w:r>
              <w:rPr>
                <w:rFonts w:ascii="GHEA Grapalat" w:eastAsia="Tahoma" w:hAnsi="GHEA Grapalat" w:cs="Tahoma"/>
                <w:lang w:val="hy-AM"/>
              </w:rPr>
              <w:t>Սիտրակով</w:t>
            </w:r>
            <w:proofErr w:type="spellEnd"/>
            <w:r w:rsidR="008C686B" w:rsidRPr="00A40F03">
              <w:rPr>
                <w:rFonts w:ascii="GHEA Grapalat" w:eastAsia="Tahoma" w:hAnsi="GHEA Grapalat" w:cs="Tahoma"/>
                <w:lang w:val="hy-AM"/>
              </w:rPr>
              <w:t xml:space="preserve">, այսուհետ՝ «Աշխատակից», մյուս կողմից, միասին՝ «Կողմեր», կազմեցին սույն ակտը </w:t>
            </w:r>
            <w:proofErr w:type="spellStart"/>
            <w:r w:rsidR="008C686B" w:rsidRPr="00A40F03">
              <w:rPr>
                <w:rFonts w:ascii="GHEA Grapalat" w:eastAsia="Tahoma" w:hAnsi="GHEA Grapalat" w:cs="Tahoma"/>
                <w:lang w:val="hy-AM"/>
              </w:rPr>
              <w:t>հետևյալի</w:t>
            </w:r>
            <w:proofErr w:type="spellEnd"/>
            <w:r w:rsidR="008C686B" w:rsidRPr="00A40F03">
              <w:rPr>
                <w:rFonts w:ascii="GHEA Grapalat" w:eastAsia="Tahoma" w:hAnsi="GHEA Grapalat" w:cs="Tahoma"/>
                <w:lang w:val="hy-AM"/>
              </w:rPr>
              <w:t xml:space="preserve"> վերաբերյալ՝</w:t>
            </w:r>
          </w:p>
          <w:p w14:paraId="1DCF56E8" w14:textId="77777777" w:rsidR="00513B6A" w:rsidRPr="00A40F03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lang w:val="hy-AM"/>
              </w:rPr>
            </w:pPr>
          </w:p>
          <w:p w14:paraId="3645B59C" w14:textId="77777777" w:rsidR="00513B6A" w:rsidRPr="00CA3BB9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lang w:val="hy-AM"/>
              </w:rPr>
            </w:pPr>
            <w:r w:rsidRPr="00CA3BB9">
              <w:rPr>
                <w:rFonts w:ascii="GHEA Grapalat" w:eastAsia="Tahoma" w:hAnsi="GHEA Grapalat" w:cs="Tahoma"/>
                <w:lang w:val="hy-AM"/>
              </w:rPr>
              <w:t xml:space="preserve">1. Պաշտոնական պարտականությունների կատարման նպատակով Գործատուն հանձնում է, իսկ Աշխատակիցը ընդունում է </w:t>
            </w:r>
            <w:proofErr w:type="spellStart"/>
            <w:r w:rsidRPr="00CA3BB9">
              <w:rPr>
                <w:rFonts w:ascii="GHEA Grapalat" w:eastAsia="Tahoma" w:hAnsi="GHEA Grapalat" w:cs="Tahoma"/>
                <w:lang w:val="hy-AM"/>
              </w:rPr>
              <w:t>հետևյալ</w:t>
            </w:r>
            <w:proofErr w:type="spellEnd"/>
            <w:r w:rsidRPr="00CA3BB9">
              <w:rPr>
                <w:rFonts w:ascii="GHEA Grapalat" w:eastAsia="Tahoma" w:hAnsi="GHEA Grapalat" w:cs="Tahoma"/>
                <w:lang w:val="hy-AM"/>
              </w:rPr>
              <w:t xml:space="preserve"> տեխնիկական սարքավորումը՝</w:t>
            </w:r>
          </w:p>
          <w:p w14:paraId="28477339" w14:textId="118268C7" w:rsidR="009915E1" w:rsidRPr="00F80134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eastAsia="Tahoma" w:hAnsi="GHEA Grapalat" w:cs="Tahoma"/>
                <w:b/>
                <w:bCs/>
                <w:lang w:val="hy-AM"/>
              </w:rPr>
            </w:pPr>
            <w:r w:rsidRPr="00CA3BB9">
              <w:rPr>
                <w:rFonts w:ascii="GHEA Grapalat" w:eastAsia="Tahoma" w:hAnsi="GHEA Grapalat" w:cs="Tahoma"/>
                <w:lang w:val="hy-AM"/>
              </w:rPr>
              <w:t xml:space="preserve">Մոդել՝ </w:t>
            </w:r>
            <w:proofErr w:type="spellStart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>Lenovo</w:t>
            </w:r>
            <w:proofErr w:type="spellEnd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 xml:space="preserve"> </w:t>
            </w:r>
            <w:proofErr w:type="spellStart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>ThinkBook</w:t>
            </w:r>
            <w:proofErr w:type="spellEnd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 xml:space="preserve"> 1</w:t>
            </w:r>
            <w:r w:rsidR="0067027B" w:rsidRPr="0067027B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>6</w:t>
            </w:r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 xml:space="preserve"> G8 IRL</w:t>
            </w:r>
          </w:p>
          <w:p w14:paraId="72F1A869" w14:textId="4764E674" w:rsidR="00513B6A" w:rsidRPr="0067027B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lang w:val="hy-AM"/>
              </w:rPr>
            </w:pPr>
            <w:r w:rsidRPr="00CA3BB9">
              <w:rPr>
                <w:rFonts w:ascii="GHEA Grapalat" w:eastAsia="Tahoma" w:hAnsi="GHEA Grapalat" w:cs="Tahoma"/>
                <w:lang w:val="hy-AM"/>
              </w:rPr>
              <w:t xml:space="preserve">Սերիական համար՝ </w:t>
            </w:r>
            <w:r w:rsidR="0067027B" w:rsidRPr="0067027B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>PW0H2EGW</w:t>
            </w:r>
          </w:p>
          <w:p w14:paraId="3BD6B7FC" w14:textId="77777777" w:rsidR="00513B6A" w:rsidRPr="00CA3BB9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lang w:val="hy-AM"/>
              </w:rPr>
            </w:pPr>
          </w:p>
          <w:p w14:paraId="375D117E" w14:textId="77777777" w:rsidR="00513B6A" w:rsidRPr="00CA3BB9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lang w:val="hy-AM"/>
              </w:rPr>
            </w:pPr>
            <w:r w:rsidRPr="00CA3BB9">
              <w:rPr>
                <w:rFonts w:ascii="GHEA Grapalat" w:eastAsia="Tahoma" w:hAnsi="GHEA Grapalat" w:cs="Tahoma"/>
                <w:lang w:val="hy-AM"/>
              </w:rPr>
              <w:t>2. Սարքավորման տեխնիկական վիճակը ստուգված է, այն գտնվում է աշխատունակ վիճակում։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0874EB8A" w14:textId="77777777" w:rsidR="00513B6A" w:rsidRPr="00911A5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  <w:lang w:val="hy-AM"/>
              </w:rPr>
            </w:pPr>
          </w:p>
          <w:p w14:paraId="087CBBAB" w14:textId="0477503C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ОБЩЕСТВО С ОГРАНИЧЕННОЙ ОТВЕТСТВЕННОСТЬЮ «</w:t>
            </w:r>
            <w:r>
              <w:rPr>
                <w:rFonts w:ascii="GHEA Grapalat" w:hAnsi="GHEA Grapalat"/>
              </w:rPr>
              <w:t>ИМВБАМ</w:t>
            </w:r>
            <w:r w:rsidRPr="0082220D">
              <w:rPr>
                <w:rFonts w:ascii="GHEA Grapalat" w:hAnsi="GHEA Grapalat"/>
              </w:rPr>
              <w:t xml:space="preserve">», в дальнейшем «Работодатель», в лице </w:t>
            </w:r>
            <w:proofErr w:type="spellStart"/>
            <w:r w:rsidR="009915E1">
              <w:rPr>
                <w:rFonts w:ascii="GHEA Grapalat" w:hAnsi="GHEA Grapalat"/>
              </w:rPr>
              <w:t>Тамаряна</w:t>
            </w:r>
            <w:proofErr w:type="spellEnd"/>
            <w:r>
              <w:rPr>
                <w:rFonts w:ascii="GHEA Grapalat" w:hAnsi="GHEA Grapalat"/>
              </w:rPr>
              <w:t xml:space="preserve"> </w:t>
            </w:r>
            <w:r w:rsidR="009915E1">
              <w:rPr>
                <w:rFonts w:ascii="GHEA Grapalat" w:hAnsi="GHEA Grapalat"/>
              </w:rPr>
              <w:t xml:space="preserve">Артёма </w:t>
            </w:r>
            <w:proofErr w:type="spellStart"/>
            <w:r>
              <w:rPr>
                <w:rFonts w:ascii="GHEA Grapalat" w:hAnsi="GHEA Grapalat"/>
              </w:rPr>
              <w:t>Карапетовича</w:t>
            </w:r>
            <w:proofErr w:type="spellEnd"/>
            <w:r w:rsidRPr="0082220D">
              <w:rPr>
                <w:rFonts w:ascii="GHEA Grapalat" w:hAnsi="GHEA Grapalat"/>
              </w:rPr>
              <w:t>, действующего в рамках своих полномочий, с одной стороны, и гражданин(ка) Р</w:t>
            </w:r>
            <w:r w:rsidR="00C74607">
              <w:rPr>
                <w:rFonts w:ascii="GHEA Grapalat" w:hAnsi="GHEA Grapalat"/>
              </w:rPr>
              <w:t>Ф</w:t>
            </w:r>
            <w:r w:rsidR="003829BC">
              <w:rPr>
                <w:rFonts w:ascii="GHEA Grapalat" w:hAnsi="GHEA Grapalat"/>
              </w:rPr>
              <w:t xml:space="preserve"> </w:t>
            </w:r>
            <w:proofErr w:type="spellStart"/>
            <w:r w:rsidR="0067027B">
              <w:rPr>
                <w:rFonts w:ascii="GHEA Grapalat" w:hAnsi="GHEA Grapalat"/>
              </w:rPr>
              <w:t>Ситраков</w:t>
            </w:r>
            <w:proofErr w:type="spellEnd"/>
            <w:r w:rsidR="0067027B">
              <w:rPr>
                <w:rFonts w:ascii="GHEA Grapalat" w:hAnsi="GHEA Grapalat"/>
              </w:rPr>
              <w:t xml:space="preserve"> Леонид Станиславович</w:t>
            </w:r>
            <w:r w:rsidR="009915E1">
              <w:rPr>
                <w:rFonts w:ascii="GHEA Grapalat" w:hAnsi="GHEA Grapalat"/>
              </w:rPr>
              <w:t xml:space="preserve">, </w:t>
            </w:r>
            <w:r w:rsidRPr="0082220D">
              <w:rPr>
                <w:rFonts w:ascii="GHEA Grapalat" w:hAnsi="GHEA Grapalat"/>
              </w:rPr>
              <w:t>в дальнейшем «Сотрудник», с другой стороны, совместно именуемые «Стороны», составили настоящий акт о нижеследующем:</w:t>
            </w:r>
          </w:p>
          <w:p w14:paraId="34383AE1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6B833862" w14:textId="77777777" w:rsidR="008800F4" w:rsidRDefault="008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6C37A692" w14:textId="3517C23C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1. В целях выполнения должностных обязанностей Работодатель передает, а Сотрудник принимает следующее техническое оборудование:</w:t>
            </w:r>
          </w:p>
          <w:p w14:paraId="0BB4CBDB" w14:textId="143A2FAB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Модель</w:t>
            </w:r>
            <w:r w:rsidRPr="00136563">
              <w:rPr>
                <w:rFonts w:ascii="GHEA Grapalat" w:hAnsi="GHEA Grapalat"/>
              </w:rPr>
              <w:t xml:space="preserve">: </w:t>
            </w:r>
            <w:proofErr w:type="spellStart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>Lenovo</w:t>
            </w:r>
            <w:proofErr w:type="spellEnd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 xml:space="preserve"> </w:t>
            </w:r>
            <w:proofErr w:type="spellStart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>ThinkBook</w:t>
            </w:r>
            <w:proofErr w:type="spellEnd"/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 xml:space="preserve"> 1</w:t>
            </w:r>
            <w:r w:rsidR="0067027B">
              <w:rPr>
                <w:rFonts w:ascii="GHEA Grapalat" w:hAnsi="GHEA Grapalat"/>
                <w:b/>
                <w:bCs/>
                <w:shd w:val="clear" w:color="auto" w:fill="FFFFFF"/>
              </w:rPr>
              <w:t>6</w:t>
            </w:r>
            <w:r w:rsidR="004C2A36" w:rsidRPr="004C2A36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 xml:space="preserve"> G8 IRL</w:t>
            </w:r>
            <w:r w:rsidR="004C2A36" w:rsidRPr="0082220D">
              <w:rPr>
                <w:rFonts w:ascii="GHEA Grapalat" w:hAnsi="GHEA Grapalat"/>
              </w:rPr>
              <w:t xml:space="preserve"> </w:t>
            </w:r>
            <w:r w:rsidRPr="0082220D">
              <w:rPr>
                <w:rFonts w:ascii="GHEA Grapalat" w:hAnsi="GHEA Grapalat"/>
              </w:rPr>
              <w:t xml:space="preserve">Серийный номер: </w:t>
            </w:r>
            <w:r w:rsidR="0067027B" w:rsidRPr="0067027B">
              <w:rPr>
                <w:rFonts w:ascii="GHEA Grapalat" w:hAnsi="GHEA Grapalat"/>
                <w:b/>
                <w:bCs/>
                <w:shd w:val="clear" w:color="auto" w:fill="FFFFFF"/>
                <w:lang w:val="hy-AM"/>
              </w:rPr>
              <w:t>PW0H2EGW</w:t>
            </w:r>
          </w:p>
          <w:p w14:paraId="31FD5558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5EBFE111" w14:textId="715C857D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2. Техническое состояние оборудования проверено, оно находится в рабочем состоянии.</w:t>
            </w:r>
          </w:p>
        </w:tc>
      </w:tr>
      <w:tr w:rsidR="00513B6A" w:rsidRPr="0082220D" w14:paraId="04E17AEF" w14:textId="77777777" w:rsidTr="008800F4">
        <w:trPr>
          <w:trHeight w:val="2662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268DF69E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2F3ACF4A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proofErr w:type="spellStart"/>
            <w:r w:rsidRPr="0082220D">
              <w:rPr>
                <w:rFonts w:ascii="GHEA Grapalat" w:eastAsia="Tahoma" w:hAnsi="GHEA Grapalat" w:cs="Tahoma"/>
              </w:rPr>
              <w:t>Դիտողություններ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չկան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>։</w:t>
            </w:r>
          </w:p>
          <w:p w14:paraId="7E2F03B9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6CAED919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 xml:space="preserve">3.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Աշխատակիցը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պարտավորվում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պահպանել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և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խնամքով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օգտագործել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իրեն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տրամադրված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գույքը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կիրառել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այն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բացառապես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ծառայողական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նպատակներով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և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ապահովել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դրա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անվտանգ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պահպանումը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>։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0ACB8EE5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3E358F94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Замечаний нет.</w:t>
            </w:r>
          </w:p>
          <w:p w14:paraId="27D1F6EF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3CFB0451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3. Сотрудник обязуется беречь и аккуратно использовать предоставленное ему имущество, применять его исключительно в служебных целях и обеспечивать его сохранность.</w:t>
            </w:r>
          </w:p>
        </w:tc>
      </w:tr>
      <w:tr w:rsidR="00513B6A" w:rsidRPr="0082220D" w14:paraId="2CFF8EE5" w14:textId="77777777" w:rsidTr="008800F4">
        <w:trPr>
          <w:trHeight w:val="590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5935DEB1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02AD0B2A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 xml:space="preserve">4.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Գործատուի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տեղեկատվական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lastRenderedPageBreak/>
              <w:t>անվտանգության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ապահովման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նպատակով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սարքավորման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վրա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կարող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տեղադրվել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համապատասխան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ծրագրային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ապահովում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։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Աշխատակիցը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պարտավորվում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չհեռացնել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չփոփոխել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կամ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չշրջանցել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նշված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ծրագրային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ապահովումը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ինչպես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նաև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ժամանակին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իրականացնել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թարմացումները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>։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4391FC16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5280A9D1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 xml:space="preserve">4. В целях обеспечения информационной </w:t>
            </w:r>
            <w:r w:rsidRPr="0082220D">
              <w:rPr>
                <w:rFonts w:ascii="GHEA Grapalat" w:hAnsi="GHEA Grapalat"/>
              </w:rPr>
              <w:lastRenderedPageBreak/>
              <w:t>безопасности Работодателя на оборудование может быть установлено соответствующее программное обеспечение. Сотрудник обязуется не удалять, не изменять и не обходить указанное программное обеспечение, а также своевременно выполнять обновления.</w:t>
            </w:r>
          </w:p>
        </w:tc>
      </w:tr>
      <w:tr w:rsidR="00513B6A" w:rsidRPr="0082220D" w14:paraId="4B8061CC" w14:textId="77777777" w:rsidTr="008800F4">
        <w:trPr>
          <w:trHeight w:val="2953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6319A41B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69B9937F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 xml:space="preserve">5.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Աշխատակիցը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կրում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լրիվ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նյութական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պատասխանատվություն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իրեն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հանձնված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գույքի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կորստի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կամ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վնասման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համար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՝ ՀՀ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օրենսդրությամբ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սահմանված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կարգով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։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Պատասխանատվությունը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չի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կիրառվում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եթե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վնասը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առաջացել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անհաղթահարելի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ուժի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անհրաժեշտ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պաշտպանության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ծայրահեղ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անհրաժեշտության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կամ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նորմալ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արտադրական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ռիսկի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հետևանքով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>։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0F5C5A5D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6503527D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5. Сотрудник несет полную материальную ответственность за утрату или повреждение переданного ему имущества в порядке, установленном законодательством РА. Ответственность не применяется, если ущерб возник вследствие непреодолимой силы, необходимой обороны, крайней необходимости или нормального производственного риска.</w:t>
            </w:r>
          </w:p>
        </w:tc>
      </w:tr>
      <w:tr w:rsidR="00513B6A" w:rsidRPr="0082220D" w14:paraId="243C0613" w14:textId="77777777" w:rsidTr="008800F4">
        <w:trPr>
          <w:trHeight w:val="2372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1734A787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5A0BA668" w14:textId="65974980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 xml:space="preserve">6.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Աշխատանքային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հարաբերությունների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դադարեցման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դեպքում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Աշխատակիցը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պարտավորվում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վերադարձնել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սարքավորումը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աշխատանքային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վիճակում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՝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հաշվի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առնելով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բնական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մաշվածությունը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ոչ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ուշ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քան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r w:rsidR="008D1F59">
              <w:rPr>
                <w:rFonts w:ascii="GHEA Grapalat" w:eastAsia="Tahoma" w:hAnsi="GHEA Grapalat" w:cs="Tahoma"/>
              </w:rPr>
              <w:t>1</w:t>
            </w:r>
            <w:r w:rsidRPr="0082220D">
              <w:rPr>
                <w:rFonts w:ascii="GHEA Grapalat" w:eastAsia="Tahoma" w:hAnsi="GHEA Grapalat" w:cs="Tahoma"/>
              </w:rPr>
              <w:t xml:space="preserve"> (</w:t>
            </w:r>
            <w:r w:rsidR="008D1F59">
              <w:rPr>
                <w:rFonts w:ascii="GHEA Grapalat" w:eastAsia="Tahoma" w:hAnsi="GHEA Grapalat" w:cs="Tahoma"/>
                <w:lang w:val="hy-AM"/>
              </w:rPr>
              <w:t>մեկ</w:t>
            </w:r>
            <w:r w:rsidRPr="0082220D">
              <w:rPr>
                <w:rFonts w:ascii="GHEA Grapalat" w:eastAsia="Tahoma" w:hAnsi="GHEA Grapalat" w:cs="Tahoma"/>
              </w:rPr>
              <w:t xml:space="preserve">)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աշխատանքային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օրվա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ընթացքում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>։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0BFBBEBF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53D16C7E" w14:textId="7FB966B9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 xml:space="preserve">6. При прекращении трудовых отношений Сотрудник обязуется вернуть оборудование в рабочем состоянии с учетом естественного износа не позднее чем в течение </w:t>
            </w:r>
            <w:r w:rsidR="008D1F59" w:rsidRPr="008D1F59">
              <w:rPr>
                <w:rFonts w:ascii="GHEA Grapalat" w:hAnsi="GHEA Grapalat"/>
              </w:rPr>
              <w:t>1</w:t>
            </w:r>
            <w:r w:rsidRPr="0082220D">
              <w:rPr>
                <w:rFonts w:ascii="GHEA Grapalat" w:hAnsi="GHEA Grapalat"/>
              </w:rPr>
              <w:t xml:space="preserve"> (</w:t>
            </w:r>
            <w:r w:rsidR="008D1F59">
              <w:rPr>
                <w:rFonts w:ascii="GHEA Grapalat" w:hAnsi="GHEA Grapalat"/>
              </w:rPr>
              <w:t>одного</w:t>
            </w:r>
            <w:r w:rsidRPr="0082220D">
              <w:rPr>
                <w:rFonts w:ascii="GHEA Grapalat" w:hAnsi="GHEA Grapalat"/>
              </w:rPr>
              <w:t>) рабоч</w:t>
            </w:r>
            <w:r w:rsidR="008D1F59">
              <w:rPr>
                <w:rFonts w:ascii="GHEA Grapalat" w:hAnsi="GHEA Grapalat"/>
              </w:rPr>
              <w:t>его</w:t>
            </w:r>
            <w:r w:rsidRPr="0082220D">
              <w:rPr>
                <w:rFonts w:ascii="GHEA Grapalat" w:hAnsi="GHEA Grapalat"/>
              </w:rPr>
              <w:t xml:space="preserve"> дн</w:t>
            </w:r>
            <w:r w:rsidR="008D1F59">
              <w:rPr>
                <w:rFonts w:ascii="GHEA Grapalat" w:hAnsi="GHEA Grapalat"/>
              </w:rPr>
              <w:t>я</w:t>
            </w:r>
            <w:r w:rsidRPr="0082220D">
              <w:rPr>
                <w:rFonts w:ascii="GHEA Grapalat" w:hAnsi="GHEA Grapalat"/>
              </w:rPr>
              <w:t>.</w:t>
            </w:r>
          </w:p>
        </w:tc>
      </w:tr>
      <w:tr w:rsidR="00513B6A" w:rsidRPr="0082220D" w14:paraId="3185F9C3" w14:textId="77777777" w:rsidTr="008800F4">
        <w:trPr>
          <w:trHeight w:val="1471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2DC1DAC0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00F1B50C" w14:textId="77777777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 xml:space="preserve">7.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Սույն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ակտը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կազմված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է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երկու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օրինակից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՝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յուրաքանչյուր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կողմի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համար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մեկական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,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որոնք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ունեն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հավասար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իրավաբանական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ուժ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>։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53BB30CD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54140398" w14:textId="77777777" w:rsidR="00513B6A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hAnsi="GHEA Grapalat"/>
              </w:rPr>
              <w:t>7. Настоящий акт составлен в двух экземплярах, по одному для каждой из сторон, имеющих равную юридическую силу.</w:t>
            </w:r>
          </w:p>
          <w:p w14:paraId="46BD15AA" w14:textId="77777777" w:rsidR="009915E1" w:rsidRDefault="0099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4F4BFF17" w14:textId="5EF50441" w:rsidR="009915E1" w:rsidRPr="0082220D" w:rsidRDefault="0099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</w:tc>
      </w:tr>
      <w:tr w:rsidR="00513B6A" w:rsidRPr="0082220D" w14:paraId="712FB3B6" w14:textId="77777777" w:rsidTr="008800F4">
        <w:trPr>
          <w:trHeight w:val="3723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7BCB7099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2C5DEF03" w14:textId="63E63428" w:rsidR="009915E1" w:rsidRPr="0082220D" w:rsidRDefault="008C686B" w:rsidP="0099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>ԿՈՂՄԵՐԻ ՍՏՈՐԱԳՐՈՒԹՅՈՒՆՆԵՐ</w:t>
            </w:r>
            <w:r w:rsidR="009915E1">
              <w:rPr>
                <w:rFonts w:ascii="GHEA Grapalat" w:eastAsia="Tahoma" w:hAnsi="GHEA Grapalat" w:cs="Tahoma"/>
              </w:rPr>
              <w:t>/</w:t>
            </w:r>
            <w:r w:rsidR="009915E1" w:rsidRPr="0082220D">
              <w:rPr>
                <w:rFonts w:ascii="GHEA Grapalat" w:hAnsi="GHEA Grapalat"/>
              </w:rPr>
              <w:t xml:space="preserve"> ПОДПИСИ СТОРОН</w:t>
            </w:r>
          </w:p>
          <w:p w14:paraId="3FE82451" w14:textId="2AA70136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5E11509F" w14:textId="77777777" w:rsidR="009915E1" w:rsidRPr="009A3FF3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eastAsia="Tahoma" w:hAnsi="GHEA Grapalat" w:cs="Tahoma"/>
                <w:lang w:val="hy-AM"/>
              </w:rPr>
            </w:pPr>
            <w:proofErr w:type="spellStart"/>
            <w:r w:rsidRPr="0082220D">
              <w:rPr>
                <w:rFonts w:ascii="GHEA Grapalat" w:eastAsia="Tahoma" w:hAnsi="GHEA Grapalat" w:cs="Tahoma"/>
              </w:rPr>
              <w:t>Գործատուի</w:t>
            </w:r>
            <w:proofErr w:type="spellEnd"/>
            <w:r w:rsidRPr="0082220D">
              <w:rPr>
                <w:rFonts w:ascii="GHEA Grapalat" w:eastAsia="Tahoma" w:hAnsi="GHEA Grapalat" w:cs="Tahoma"/>
              </w:rPr>
              <w:t xml:space="preserve"> </w:t>
            </w:r>
            <w:proofErr w:type="spellStart"/>
            <w:r w:rsidRPr="0082220D">
              <w:rPr>
                <w:rFonts w:ascii="GHEA Grapalat" w:eastAsia="Tahoma" w:hAnsi="GHEA Grapalat" w:cs="Tahoma"/>
              </w:rPr>
              <w:t>ներկայացուցիչ</w:t>
            </w:r>
            <w:proofErr w:type="spellEnd"/>
            <w:r w:rsidR="009915E1">
              <w:rPr>
                <w:rFonts w:ascii="GHEA Grapalat" w:eastAsia="Tahoma" w:hAnsi="GHEA Grapalat" w:cs="Tahoma"/>
              </w:rPr>
              <w:t>/</w:t>
            </w:r>
            <w:r w:rsidR="009915E1" w:rsidRPr="0082220D">
              <w:rPr>
                <w:rFonts w:ascii="GHEA Grapalat" w:hAnsi="GHEA Grapalat"/>
              </w:rPr>
              <w:t xml:space="preserve"> Представитель работодателя</w:t>
            </w:r>
            <w:r w:rsidRPr="0082220D">
              <w:rPr>
                <w:rFonts w:ascii="GHEA Grapalat" w:eastAsia="Tahoma" w:hAnsi="GHEA Grapalat" w:cs="Tahoma"/>
              </w:rPr>
              <w:t xml:space="preserve"> </w:t>
            </w:r>
          </w:p>
          <w:p w14:paraId="47C6134A" w14:textId="594ED248" w:rsidR="00513B6A" w:rsidRPr="0082220D" w:rsidRDefault="008C6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 w:rsidRPr="0082220D">
              <w:rPr>
                <w:rFonts w:ascii="GHEA Grapalat" w:eastAsia="Tahoma" w:hAnsi="GHEA Grapalat" w:cs="Tahoma"/>
              </w:rPr>
              <w:t>_________________________/_______________</w:t>
            </w:r>
          </w:p>
          <w:p w14:paraId="14DECBE3" w14:textId="77777777" w:rsidR="00513B6A" w:rsidRPr="0082220D" w:rsidRDefault="00513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0776051F" w14:textId="77777777" w:rsidR="009915E1" w:rsidRDefault="008C686B" w:rsidP="008800F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proofErr w:type="spellStart"/>
            <w:r w:rsidRPr="0082220D">
              <w:rPr>
                <w:rFonts w:ascii="GHEA Grapalat" w:eastAsia="Tahoma" w:hAnsi="GHEA Grapalat" w:cs="Tahoma"/>
              </w:rPr>
              <w:t>Աշխատակից</w:t>
            </w:r>
            <w:proofErr w:type="spellEnd"/>
            <w:r w:rsidR="009915E1">
              <w:rPr>
                <w:rFonts w:ascii="GHEA Grapalat" w:eastAsia="Tahoma" w:hAnsi="GHEA Grapalat" w:cs="Tahoma"/>
              </w:rPr>
              <w:t>/</w:t>
            </w:r>
            <w:r w:rsidR="009915E1" w:rsidRPr="0082220D">
              <w:rPr>
                <w:rFonts w:ascii="GHEA Grapalat" w:hAnsi="GHEA Grapalat"/>
              </w:rPr>
              <w:t xml:space="preserve"> Сотрудник </w:t>
            </w:r>
          </w:p>
          <w:p w14:paraId="3ACA35E1" w14:textId="77777777" w:rsidR="009915E1" w:rsidRDefault="009915E1" w:rsidP="008800F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  <w:p w14:paraId="7A689F6D" w14:textId="55AF2278" w:rsidR="008800F4" w:rsidRDefault="008C686B" w:rsidP="008800F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2220D">
              <w:rPr>
                <w:rFonts w:ascii="GHEA Grapalat" w:eastAsia="Tahoma" w:hAnsi="GHEA Grapalat" w:cs="Tahoma"/>
              </w:rPr>
              <w:t>___________________________/_____________</w:t>
            </w:r>
          </w:p>
          <w:p w14:paraId="42407A50" w14:textId="64F5048D" w:rsidR="008800F4" w:rsidRPr="008800F4" w:rsidRDefault="008800F4" w:rsidP="008800F4"/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7E9D3CBA" w14:textId="27F1B3FC" w:rsidR="00513B6A" w:rsidRPr="0082220D" w:rsidRDefault="0099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  <w:r>
              <w:rPr>
                <w:noProof/>
              </w:rPr>
              <w:drawing>
                <wp:inline distT="0" distB="0" distL="0" distR="0" wp14:anchorId="20109C28" wp14:editId="384376BC">
                  <wp:extent cx="815975" cy="817245"/>
                  <wp:effectExtent l="0" t="0" r="3175" b="190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15975" cy="81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Инструкция по использованию</w:t>
            </w:r>
          </w:p>
        </w:tc>
      </w:tr>
      <w:tr w:rsidR="008800F4" w:rsidRPr="0082220D" w14:paraId="20BB3C8F" w14:textId="77777777" w:rsidTr="008800F4">
        <w:trPr>
          <w:trHeight w:val="3723"/>
        </w:trPr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41D24849" w14:textId="77777777" w:rsidR="008800F4" w:rsidRPr="0082220D" w:rsidRDefault="008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25" w:type="dxa"/>
              <w:bottom w:w="0" w:type="dxa"/>
              <w:right w:w="0" w:type="dxa"/>
            </w:tcMar>
          </w:tcPr>
          <w:p w14:paraId="3B2BF74E" w14:textId="77777777" w:rsidR="008800F4" w:rsidRPr="0082220D" w:rsidRDefault="008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HEA Grapalat" w:hAnsi="GHEA Grapalat"/>
              </w:rPr>
            </w:pPr>
          </w:p>
        </w:tc>
      </w:tr>
    </w:tbl>
    <w:p w14:paraId="6EFD19AF" w14:textId="402FF7FB" w:rsidR="008C686B" w:rsidRPr="0082220D" w:rsidRDefault="008C686B" w:rsidP="008C686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="GHEA Grapalat" w:hAnsi="GHEA Grapalat"/>
        </w:rPr>
      </w:pPr>
    </w:p>
    <w:sectPr w:rsidR="008C686B" w:rsidRPr="0082220D" w:rsidSect="008800F4">
      <w:footerReference w:type="default" r:id="rId7"/>
      <w:pgSz w:w="12240" w:h="15840"/>
      <w:pgMar w:top="1440" w:right="1440" w:bottom="1440" w:left="1440" w:header="0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EC70F" w14:textId="77777777" w:rsidR="00014487" w:rsidRDefault="00014487" w:rsidP="008800F4">
      <w:r>
        <w:separator/>
      </w:r>
    </w:p>
  </w:endnote>
  <w:endnote w:type="continuationSeparator" w:id="0">
    <w:p w14:paraId="31D7ECB9" w14:textId="77777777" w:rsidR="00014487" w:rsidRDefault="00014487" w:rsidP="0088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D903E159-E32F-48AC-9E5E-96EA09066E79}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98DF0300-D04F-4817-94CA-B6205C6DCE12}"/>
    <w:embedBold r:id="rId3" w:fontKey="{873444F2-E25B-48D9-ABDF-C2D20ADCF02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D33FDE0-B8E7-4631-BEDC-54226342AC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42B8AE8-15A2-46E3-A1F5-C8A6210611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CC780" w14:textId="7C6AD3D5" w:rsidR="008800F4" w:rsidRDefault="008800F4">
    <w:pPr>
      <w:pStyle w:val="a8"/>
    </w:pPr>
  </w:p>
  <w:p w14:paraId="6295F128" w14:textId="77777777" w:rsidR="008800F4" w:rsidRDefault="008800F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A683D" w14:textId="77777777" w:rsidR="00014487" w:rsidRDefault="00014487" w:rsidP="008800F4">
      <w:r>
        <w:separator/>
      </w:r>
    </w:p>
  </w:footnote>
  <w:footnote w:type="continuationSeparator" w:id="0">
    <w:p w14:paraId="6ADF7722" w14:textId="77777777" w:rsidR="00014487" w:rsidRDefault="00014487" w:rsidP="00880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6A"/>
    <w:rsid w:val="00012D81"/>
    <w:rsid w:val="00014487"/>
    <w:rsid w:val="00024D23"/>
    <w:rsid w:val="00057E58"/>
    <w:rsid w:val="00136563"/>
    <w:rsid w:val="00151E8A"/>
    <w:rsid w:val="001D68F1"/>
    <w:rsid w:val="001E5ABC"/>
    <w:rsid w:val="00282B68"/>
    <w:rsid w:val="003829BC"/>
    <w:rsid w:val="00391599"/>
    <w:rsid w:val="003C45A0"/>
    <w:rsid w:val="004121A3"/>
    <w:rsid w:val="004C2A36"/>
    <w:rsid w:val="00513B6A"/>
    <w:rsid w:val="0059070F"/>
    <w:rsid w:val="00593403"/>
    <w:rsid w:val="00625731"/>
    <w:rsid w:val="0067027B"/>
    <w:rsid w:val="006819A1"/>
    <w:rsid w:val="007A7997"/>
    <w:rsid w:val="0082220D"/>
    <w:rsid w:val="008800F4"/>
    <w:rsid w:val="008C686B"/>
    <w:rsid w:val="008D1F59"/>
    <w:rsid w:val="008D2E38"/>
    <w:rsid w:val="00911A5D"/>
    <w:rsid w:val="00914F1C"/>
    <w:rsid w:val="0094288C"/>
    <w:rsid w:val="009915E1"/>
    <w:rsid w:val="009A2B7F"/>
    <w:rsid w:val="009A30CC"/>
    <w:rsid w:val="009A3FF3"/>
    <w:rsid w:val="00A05488"/>
    <w:rsid w:val="00A40F03"/>
    <w:rsid w:val="00A576E0"/>
    <w:rsid w:val="00B01AD5"/>
    <w:rsid w:val="00B14F74"/>
    <w:rsid w:val="00C4655D"/>
    <w:rsid w:val="00C74607"/>
    <w:rsid w:val="00CA3BB9"/>
    <w:rsid w:val="00CD2322"/>
    <w:rsid w:val="00EB6B7A"/>
    <w:rsid w:val="00EE121D"/>
    <w:rsid w:val="00F47BF8"/>
    <w:rsid w:val="00F71FE0"/>
    <w:rsid w:val="00F80134"/>
    <w:rsid w:val="00FF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C5B8"/>
  <w15:docId w15:val="{673DBE47-D8EC-406D-8EAC-56594C9D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8800F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800F4"/>
  </w:style>
  <w:style w:type="paragraph" w:styleId="a8">
    <w:name w:val="footer"/>
    <w:basedOn w:val="a"/>
    <w:link w:val="a9"/>
    <w:uiPriority w:val="99"/>
    <w:unhideWhenUsed/>
    <w:rsid w:val="008800F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800F4"/>
  </w:style>
  <w:style w:type="paragraph" w:styleId="aa">
    <w:name w:val="caption"/>
    <w:basedOn w:val="a"/>
    <w:next w:val="a"/>
    <w:uiPriority w:val="35"/>
    <w:unhideWhenUsed/>
    <w:qFormat/>
    <w:rsid w:val="008800F4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7085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Тамарян Артем</cp:lastModifiedBy>
  <cp:revision>24</cp:revision>
  <cp:lastPrinted>2026-06-01T10:31:00Z</cp:lastPrinted>
  <dcterms:created xsi:type="dcterms:W3CDTF">2026-05-06T09:02:00Z</dcterms:created>
  <dcterms:modified xsi:type="dcterms:W3CDTF">2026-06-02T11:33:00Z</dcterms:modified>
</cp:coreProperties>
</file>