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353C6603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8C6F5C">
        <w:rPr>
          <w:lang w:val="hu-HU"/>
        </w:rPr>
        <w:t>4</w:t>
      </w:r>
      <w:r w:rsidR="00D76946">
        <w:rPr>
          <w:lang w:val="hu-HU"/>
        </w:rPr>
        <w:t>5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 xml:space="preserve">Last update: </w:t>
      </w:r>
      <w:r w:rsidR="00D76946">
        <w:rPr>
          <w:lang w:val="hu-HU"/>
        </w:rPr>
        <w:t>5</w:t>
      </w:r>
      <w:r w:rsidR="007C7864">
        <w:rPr>
          <w:lang w:val="hu-HU"/>
        </w:rPr>
        <w:t>/</w:t>
      </w:r>
      <w:r w:rsidR="00D76946">
        <w:rPr>
          <w:lang w:val="hu-HU"/>
        </w:rPr>
        <w:t>31</w:t>
      </w:r>
      <w:r w:rsidR="007C7864">
        <w:rPr>
          <w:lang w:val="hu-HU"/>
        </w:rPr>
        <w:t>/202</w:t>
      </w:r>
      <w:r w:rsidR="00954C84">
        <w:rPr>
          <w:lang w:val="hu-HU"/>
        </w:rPr>
        <w:t>3</w:t>
      </w:r>
      <w:r w:rsidR="007C7864">
        <w:rPr>
          <w:lang w:val="hu-HU"/>
        </w:rPr>
        <w:t xml:space="preserve">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7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18"/>
        <w:gridCol w:w="1211"/>
        <w:gridCol w:w="1934"/>
        <w:gridCol w:w="2710"/>
        <w:gridCol w:w="1898"/>
      </w:tblGrid>
      <w:tr w:rsidR="00394A1D" w:rsidRPr="001A25B2" w14:paraId="0EED4F82" w14:textId="6AD92EF6" w:rsidTr="00AA716D">
        <w:tc>
          <w:tcPr>
            <w:tcW w:w="457" w:type="dxa"/>
            <w:shd w:val="clear" w:color="auto" w:fill="000000" w:themeFill="text1"/>
          </w:tcPr>
          <w:p w14:paraId="518DABE3" w14:textId="3AEB90C6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35" w:type="dxa"/>
            <w:shd w:val="clear" w:color="auto" w:fill="000000" w:themeFill="text1"/>
          </w:tcPr>
          <w:p w14:paraId="1BA9ADAD" w14:textId="39B436CB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450" w:type="dxa"/>
            <w:shd w:val="clear" w:color="auto" w:fill="000000" w:themeFill="text1"/>
          </w:tcPr>
          <w:p w14:paraId="5B319676" w14:textId="0A6936BF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4643" w:type="dxa"/>
            <w:shd w:val="clear" w:color="auto" w:fill="000000" w:themeFill="text1"/>
          </w:tcPr>
          <w:p w14:paraId="7EDB18F7" w14:textId="15787607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Customer View</w:t>
            </w:r>
          </w:p>
        </w:tc>
        <w:tc>
          <w:tcPr>
            <w:tcW w:w="5151" w:type="dxa"/>
            <w:shd w:val="clear" w:color="auto" w:fill="000000" w:themeFill="text1"/>
          </w:tcPr>
          <w:p w14:paraId="286A3E85" w14:textId="2F12C9F9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 (what’s seen by the user?)</w:t>
            </w:r>
          </w:p>
        </w:tc>
        <w:tc>
          <w:tcPr>
            <w:tcW w:w="3706" w:type="dxa"/>
            <w:shd w:val="clear" w:color="auto" w:fill="000000" w:themeFill="text1"/>
          </w:tcPr>
          <w:p w14:paraId="28EB8928" w14:textId="3A23FF5D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 (what’s broken?)</w:t>
            </w:r>
          </w:p>
        </w:tc>
      </w:tr>
      <w:tr w:rsidR="00227804" w:rsidRPr="00227804" w14:paraId="5AD259FF" w14:textId="5CF7A16A" w:rsidTr="00227804">
        <w:tc>
          <w:tcPr>
            <w:tcW w:w="457" w:type="dxa"/>
            <w:shd w:val="clear" w:color="auto" w:fill="385623" w:themeFill="accent6" w:themeFillShade="80"/>
          </w:tcPr>
          <w:p w14:paraId="410FE3E0" w14:textId="3C8BEA3C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1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462EDBAA" w14:textId="6E642218" w:rsidR="00394A1D" w:rsidRPr="00227804" w:rsidRDefault="00457ACC" w:rsidP="004C6872">
            <w:pPr>
              <w:rPr>
                <w:color w:val="FFFFFF" w:themeColor="background1"/>
                <w:lang w:val="hu-HU"/>
              </w:rPr>
            </w:pPr>
            <w:r>
              <w:rPr>
                <w:color w:val="FFFFFF" w:themeColor="background1"/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1D753B6B" w14:textId="2B0C393A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8DD3550" w14:textId="257A9609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 audio being recorded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0C34A609" w14:textId="16FE67B4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MultipleRegistration stations will fail to register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22F8566C" w14:textId="7FDC4CD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Extension password changed</w:t>
            </w:r>
          </w:p>
        </w:tc>
      </w:tr>
      <w:tr w:rsidR="00227804" w:rsidRPr="00227804" w14:paraId="45AAD3F1" w14:textId="61D87103" w:rsidTr="00227804">
        <w:tc>
          <w:tcPr>
            <w:tcW w:w="457" w:type="dxa"/>
            <w:shd w:val="clear" w:color="auto" w:fill="385623" w:themeFill="accent6" w:themeFillShade="80"/>
          </w:tcPr>
          <w:p w14:paraId="52D3645A" w14:textId="5EA5CB19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2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42533CCD" w14:textId="6459D296" w:rsidR="00394A1D" w:rsidRPr="00227804" w:rsidRDefault="00457ACC" w:rsidP="004C6872">
            <w:pPr>
              <w:rPr>
                <w:color w:val="FFFFFF" w:themeColor="background1"/>
                <w:lang w:val="hu-HU"/>
              </w:rPr>
            </w:pPr>
            <w:r>
              <w:rPr>
                <w:color w:val="FFFFFF" w:themeColor="background1"/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6ED57B6B" w14:textId="499F413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6919BCF4" w14:textId="706D49F6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There is no audio calls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11A0174E" w14:textId="5145429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Capture will fail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47745A87" w14:textId="7C58341E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invalid network interface</w:t>
            </w:r>
          </w:p>
        </w:tc>
      </w:tr>
      <w:tr w:rsidR="00227804" w:rsidRPr="00227804" w14:paraId="42AD04B8" w14:textId="03416EE0" w:rsidTr="00A5532A">
        <w:tc>
          <w:tcPr>
            <w:tcW w:w="457" w:type="dxa"/>
            <w:shd w:val="clear" w:color="auto" w:fill="FF0000"/>
          </w:tcPr>
          <w:p w14:paraId="45919EC4" w14:textId="196D6CFB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3</w:t>
            </w:r>
          </w:p>
        </w:tc>
        <w:tc>
          <w:tcPr>
            <w:tcW w:w="935" w:type="dxa"/>
            <w:shd w:val="clear" w:color="auto" w:fill="FF0000"/>
          </w:tcPr>
          <w:p w14:paraId="3E4A1D33" w14:textId="764E9C68" w:rsidR="00394A1D" w:rsidRPr="00227804" w:rsidRDefault="00A5532A" w:rsidP="004C6872">
            <w:pPr>
              <w:rPr>
                <w:color w:val="FFFFFF" w:themeColor="background1"/>
                <w:lang w:val="hu-HU"/>
              </w:rPr>
            </w:pPr>
            <w:r>
              <w:rPr>
                <w:color w:val="FFFFFF" w:themeColor="background1"/>
                <w:lang w:val="hu-HU"/>
              </w:rPr>
              <w:t>FAIL</w:t>
            </w:r>
          </w:p>
        </w:tc>
        <w:tc>
          <w:tcPr>
            <w:tcW w:w="1450" w:type="dxa"/>
            <w:shd w:val="clear" w:color="auto" w:fill="FF0000"/>
          </w:tcPr>
          <w:p w14:paraId="292530D3" w14:textId="2C2DA283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Archiver</w:t>
            </w:r>
          </w:p>
        </w:tc>
        <w:tc>
          <w:tcPr>
            <w:tcW w:w="4643" w:type="dxa"/>
            <w:shd w:val="clear" w:color="auto" w:fill="FF0000"/>
          </w:tcPr>
          <w:p w14:paraId="5204DD96" w14:textId="4D831673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Archive status not showing any progress</w:t>
            </w:r>
          </w:p>
        </w:tc>
        <w:tc>
          <w:tcPr>
            <w:tcW w:w="5151" w:type="dxa"/>
            <w:shd w:val="clear" w:color="auto" w:fill="FF0000"/>
          </w:tcPr>
          <w:p w14:paraId="3F15CED8" w14:textId="76811B65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Archive media will become faulty </w:t>
            </w:r>
          </w:p>
        </w:tc>
        <w:tc>
          <w:tcPr>
            <w:tcW w:w="3706" w:type="dxa"/>
            <w:shd w:val="clear" w:color="auto" w:fill="FF0000"/>
          </w:tcPr>
          <w:p w14:paraId="004736F5" w14:textId="18898B2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invalid share name</w:t>
            </w:r>
          </w:p>
        </w:tc>
      </w:tr>
      <w:tr w:rsidR="00227804" w:rsidRPr="00227804" w14:paraId="39532DF5" w14:textId="0F2BA8FE" w:rsidTr="00227804">
        <w:tc>
          <w:tcPr>
            <w:tcW w:w="457" w:type="dxa"/>
            <w:shd w:val="clear" w:color="auto" w:fill="385623" w:themeFill="accent6" w:themeFillShade="80"/>
          </w:tcPr>
          <w:p w14:paraId="029ACEEE" w14:textId="15FA861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4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3B9E9811" w14:textId="2E8EF267" w:rsidR="00394A1D" w:rsidRPr="00227804" w:rsidRDefault="00457ACC" w:rsidP="004C6872">
            <w:pPr>
              <w:rPr>
                <w:color w:val="FFFFFF" w:themeColor="background1"/>
                <w:lang w:val="hu-HU"/>
              </w:rPr>
            </w:pPr>
            <w:r>
              <w:rPr>
                <w:color w:val="FFFFFF" w:themeColor="background1"/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15359A7" w14:textId="6C33E34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68CF0A8" w14:textId="19201406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Nothing is being recorded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2FB12131" w14:textId="6B36F61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Capturing stops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18FECC34" w14:textId="2D4A63B8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missing buffer</w:t>
            </w:r>
          </w:p>
        </w:tc>
      </w:tr>
      <w:tr w:rsidR="00227804" w:rsidRPr="00227804" w14:paraId="684C066D" w14:textId="655F1791" w:rsidTr="00227804">
        <w:tc>
          <w:tcPr>
            <w:tcW w:w="457" w:type="dxa"/>
            <w:shd w:val="clear" w:color="auto" w:fill="385623" w:themeFill="accent6" w:themeFillShade="80"/>
          </w:tcPr>
          <w:p w14:paraId="4716E070" w14:textId="46F60C7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5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0619960B" w14:textId="2D3D71AB" w:rsidR="00394A1D" w:rsidRPr="00227804" w:rsidRDefault="00457ACC" w:rsidP="004C6872">
            <w:pPr>
              <w:rPr>
                <w:color w:val="FFFFFF" w:themeColor="background1"/>
                <w:lang w:val="hu-HU"/>
              </w:rPr>
            </w:pPr>
            <w:r>
              <w:rPr>
                <w:color w:val="FFFFFF" w:themeColor="background1"/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F518488" w14:textId="531CE314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885DA3C" w14:textId="3782429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There is no CTI and no recordings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32184641" w14:textId="44E5A208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Missing CTI from Avaya TSAPI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0C1809BE" w14:textId="59449CA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AES disconnected</w:t>
            </w:r>
          </w:p>
        </w:tc>
      </w:tr>
      <w:tr w:rsidR="00394A1D" w:rsidRPr="002C518A" w14:paraId="7B415E32" w14:textId="61E5B025" w:rsidTr="00AA716D">
        <w:tc>
          <w:tcPr>
            <w:tcW w:w="457" w:type="dxa"/>
          </w:tcPr>
          <w:p w14:paraId="479F6322" w14:textId="68485C2F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6</w:t>
            </w:r>
          </w:p>
        </w:tc>
        <w:tc>
          <w:tcPr>
            <w:tcW w:w="935" w:type="dxa"/>
          </w:tcPr>
          <w:p w14:paraId="28C789FA" w14:textId="1B3BEE64" w:rsidR="00394A1D" w:rsidRPr="002C518A" w:rsidRDefault="002C518A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352603A8" w14:textId="36333DF6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1F02200" w14:textId="1B405EB7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-</w:t>
            </w:r>
          </w:p>
        </w:tc>
        <w:tc>
          <w:tcPr>
            <w:tcW w:w="5151" w:type="dxa"/>
          </w:tcPr>
          <w:p w14:paraId="5D680980" w14:textId="09B4A379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Extensions no longer being monitored / recorded</w:t>
            </w:r>
          </w:p>
        </w:tc>
        <w:tc>
          <w:tcPr>
            <w:tcW w:w="3706" w:type="dxa"/>
          </w:tcPr>
          <w:p w14:paraId="43A3689D" w14:textId="3839CDF8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?</w:t>
            </w:r>
          </w:p>
        </w:tc>
      </w:tr>
      <w:tr w:rsidR="00227804" w:rsidRPr="00227804" w14:paraId="46C627A4" w14:textId="403EFA65" w:rsidTr="0076081A">
        <w:trPr>
          <w:trHeight w:val="332"/>
        </w:trPr>
        <w:tc>
          <w:tcPr>
            <w:tcW w:w="457" w:type="dxa"/>
            <w:shd w:val="clear" w:color="auto" w:fill="FFD966" w:themeFill="accent4" w:themeFillTint="99"/>
          </w:tcPr>
          <w:p w14:paraId="15C7972F" w14:textId="3B05710F" w:rsidR="00394A1D" w:rsidRPr="0076081A" w:rsidRDefault="00394A1D" w:rsidP="004C6872">
            <w:pPr>
              <w:rPr>
                <w:lang w:val="hu-HU"/>
              </w:rPr>
            </w:pPr>
            <w:r w:rsidRPr="0076081A">
              <w:rPr>
                <w:lang w:val="hu-HU"/>
              </w:rPr>
              <w:t>7</w:t>
            </w:r>
          </w:p>
        </w:tc>
        <w:tc>
          <w:tcPr>
            <w:tcW w:w="935" w:type="dxa"/>
            <w:shd w:val="clear" w:color="auto" w:fill="FFD966" w:themeFill="accent4" w:themeFillTint="99"/>
          </w:tcPr>
          <w:p w14:paraId="7B0F4042" w14:textId="070B5CCD" w:rsidR="00394A1D" w:rsidRPr="0076081A" w:rsidRDefault="001D7279" w:rsidP="004C6872">
            <w:pPr>
              <w:rPr>
                <w:lang w:val="hu-HU"/>
              </w:rPr>
            </w:pPr>
            <w:r>
              <w:rPr>
                <w:lang w:val="hu-HU"/>
              </w:rPr>
              <w:t>FORK</w:t>
            </w:r>
          </w:p>
        </w:tc>
        <w:tc>
          <w:tcPr>
            <w:tcW w:w="1450" w:type="dxa"/>
            <w:shd w:val="clear" w:color="auto" w:fill="FFD966" w:themeFill="accent4" w:themeFillTint="99"/>
          </w:tcPr>
          <w:p w14:paraId="233439BB" w14:textId="222B7141" w:rsidR="00394A1D" w:rsidRPr="0076081A" w:rsidRDefault="00394A1D" w:rsidP="004C6872">
            <w:pPr>
              <w:rPr>
                <w:lang w:val="hu-HU"/>
              </w:rPr>
            </w:pPr>
            <w:r w:rsidRPr="0076081A">
              <w:rPr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FFD966" w:themeFill="accent4" w:themeFillTint="99"/>
          </w:tcPr>
          <w:p w14:paraId="77DC84CB" w14:textId="42C2C32A" w:rsidR="00394A1D" w:rsidRPr="0076081A" w:rsidRDefault="00394A1D" w:rsidP="004C6872">
            <w:pPr>
              <w:rPr>
                <w:lang w:val="hu-HU"/>
              </w:rPr>
            </w:pPr>
            <w:r w:rsidRPr="0076081A">
              <w:rPr>
                <w:lang w:val="hu-HU"/>
              </w:rPr>
              <w:t>No screen recording is found</w:t>
            </w:r>
          </w:p>
        </w:tc>
        <w:tc>
          <w:tcPr>
            <w:tcW w:w="5151" w:type="dxa"/>
            <w:shd w:val="clear" w:color="auto" w:fill="FFD966" w:themeFill="accent4" w:themeFillTint="99"/>
          </w:tcPr>
          <w:p w14:paraId="7BAA13CA" w14:textId="72851DFE" w:rsidR="00394A1D" w:rsidRPr="0076081A" w:rsidRDefault="00394A1D" w:rsidP="004C6872">
            <w:pPr>
              <w:rPr>
                <w:lang w:val="hu-HU"/>
              </w:rPr>
            </w:pPr>
            <w:r w:rsidRPr="0076081A">
              <w:rPr>
                <w:lang w:val="hu-HU"/>
              </w:rPr>
              <w:t>Screen capturing will fail always</w:t>
            </w:r>
          </w:p>
        </w:tc>
        <w:tc>
          <w:tcPr>
            <w:tcW w:w="3706" w:type="dxa"/>
            <w:shd w:val="clear" w:color="auto" w:fill="FFD966" w:themeFill="accent4" w:themeFillTint="99"/>
          </w:tcPr>
          <w:p w14:paraId="4B18D38D" w14:textId="3778FDB5" w:rsidR="00394A1D" w:rsidRPr="0076081A" w:rsidRDefault="00394A1D" w:rsidP="004C6872">
            <w:pPr>
              <w:rPr>
                <w:lang w:val="hu-HU"/>
              </w:rPr>
            </w:pPr>
            <w:r w:rsidRPr="0076081A">
              <w:rPr>
                <w:lang w:val="hu-HU"/>
              </w:rPr>
              <w:t>incorrect RIS address specified</w:t>
            </w:r>
          </w:p>
        </w:tc>
      </w:tr>
      <w:tr w:rsidR="00394A1D" w:rsidRPr="004E7CFA" w14:paraId="27D10875" w14:textId="261481D8" w:rsidTr="00AA716D">
        <w:tc>
          <w:tcPr>
            <w:tcW w:w="457" w:type="dxa"/>
          </w:tcPr>
          <w:p w14:paraId="7AD87622" w14:textId="1799E5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8</w:t>
            </w:r>
          </w:p>
        </w:tc>
        <w:tc>
          <w:tcPr>
            <w:tcW w:w="935" w:type="dxa"/>
          </w:tcPr>
          <w:p w14:paraId="5D38F3EE" w14:textId="2DFF72F5" w:rsidR="00394A1D" w:rsidRPr="004E7CFA" w:rsidRDefault="00850207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CF2DBC8" w14:textId="6E5F748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598398C" w14:textId="10938ED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-Nothing shown on the interaction list</w:t>
            </w:r>
          </w:p>
        </w:tc>
        <w:tc>
          <w:tcPr>
            <w:tcW w:w="5151" w:type="dxa"/>
          </w:tcPr>
          <w:p w14:paraId="1484056E" w14:textId="1CF45CC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Tagging will fail </w:t>
            </w:r>
          </w:p>
        </w:tc>
        <w:tc>
          <w:tcPr>
            <w:tcW w:w="3706" w:type="dxa"/>
          </w:tcPr>
          <w:p w14:paraId="7BC60173" w14:textId="3936F831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non-defined hunt group</w:t>
            </w:r>
          </w:p>
        </w:tc>
      </w:tr>
      <w:tr w:rsidR="00394A1D" w:rsidRPr="004E7CFA" w14:paraId="0193C832" w14:textId="5BD2385B" w:rsidTr="009F7EC7">
        <w:trPr>
          <w:trHeight w:val="233"/>
        </w:trPr>
        <w:tc>
          <w:tcPr>
            <w:tcW w:w="457" w:type="dxa"/>
          </w:tcPr>
          <w:p w14:paraId="4D2B2FEC" w14:textId="0600DB7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9</w:t>
            </w:r>
          </w:p>
        </w:tc>
        <w:tc>
          <w:tcPr>
            <w:tcW w:w="935" w:type="dxa"/>
          </w:tcPr>
          <w:p w14:paraId="0CDA56A4" w14:textId="25F29A8B" w:rsidR="00394A1D" w:rsidRPr="004E7CFA" w:rsidRDefault="00794751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F3A8641" w14:textId="29585F1C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(multiple)</w:t>
            </w:r>
          </w:p>
        </w:tc>
        <w:tc>
          <w:tcPr>
            <w:tcW w:w="4643" w:type="dxa"/>
          </w:tcPr>
          <w:p w14:paraId="14ACE708" w14:textId="045A203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 new calls seen</w:t>
            </w:r>
          </w:p>
        </w:tc>
        <w:tc>
          <w:tcPr>
            <w:tcW w:w="5151" w:type="dxa"/>
          </w:tcPr>
          <w:p w14:paraId="0EDAF91F" w14:textId="5FF9FEB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No marking and archiving </w:t>
            </w:r>
          </w:p>
        </w:tc>
        <w:tc>
          <w:tcPr>
            <w:tcW w:w="3706" w:type="dxa"/>
          </w:tcPr>
          <w:p w14:paraId="2AC8D62C" w14:textId="123CEA86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App server location changed</w:t>
            </w:r>
          </w:p>
        </w:tc>
      </w:tr>
      <w:tr w:rsidR="00394A1D" w:rsidRPr="009F7EC7" w14:paraId="70AA9E7F" w14:textId="0C1067B1" w:rsidTr="00AA716D">
        <w:tc>
          <w:tcPr>
            <w:tcW w:w="457" w:type="dxa"/>
          </w:tcPr>
          <w:p w14:paraId="135043C3" w14:textId="2EA1BEF3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10</w:t>
            </w:r>
          </w:p>
        </w:tc>
        <w:tc>
          <w:tcPr>
            <w:tcW w:w="935" w:type="dxa"/>
          </w:tcPr>
          <w:p w14:paraId="09444F3C" w14:textId="0AF0DCF5" w:rsidR="00394A1D" w:rsidRPr="009F7EC7" w:rsidRDefault="009F7EC7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CA0578A" w14:textId="46D03892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1AB8FBA4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D42A46C" w14:textId="672BE9E6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Remove CTI adapter</w:t>
            </w:r>
          </w:p>
        </w:tc>
        <w:tc>
          <w:tcPr>
            <w:tcW w:w="3706" w:type="dxa"/>
          </w:tcPr>
          <w:p w14:paraId="6C66B57C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B9E6131" w14:textId="286BA894" w:rsidTr="001D7279">
        <w:tc>
          <w:tcPr>
            <w:tcW w:w="457" w:type="dxa"/>
            <w:shd w:val="clear" w:color="auto" w:fill="538135" w:themeFill="accent6" w:themeFillShade="BF"/>
          </w:tcPr>
          <w:p w14:paraId="35E3755C" w14:textId="14926F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35" w:type="dxa"/>
            <w:shd w:val="clear" w:color="auto" w:fill="538135" w:themeFill="accent6" w:themeFillShade="BF"/>
          </w:tcPr>
          <w:p w14:paraId="721A2276" w14:textId="49125F75" w:rsidR="00394A1D" w:rsidRDefault="00457ACC" w:rsidP="004C6872">
            <w:pPr>
              <w:rPr>
                <w:lang w:val="hu-HU"/>
              </w:rPr>
            </w:pPr>
            <w:r>
              <w:rPr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538135" w:themeFill="accent6" w:themeFillShade="BF"/>
          </w:tcPr>
          <w:p w14:paraId="6FA8F31D" w14:textId="292330D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538135" w:themeFill="accent6" w:themeFillShade="BF"/>
          </w:tcPr>
          <w:p w14:paraId="2392FDFD" w14:textId="0B51E75E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There is no recording </w:t>
            </w:r>
          </w:p>
        </w:tc>
        <w:tc>
          <w:tcPr>
            <w:tcW w:w="5151" w:type="dxa"/>
            <w:shd w:val="clear" w:color="auto" w:fill="538135" w:themeFill="accent6" w:themeFillShade="BF"/>
          </w:tcPr>
          <w:p w14:paraId="351B83DC" w14:textId="08F59BF6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No CTI</w:t>
            </w:r>
          </w:p>
        </w:tc>
        <w:tc>
          <w:tcPr>
            <w:tcW w:w="3706" w:type="dxa"/>
            <w:shd w:val="clear" w:color="auto" w:fill="538135" w:themeFill="accent6" w:themeFillShade="BF"/>
          </w:tcPr>
          <w:p w14:paraId="452EEB57" w14:textId="3FDA9AFF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CTI adapter is disabled</w:t>
            </w:r>
          </w:p>
        </w:tc>
      </w:tr>
      <w:tr w:rsidR="00394A1D" w14:paraId="5BA40FEA" w14:textId="58C2FF7D" w:rsidTr="00AA716D">
        <w:tc>
          <w:tcPr>
            <w:tcW w:w="457" w:type="dxa"/>
          </w:tcPr>
          <w:p w14:paraId="243BF332" w14:textId="54BBD2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35" w:type="dxa"/>
          </w:tcPr>
          <w:p w14:paraId="2AED9530" w14:textId="346A496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7812BF9" w14:textId="5FA3291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4643" w:type="dxa"/>
          </w:tcPr>
          <w:p w14:paraId="59C6C7C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AD01435" w14:textId="78B43C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3706" w:type="dxa"/>
          </w:tcPr>
          <w:p w14:paraId="4BD03AA6" w14:textId="45FDD13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394A1D" w14:paraId="0C7E0AD0" w14:textId="437A5B57" w:rsidTr="00352406">
        <w:tc>
          <w:tcPr>
            <w:tcW w:w="457" w:type="dxa"/>
            <w:shd w:val="clear" w:color="auto" w:fill="FF0000"/>
          </w:tcPr>
          <w:p w14:paraId="2C784EE7" w14:textId="6F6F443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35" w:type="dxa"/>
            <w:shd w:val="clear" w:color="auto" w:fill="FF0000"/>
          </w:tcPr>
          <w:p w14:paraId="1E77CC7C" w14:textId="031DDD15" w:rsidR="00394A1D" w:rsidRDefault="00352406" w:rsidP="004C6872">
            <w:pPr>
              <w:rPr>
                <w:lang w:val="hu-HU"/>
              </w:rPr>
            </w:pPr>
            <w:r>
              <w:rPr>
                <w:lang w:val="hu-HU"/>
              </w:rPr>
              <w:t>FAIL</w:t>
            </w:r>
          </w:p>
        </w:tc>
        <w:tc>
          <w:tcPr>
            <w:tcW w:w="1450" w:type="dxa"/>
            <w:shd w:val="clear" w:color="auto" w:fill="FF0000"/>
          </w:tcPr>
          <w:p w14:paraId="74EC7F58" w14:textId="302D12F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4643" w:type="dxa"/>
            <w:shd w:val="clear" w:color="auto" w:fill="FF0000"/>
          </w:tcPr>
          <w:p w14:paraId="425AEFE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FF0000"/>
          </w:tcPr>
          <w:p w14:paraId="7E187CF0" w14:textId="35817C60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mapping – change name</w:t>
            </w:r>
          </w:p>
        </w:tc>
        <w:tc>
          <w:tcPr>
            <w:tcW w:w="3706" w:type="dxa"/>
            <w:shd w:val="clear" w:color="auto" w:fill="FF0000"/>
          </w:tcPr>
          <w:p w14:paraId="480EE6C1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3359613A" w14:textId="15562846" w:rsidTr="001D7279">
        <w:tc>
          <w:tcPr>
            <w:tcW w:w="457" w:type="dxa"/>
            <w:shd w:val="clear" w:color="auto" w:fill="538135" w:themeFill="accent6" w:themeFillShade="BF"/>
          </w:tcPr>
          <w:p w14:paraId="63A9721D" w14:textId="0718170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35" w:type="dxa"/>
            <w:shd w:val="clear" w:color="auto" w:fill="538135" w:themeFill="accent6" w:themeFillShade="BF"/>
          </w:tcPr>
          <w:p w14:paraId="768BB04D" w14:textId="70B0C2F1" w:rsidR="00394A1D" w:rsidRDefault="00457ACC" w:rsidP="004C6872">
            <w:pPr>
              <w:rPr>
                <w:lang w:val="hu-HU"/>
              </w:rPr>
            </w:pPr>
            <w:r>
              <w:rPr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538135" w:themeFill="accent6" w:themeFillShade="BF"/>
          </w:tcPr>
          <w:p w14:paraId="67F77E25" w14:textId="21DD414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538135" w:themeFill="accent6" w:themeFillShade="BF"/>
          </w:tcPr>
          <w:p w14:paraId="59EEA48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538135" w:themeFill="accent6" w:themeFillShade="BF"/>
          </w:tcPr>
          <w:p w14:paraId="097D9F6A" w14:textId="344519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3706" w:type="dxa"/>
            <w:shd w:val="clear" w:color="auto" w:fill="538135" w:themeFill="accent6" w:themeFillShade="BF"/>
          </w:tcPr>
          <w:p w14:paraId="2553BE14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25DC14AD" w14:textId="240EB620" w:rsidTr="00AA716D">
        <w:tc>
          <w:tcPr>
            <w:tcW w:w="457" w:type="dxa"/>
          </w:tcPr>
          <w:p w14:paraId="35B009D9" w14:textId="16A2A9D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35" w:type="dxa"/>
          </w:tcPr>
          <w:p w14:paraId="3D768B9F" w14:textId="1904A326" w:rsidR="00394A1D" w:rsidRDefault="00DB65A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07D718AC" w14:textId="0E450F0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</w:tcPr>
          <w:p w14:paraId="71E3710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D703CE0" w14:textId="275B3A97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3706" w:type="dxa"/>
          </w:tcPr>
          <w:p w14:paraId="636DA89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46430FB5" w14:textId="17178C23" w:rsidTr="009F7EC7">
        <w:tc>
          <w:tcPr>
            <w:tcW w:w="457" w:type="dxa"/>
            <w:shd w:val="clear" w:color="auto" w:fill="4472C4" w:themeFill="accent1"/>
          </w:tcPr>
          <w:p w14:paraId="5BAB3FEF" w14:textId="26B00E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35" w:type="dxa"/>
            <w:shd w:val="clear" w:color="auto" w:fill="4472C4" w:themeFill="accent1"/>
          </w:tcPr>
          <w:p w14:paraId="53C095D4" w14:textId="5B2CE7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4472C4" w:themeFill="accent1"/>
          </w:tcPr>
          <w:p w14:paraId="1E40D656" w14:textId="32279CC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4472C4" w:themeFill="accent1"/>
          </w:tcPr>
          <w:p w14:paraId="2EA3891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4472C4" w:themeFill="accent1"/>
          </w:tcPr>
          <w:p w14:paraId="0A38F607" w14:textId="21B16CB1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3706" w:type="dxa"/>
            <w:shd w:val="clear" w:color="auto" w:fill="4472C4" w:themeFill="accent1"/>
          </w:tcPr>
          <w:p w14:paraId="7D67C9FE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04B2CD7B" w14:textId="6801BEF1" w:rsidTr="00AA716D">
        <w:tc>
          <w:tcPr>
            <w:tcW w:w="457" w:type="dxa"/>
          </w:tcPr>
          <w:p w14:paraId="50E2A93B" w14:textId="5AD4E584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17</w:t>
            </w:r>
          </w:p>
        </w:tc>
        <w:tc>
          <w:tcPr>
            <w:tcW w:w="935" w:type="dxa"/>
          </w:tcPr>
          <w:p w14:paraId="22832A81" w14:textId="3AE102FE" w:rsidR="0093305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D026A30" w14:textId="4EECAE3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AA3945C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A51F1B8" w14:textId="2D4FD4C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Agent lan datasource entry removed</w:t>
            </w:r>
          </w:p>
        </w:tc>
        <w:tc>
          <w:tcPr>
            <w:tcW w:w="3706" w:type="dxa"/>
          </w:tcPr>
          <w:p w14:paraId="260712D2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155E8477" w14:textId="42F3E89F" w:rsidTr="00AA716D">
        <w:tc>
          <w:tcPr>
            <w:tcW w:w="457" w:type="dxa"/>
          </w:tcPr>
          <w:p w14:paraId="3CFED22D" w14:textId="6002E96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18</w:t>
            </w:r>
          </w:p>
        </w:tc>
        <w:tc>
          <w:tcPr>
            <w:tcW w:w="935" w:type="dxa"/>
          </w:tcPr>
          <w:p w14:paraId="16D1DAFF" w14:textId="031136EE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0BCB2987" w14:textId="19EC72F3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4706566B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31EE1313" w14:textId="06FD85E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subnet change</w:t>
            </w:r>
          </w:p>
        </w:tc>
        <w:tc>
          <w:tcPr>
            <w:tcW w:w="3706" w:type="dxa"/>
          </w:tcPr>
          <w:p w14:paraId="222FE4BE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684EAB52" w14:textId="38D8D9FC" w:rsidTr="00AA716D">
        <w:tc>
          <w:tcPr>
            <w:tcW w:w="457" w:type="dxa"/>
          </w:tcPr>
          <w:p w14:paraId="2210FE64" w14:textId="0D7889C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19</w:t>
            </w:r>
          </w:p>
        </w:tc>
        <w:tc>
          <w:tcPr>
            <w:tcW w:w="935" w:type="dxa"/>
          </w:tcPr>
          <w:p w14:paraId="00FC0D69" w14:textId="253C1867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09B28C5" w14:textId="66E872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E2075FD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2D2B3F7" w14:textId="6D26A1F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-generic</w:t>
            </w:r>
          </w:p>
        </w:tc>
        <w:tc>
          <w:tcPr>
            <w:tcW w:w="3706" w:type="dxa"/>
          </w:tcPr>
          <w:p w14:paraId="722F7D66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0E52C7E7" w14:textId="72E5BD35" w:rsidTr="00AA716D">
        <w:tc>
          <w:tcPr>
            <w:tcW w:w="457" w:type="dxa"/>
          </w:tcPr>
          <w:p w14:paraId="747A01C9" w14:textId="64FBCB20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20</w:t>
            </w:r>
          </w:p>
        </w:tc>
        <w:tc>
          <w:tcPr>
            <w:tcW w:w="935" w:type="dxa"/>
          </w:tcPr>
          <w:p w14:paraId="07A36C1E" w14:textId="31FA9592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3776430" w14:textId="2AA4BE3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53F5A10A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7F4ED51D" w14:textId="374B046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-per user</w:t>
            </w:r>
          </w:p>
        </w:tc>
        <w:tc>
          <w:tcPr>
            <w:tcW w:w="3706" w:type="dxa"/>
          </w:tcPr>
          <w:p w14:paraId="72989BA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46C1A02" w14:textId="3950F4E4" w:rsidTr="00AA716D">
        <w:tc>
          <w:tcPr>
            <w:tcW w:w="457" w:type="dxa"/>
          </w:tcPr>
          <w:p w14:paraId="2E0CCAC8" w14:textId="5463F3B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35" w:type="dxa"/>
          </w:tcPr>
          <w:p w14:paraId="3BCC2669" w14:textId="44D90025" w:rsidR="00394A1D" w:rsidRDefault="001D7279" w:rsidP="004C6872">
            <w:pPr>
              <w:rPr>
                <w:lang w:val="hu-HU"/>
              </w:rPr>
            </w:pPr>
            <w:r>
              <w:rPr>
                <w:lang w:val="hu-HU"/>
              </w:rPr>
              <w:t>FORK</w:t>
            </w:r>
          </w:p>
        </w:tc>
        <w:tc>
          <w:tcPr>
            <w:tcW w:w="1450" w:type="dxa"/>
          </w:tcPr>
          <w:p w14:paraId="21EA5620" w14:textId="1A7CB4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</w:tcPr>
          <w:p w14:paraId="5285E154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56CF93F6" w14:textId="6D6EE64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3706" w:type="dxa"/>
          </w:tcPr>
          <w:p w14:paraId="71CFAB36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6A687DDA" w14:textId="4414C5D6" w:rsidTr="00AA716D">
        <w:tc>
          <w:tcPr>
            <w:tcW w:w="457" w:type="dxa"/>
          </w:tcPr>
          <w:p w14:paraId="6E4ED597" w14:textId="191BA6D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35" w:type="dxa"/>
          </w:tcPr>
          <w:p w14:paraId="6164F4CB" w14:textId="257E6A8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9100229" w14:textId="3CC18D1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</w:tcPr>
          <w:p w14:paraId="5712644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1E85DF0" w14:textId="3ED6F21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3706" w:type="dxa"/>
          </w:tcPr>
          <w:p w14:paraId="6BF669D9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62853CDE" w14:textId="759ABFD1" w:rsidTr="00AA716D">
        <w:tc>
          <w:tcPr>
            <w:tcW w:w="457" w:type="dxa"/>
          </w:tcPr>
          <w:p w14:paraId="3B4CE1D4" w14:textId="647CBD7B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lastRenderedPageBreak/>
              <w:t>23</w:t>
            </w:r>
          </w:p>
        </w:tc>
        <w:tc>
          <w:tcPr>
            <w:tcW w:w="935" w:type="dxa"/>
          </w:tcPr>
          <w:p w14:paraId="0F805D5B" w14:textId="075778ED" w:rsidR="00394A1D" w:rsidRPr="004E7CFA" w:rsidRDefault="00480BAC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4A8A2FA5" w14:textId="02A77DB8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05A60F8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6E962EF" w14:textId="336A074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RecordAlways vs. DoNotRecord</w:t>
            </w:r>
          </w:p>
        </w:tc>
        <w:tc>
          <w:tcPr>
            <w:tcW w:w="3706" w:type="dxa"/>
          </w:tcPr>
          <w:p w14:paraId="4CBDA518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17D7BC13" w14:textId="0E11EBBF" w:rsidTr="001D7279">
        <w:tc>
          <w:tcPr>
            <w:tcW w:w="457" w:type="dxa"/>
            <w:shd w:val="clear" w:color="auto" w:fill="538135" w:themeFill="accent6" w:themeFillShade="BF"/>
          </w:tcPr>
          <w:p w14:paraId="605888DA" w14:textId="4C62F8E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35" w:type="dxa"/>
            <w:shd w:val="clear" w:color="auto" w:fill="538135" w:themeFill="accent6" w:themeFillShade="BF"/>
          </w:tcPr>
          <w:p w14:paraId="3F86FDE5" w14:textId="34A02A74" w:rsidR="00394A1D" w:rsidRDefault="00E97670" w:rsidP="004C6872">
            <w:pPr>
              <w:rPr>
                <w:lang w:val="hu-HU"/>
              </w:rPr>
            </w:pPr>
            <w:r>
              <w:rPr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538135" w:themeFill="accent6" w:themeFillShade="BF"/>
          </w:tcPr>
          <w:p w14:paraId="38C706D8" w14:textId="1C89AB6B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538135" w:themeFill="accent6" w:themeFillShade="BF"/>
          </w:tcPr>
          <w:p w14:paraId="0167EEE8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538135" w:themeFill="accent6" w:themeFillShade="BF"/>
          </w:tcPr>
          <w:p w14:paraId="2D7C6266" w14:textId="0E1CC96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3706" w:type="dxa"/>
            <w:shd w:val="clear" w:color="auto" w:fill="538135" w:themeFill="accent6" w:themeFillShade="BF"/>
          </w:tcPr>
          <w:p w14:paraId="608DBCE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4B1870" w14:paraId="381BDF7B" w14:textId="77777777" w:rsidTr="001D7279">
        <w:tc>
          <w:tcPr>
            <w:tcW w:w="457" w:type="dxa"/>
            <w:shd w:val="clear" w:color="auto" w:fill="538135" w:themeFill="accent6" w:themeFillShade="BF"/>
          </w:tcPr>
          <w:p w14:paraId="2DC6A247" w14:textId="19438CEE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25</w:t>
            </w:r>
          </w:p>
        </w:tc>
        <w:tc>
          <w:tcPr>
            <w:tcW w:w="935" w:type="dxa"/>
            <w:shd w:val="clear" w:color="auto" w:fill="538135" w:themeFill="accent6" w:themeFillShade="BF"/>
          </w:tcPr>
          <w:p w14:paraId="384C566F" w14:textId="13C84DE1" w:rsidR="004B1870" w:rsidRDefault="00685FBF" w:rsidP="004C6872">
            <w:pPr>
              <w:rPr>
                <w:lang w:val="hu-HU"/>
              </w:rPr>
            </w:pPr>
            <w:r>
              <w:rPr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538135" w:themeFill="accent6" w:themeFillShade="BF"/>
          </w:tcPr>
          <w:p w14:paraId="639CB597" w14:textId="7A77A58F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538135" w:themeFill="accent6" w:themeFillShade="BF"/>
          </w:tcPr>
          <w:p w14:paraId="0DEF56D2" w14:textId="77777777" w:rsidR="004B1870" w:rsidRDefault="004B1870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538135" w:themeFill="accent6" w:themeFillShade="BF"/>
          </w:tcPr>
          <w:p w14:paraId="31E27E85" w14:textId="47E753CD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Java .exe missing</w:t>
            </w:r>
            <w:r w:rsidR="00A47040">
              <w:rPr>
                <w:lang w:val="hu-HU"/>
              </w:rPr>
              <w:t xml:space="preserve"> / path removed</w:t>
            </w:r>
          </w:p>
        </w:tc>
        <w:tc>
          <w:tcPr>
            <w:tcW w:w="3706" w:type="dxa"/>
            <w:shd w:val="clear" w:color="auto" w:fill="538135" w:themeFill="accent6" w:themeFillShade="BF"/>
          </w:tcPr>
          <w:p w14:paraId="591C920D" w14:textId="77777777" w:rsidR="004B1870" w:rsidRDefault="004B1870" w:rsidP="004C6872">
            <w:pPr>
              <w:rPr>
                <w:lang w:val="hu-HU"/>
              </w:rPr>
            </w:pPr>
          </w:p>
        </w:tc>
      </w:tr>
      <w:tr w:rsidR="001D7279" w14:paraId="31DE992D" w14:textId="77777777" w:rsidTr="001D7279">
        <w:tc>
          <w:tcPr>
            <w:tcW w:w="457" w:type="dxa"/>
            <w:shd w:val="clear" w:color="auto" w:fill="538135" w:themeFill="accent6" w:themeFillShade="BF"/>
          </w:tcPr>
          <w:p w14:paraId="282500D3" w14:textId="5AA53EC6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26</w:t>
            </w:r>
          </w:p>
        </w:tc>
        <w:tc>
          <w:tcPr>
            <w:tcW w:w="935" w:type="dxa"/>
            <w:shd w:val="clear" w:color="auto" w:fill="538135" w:themeFill="accent6" w:themeFillShade="BF"/>
          </w:tcPr>
          <w:p w14:paraId="2E9D5CD8" w14:textId="24E4D8B6" w:rsidR="00083E56" w:rsidRDefault="001D7279" w:rsidP="004C6872">
            <w:pPr>
              <w:rPr>
                <w:lang w:val="hu-HU"/>
              </w:rPr>
            </w:pPr>
            <w:r>
              <w:rPr>
                <w:lang w:val="hu-HU"/>
              </w:rPr>
              <w:t>OK</w:t>
            </w:r>
          </w:p>
        </w:tc>
        <w:tc>
          <w:tcPr>
            <w:tcW w:w="1450" w:type="dxa"/>
            <w:shd w:val="clear" w:color="auto" w:fill="538135" w:themeFill="accent6" w:themeFillShade="BF"/>
          </w:tcPr>
          <w:p w14:paraId="65FF9B2A" w14:textId="1D64074E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538135" w:themeFill="accent6" w:themeFillShade="BF"/>
          </w:tcPr>
          <w:p w14:paraId="19F08C27" w14:textId="3B09AB0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No screen logons / Recordings</w:t>
            </w:r>
          </w:p>
        </w:tc>
        <w:tc>
          <w:tcPr>
            <w:tcW w:w="5151" w:type="dxa"/>
            <w:shd w:val="clear" w:color="auto" w:fill="538135" w:themeFill="accent6" w:themeFillShade="BF"/>
          </w:tcPr>
          <w:p w14:paraId="3C3D6B3E" w14:textId="56B41719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Agent Server stopped</w:t>
            </w:r>
          </w:p>
        </w:tc>
        <w:tc>
          <w:tcPr>
            <w:tcW w:w="3706" w:type="dxa"/>
            <w:shd w:val="clear" w:color="auto" w:fill="538135" w:themeFill="accent6" w:themeFillShade="BF"/>
          </w:tcPr>
          <w:p w14:paraId="1B47F068" w14:textId="77777777" w:rsidR="00083E56" w:rsidRDefault="00083E56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43F999F5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  <w:r w:rsidR="005E1AA0">
        <w:rPr>
          <w:lang w:val="hu-HU"/>
        </w:rPr>
        <w:t xml:space="preserve"> – Prepare the </w:t>
      </w:r>
      <w:r w:rsidR="003D0D0F">
        <w:rPr>
          <w:lang w:val="hu-HU"/>
        </w:rPr>
        <w:t>server</w:t>
      </w:r>
    </w:p>
    <w:p w14:paraId="2C26D7B4" w14:textId="089E4D4F" w:rsidR="00FF33F1" w:rsidRDefault="00FF33F1" w:rsidP="003D0D0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APP SERVER</w:t>
      </w:r>
    </w:p>
    <w:p w14:paraId="21157CD2" w14:textId="43FF171F" w:rsidR="003D0D0F" w:rsidRDefault="003D0D0F" w:rsidP="004B5AB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Copy break.ps1 </w:t>
      </w:r>
      <w:r w:rsidR="00750E0D">
        <w:rPr>
          <w:lang w:val="hu-HU"/>
        </w:rPr>
        <w:t>to Documents</w:t>
      </w:r>
    </w:p>
    <w:p w14:paraId="04B0A7B0" w14:textId="3C5C747A" w:rsidR="00750E0D" w:rsidRDefault="00750E0D" w:rsidP="004B5AB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Create </w:t>
      </w:r>
      <w:r w:rsidR="00694683">
        <w:rPr>
          <w:lang w:val="hu-HU"/>
        </w:rPr>
        <w:t>a new shortcut on the desktop</w:t>
      </w:r>
    </w:p>
    <w:p w14:paraId="48C86804" w14:textId="40DCB98F" w:rsidR="00694683" w:rsidRPr="00694683" w:rsidRDefault="00694683" w:rsidP="004B5AB3">
      <w:pPr>
        <w:pStyle w:val="ListParagraph"/>
        <w:numPr>
          <w:ilvl w:val="2"/>
          <w:numId w:val="1"/>
        </w:numPr>
        <w:rPr>
          <w:lang w:val="hu-HU"/>
        </w:rPr>
      </w:pPr>
      <w:r w:rsidRPr="00694683">
        <w:rPr>
          <w:lang w:val="hu-HU"/>
        </w:rPr>
        <w:t xml:space="preserve">Target: </w:t>
      </w:r>
      <w:r w:rsidR="004D40B1">
        <w:rPr>
          <w:lang w:val="hu-HU"/>
        </w:rPr>
        <w:tab/>
      </w:r>
      <w:r w:rsidRPr="00694683">
        <w:rPr>
          <w:lang w:val="hu-HU"/>
        </w:rPr>
        <w:t>C:\Windows\System32\WindowsPowerShell\v1.0\powershell.exe -WindowStyle hidden "C:\Users\installuser.WFO\Documents\btl_v1.ps1"</w:t>
      </w:r>
    </w:p>
    <w:p w14:paraId="41ED32E7" w14:textId="52FA47AE" w:rsidR="00694683" w:rsidRDefault="004D40B1" w:rsidP="004B5AB3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Properties / run as Administrator</w:t>
      </w:r>
    </w:p>
    <w:p w14:paraId="5A9C19C2" w14:textId="25A71EF6" w:rsidR="00A92741" w:rsidRDefault="00A92741" w:rsidP="004B5AB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Unblock-File</w:t>
      </w:r>
      <w:r w:rsidR="009C3285">
        <w:rPr>
          <w:lang w:val="hu-HU"/>
        </w:rPr>
        <w:t xml:space="preserve"> </w:t>
      </w:r>
      <w:r w:rsidR="008054AE">
        <w:rPr>
          <w:lang w:val="hu-HU"/>
        </w:rPr>
        <w:t>.ps1 (as admin)</w:t>
      </w:r>
    </w:p>
    <w:p w14:paraId="47026B66" w14:textId="7E953D73" w:rsidR="004B5AB3" w:rsidRDefault="004B5AB3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All the others (ARCHIVER, RECORDER, RIS)</w:t>
      </w:r>
    </w:p>
    <w:p w14:paraId="669CB1C1" w14:textId="7565372B" w:rsidR="00C117A6" w:rsidRDefault="003440A8" w:rsidP="002B2E5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Add user to .</w:t>
      </w:r>
      <w:r w:rsidRPr="003440A8">
        <w:t xml:space="preserve"> </w:t>
      </w:r>
      <w:r w:rsidRPr="003440A8">
        <w:rPr>
          <w:lang w:val="hu-HU"/>
        </w:rPr>
        <w:t>\Remote Management Users</w:t>
      </w:r>
    </w:p>
    <w:p w14:paraId="2C2F95A5" w14:textId="5417C372" w:rsidR="00E71558" w:rsidRPr="00E71558" w:rsidRDefault="00E71558" w:rsidP="00E71558">
      <w:pPr>
        <w:pStyle w:val="ListParagraph"/>
        <w:numPr>
          <w:ilvl w:val="2"/>
          <w:numId w:val="1"/>
        </w:numPr>
        <w:rPr>
          <w:lang w:val="hu-HU"/>
        </w:rPr>
      </w:pPr>
      <w:r w:rsidRPr="00E71558">
        <w:rPr>
          <w:lang w:val="hu-HU"/>
        </w:rPr>
        <w:t>lusrmgr.msc</w:t>
      </w:r>
      <w:r>
        <w:rPr>
          <w:lang w:val="hu-HU"/>
        </w:rPr>
        <w:tab/>
      </w:r>
    </w:p>
    <w:p w14:paraId="49430BFC" w14:textId="55191FF4" w:rsidR="00E71558" w:rsidRDefault="00E94CF5" w:rsidP="00E71558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Groups</w:t>
      </w:r>
    </w:p>
    <w:p w14:paraId="5222BA0F" w14:textId="273123C6" w:rsidR="00E94CF5" w:rsidRDefault="00E94CF5" w:rsidP="00E71558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Select Remote Management Users</w:t>
      </w:r>
    </w:p>
    <w:p w14:paraId="7003030D" w14:textId="2ADA2474" w:rsidR="00E94CF5" w:rsidRDefault="00E94CF5" w:rsidP="00E71558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Enter „installuser”</w:t>
      </w:r>
    </w:p>
    <w:p w14:paraId="7C63290A" w14:textId="17D41FC9" w:rsidR="00E94CF5" w:rsidRDefault="00E94CF5" w:rsidP="00E71558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Check Names</w:t>
      </w:r>
    </w:p>
    <w:p w14:paraId="46663984" w14:textId="63CDBCA4" w:rsidR="00E94CF5" w:rsidRDefault="00E94CF5" w:rsidP="00E71558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Save</w:t>
      </w:r>
    </w:p>
    <w:p w14:paraId="73CA540F" w14:textId="23D2D196" w:rsidR="00231CC7" w:rsidRPr="00D76946" w:rsidRDefault="00231CC7" w:rsidP="002B2E58">
      <w:pPr>
        <w:pStyle w:val="ListParagraph"/>
        <w:numPr>
          <w:ilvl w:val="1"/>
          <w:numId w:val="1"/>
        </w:numPr>
        <w:rPr>
          <w:strike/>
          <w:lang w:val="hu-HU"/>
        </w:rPr>
      </w:pPr>
      <w:r w:rsidRPr="00D76946">
        <w:rPr>
          <w:strike/>
          <w:lang w:val="hu-HU"/>
        </w:rPr>
        <w:t>Create DWORD [HKLM\SOFTWARE\Microsoft\Windows</w:t>
      </w:r>
      <w:r w:rsidR="008C7496" w:rsidRPr="00D76946">
        <w:rPr>
          <w:strike/>
          <w:lang w:val="hu-HU"/>
        </w:rPr>
        <w:t>( NT???)</w:t>
      </w:r>
      <w:r w:rsidRPr="00D76946">
        <w:rPr>
          <w:strike/>
          <w:lang w:val="hu-HU"/>
        </w:rPr>
        <w:t>\CurrentVersion\Policies\System] LocalAccountTokenFilterPolicy = 1</w:t>
      </w:r>
    </w:p>
    <w:p w14:paraId="515AD046" w14:textId="77777777" w:rsidR="00231CC7" w:rsidRPr="00D76946" w:rsidRDefault="00231CC7" w:rsidP="002B2E58">
      <w:pPr>
        <w:pStyle w:val="ListParagraph"/>
        <w:numPr>
          <w:ilvl w:val="1"/>
          <w:numId w:val="1"/>
        </w:numPr>
        <w:rPr>
          <w:strike/>
          <w:lang w:val="hu-HU"/>
        </w:rPr>
      </w:pPr>
      <w:r w:rsidRPr="00D76946">
        <w:rPr>
          <w:strike/>
          <w:lang w:val="hu-HU"/>
        </w:rPr>
        <w:t>Set-Item WSMan:\localhost\Client\TrustedHosts -Value *</w:t>
      </w:r>
    </w:p>
    <w:p w14:paraId="5DE0222B" w14:textId="70E03C9A" w:rsidR="00211738" w:rsidRDefault="00211738" w:rsidP="002B2E5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Unlock Powershell Remoting</w:t>
      </w:r>
    </w:p>
    <w:p w14:paraId="431F07E7" w14:textId="12BFEA91" w:rsidR="00211738" w:rsidRDefault="00211738" w:rsidP="00211738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Open PowerShell As Administrator</w:t>
      </w:r>
    </w:p>
    <w:p w14:paraId="105C6539" w14:textId="39370DD9" w:rsidR="00211738" w:rsidRDefault="00211738" w:rsidP="00211738">
      <w:pPr>
        <w:pStyle w:val="ListParagraph"/>
        <w:numPr>
          <w:ilvl w:val="3"/>
          <w:numId w:val="1"/>
        </w:numPr>
        <w:rPr>
          <w:lang w:val="hu-HU"/>
        </w:rPr>
      </w:pPr>
      <w:r>
        <w:rPr>
          <w:lang w:val="hu-HU"/>
        </w:rPr>
        <w:t>Start</w:t>
      </w:r>
      <w:r w:rsidR="00F70E40">
        <w:rPr>
          <w:lang w:val="hu-HU"/>
        </w:rPr>
        <w:t>, type „power”’</w:t>
      </w:r>
    </w:p>
    <w:p w14:paraId="5362C6A1" w14:textId="68E76538" w:rsidR="00211738" w:rsidRDefault="00211738" w:rsidP="00211738">
      <w:pPr>
        <w:pStyle w:val="ListParagraph"/>
        <w:numPr>
          <w:ilvl w:val="3"/>
          <w:numId w:val="1"/>
        </w:numPr>
        <w:rPr>
          <w:lang w:val="hu-HU"/>
        </w:rPr>
      </w:pPr>
      <w:r>
        <w:rPr>
          <w:lang w:val="hu-HU"/>
        </w:rPr>
        <w:t>Right click Powershell</w:t>
      </w:r>
      <w:r w:rsidR="00F70E40">
        <w:rPr>
          <w:lang w:val="hu-HU"/>
        </w:rPr>
        <w:t xml:space="preserve"> icon</w:t>
      </w:r>
    </w:p>
    <w:p w14:paraId="2BBC7C04" w14:textId="28052AA0" w:rsidR="00F70E40" w:rsidRDefault="00F70E40" w:rsidP="00211738">
      <w:pPr>
        <w:pStyle w:val="ListParagraph"/>
        <w:numPr>
          <w:ilvl w:val="3"/>
          <w:numId w:val="1"/>
        </w:numPr>
        <w:rPr>
          <w:lang w:val="hu-HU"/>
        </w:rPr>
      </w:pPr>
      <w:r>
        <w:rPr>
          <w:lang w:val="hu-HU"/>
        </w:rPr>
        <w:t>Run as Admin</w:t>
      </w:r>
    </w:p>
    <w:p w14:paraId="0061DD01" w14:textId="29E20D66" w:rsidR="00F70E40" w:rsidRDefault="00F70E40" w:rsidP="00F70E40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Run the following commands</w:t>
      </w:r>
    </w:p>
    <w:p w14:paraId="23F4E04D" w14:textId="6DF1B71C" w:rsidR="00231CC7" w:rsidRPr="00231CC7" w:rsidRDefault="00231CC7" w:rsidP="00DC5DB3">
      <w:pPr>
        <w:pStyle w:val="ListParagraph"/>
        <w:numPr>
          <w:ilvl w:val="3"/>
          <w:numId w:val="1"/>
        </w:numPr>
        <w:rPr>
          <w:lang w:val="hu-HU"/>
        </w:rPr>
      </w:pPr>
      <w:r w:rsidRPr="00231CC7">
        <w:rPr>
          <w:lang w:val="hu-HU"/>
        </w:rPr>
        <w:t>Enable-PSRemoting -Force</w:t>
      </w:r>
      <w:r w:rsidR="00DC5DB3">
        <w:rPr>
          <w:lang w:val="hu-HU"/>
        </w:rPr>
        <w:tab/>
      </w:r>
    </w:p>
    <w:p w14:paraId="044DBFC5" w14:textId="77777777" w:rsidR="00231CC7" w:rsidRPr="00D76946" w:rsidRDefault="00231CC7" w:rsidP="00DC5DB3">
      <w:pPr>
        <w:pStyle w:val="ListParagraph"/>
        <w:numPr>
          <w:ilvl w:val="3"/>
          <w:numId w:val="1"/>
        </w:numPr>
        <w:rPr>
          <w:strike/>
          <w:lang w:val="hu-HU"/>
        </w:rPr>
      </w:pPr>
      <w:r w:rsidRPr="00D76946">
        <w:rPr>
          <w:rStyle w:val="hljs-pscommand"/>
          <w:rFonts w:ascii="Consolas" w:hAnsi="Consolas"/>
          <w:strike/>
          <w:color w:val="0101FD"/>
          <w:sz w:val="21"/>
          <w:szCs w:val="21"/>
          <w:shd w:val="clear" w:color="auto" w:fill="F2F2F2"/>
        </w:rPr>
        <w:t>Set-Service</w:t>
      </w:r>
      <w:r w:rsidRPr="00D76946">
        <w:rPr>
          <w:rFonts w:ascii="Consolas" w:hAnsi="Consolas"/>
          <w:strike/>
          <w:color w:val="171717"/>
          <w:sz w:val="21"/>
          <w:szCs w:val="21"/>
          <w:shd w:val="clear" w:color="auto" w:fill="F2F2F2"/>
        </w:rPr>
        <w:t xml:space="preserve"> WinRM</w:t>
      </w:r>
      <w:r w:rsidRPr="00D76946">
        <w:rPr>
          <w:rStyle w:val="hljs-parameter"/>
          <w:rFonts w:ascii="Consolas" w:hAnsi="Consolas"/>
          <w:strike/>
          <w:color w:val="006881"/>
          <w:sz w:val="21"/>
          <w:szCs w:val="21"/>
          <w:shd w:val="clear" w:color="auto" w:fill="F2F2F2"/>
        </w:rPr>
        <w:t xml:space="preserve"> -ComputerName</w:t>
      </w:r>
      <w:r w:rsidRPr="00D76946">
        <w:rPr>
          <w:rFonts w:ascii="Consolas" w:hAnsi="Consolas"/>
          <w:strike/>
          <w:color w:val="171717"/>
          <w:sz w:val="21"/>
          <w:szCs w:val="21"/>
          <w:shd w:val="clear" w:color="auto" w:fill="F2F2F2"/>
        </w:rPr>
        <w:t xml:space="preserve"> </w:t>
      </w:r>
      <w:r w:rsidRPr="00D76946">
        <w:rPr>
          <w:rStyle w:val="hljs-variable"/>
          <w:rFonts w:ascii="Consolas" w:hAnsi="Consolas"/>
          <w:strike/>
          <w:color w:val="171717"/>
          <w:sz w:val="21"/>
          <w:szCs w:val="21"/>
          <w:shd w:val="clear" w:color="auto" w:fill="F2F2F2"/>
        </w:rPr>
        <w:t>$servers</w:t>
      </w:r>
      <w:r w:rsidRPr="00D76946">
        <w:rPr>
          <w:rStyle w:val="hljs-parameter"/>
          <w:rFonts w:ascii="Consolas" w:hAnsi="Consolas"/>
          <w:strike/>
          <w:color w:val="006881"/>
          <w:sz w:val="21"/>
          <w:szCs w:val="21"/>
          <w:shd w:val="clear" w:color="auto" w:fill="F2F2F2"/>
        </w:rPr>
        <w:t xml:space="preserve"> -startuptype</w:t>
      </w:r>
      <w:r w:rsidRPr="00D76946">
        <w:rPr>
          <w:rFonts w:ascii="Consolas" w:hAnsi="Consolas"/>
          <w:strike/>
          <w:color w:val="171717"/>
          <w:sz w:val="21"/>
          <w:szCs w:val="21"/>
          <w:shd w:val="clear" w:color="auto" w:fill="F2F2F2"/>
        </w:rPr>
        <w:t xml:space="preserve"> Automatic</w:t>
      </w:r>
    </w:p>
    <w:p w14:paraId="76BD14E7" w14:textId="2116FF02" w:rsidR="00231CC7" w:rsidRDefault="005B5C5E" w:rsidP="00DC5DB3">
      <w:pPr>
        <w:pStyle w:val="ListParagraph"/>
        <w:numPr>
          <w:ilvl w:val="3"/>
          <w:numId w:val="1"/>
        </w:numPr>
        <w:rPr>
          <w:lang w:val="hu-HU"/>
        </w:rPr>
      </w:pPr>
      <w:r w:rsidRPr="005B5C5E">
        <w:rPr>
          <w:lang w:val="hu-HU"/>
        </w:rPr>
        <w:t>winrm qc</w:t>
      </w:r>
    </w:p>
    <w:p w14:paraId="0A41AD9F" w14:textId="6EB60A68" w:rsidR="005B5C5E" w:rsidRPr="00D76946" w:rsidRDefault="00FA7707" w:rsidP="002B2E58">
      <w:pPr>
        <w:pStyle w:val="ListParagraph"/>
        <w:numPr>
          <w:ilvl w:val="1"/>
          <w:numId w:val="1"/>
        </w:numPr>
        <w:rPr>
          <w:strike/>
          <w:lang w:val="hu-HU"/>
        </w:rPr>
      </w:pPr>
      <w:r w:rsidRPr="00D76946">
        <w:rPr>
          <w:strike/>
          <w:lang w:val="hu-HU"/>
        </w:rPr>
        <w:t>Group policy settings</w:t>
      </w:r>
    </w:p>
    <w:p w14:paraId="58BA2001" w14:textId="5298D88A" w:rsidR="00FA7707" w:rsidRPr="00D76946" w:rsidRDefault="00FA7707" w:rsidP="002B2E58">
      <w:pPr>
        <w:pStyle w:val="ListParagraph"/>
        <w:numPr>
          <w:ilvl w:val="2"/>
          <w:numId w:val="1"/>
        </w:numPr>
        <w:rPr>
          <w:strike/>
          <w:lang w:val="hu-HU"/>
        </w:rPr>
      </w:pPr>
      <w:r w:rsidRPr="00D76946">
        <w:rPr>
          <w:rFonts w:ascii="Segoe UI" w:hAnsi="Segoe UI" w:cs="Segoe UI"/>
          <w:strike/>
          <w:color w:val="2A2A2A"/>
          <w:sz w:val="21"/>
          <w:szCs w:val="21"/>
          <w:shd w:val="clear" w:color="auto" w:fill="FFFFFF"/>
        </w:rPr>
        <w:t>Computer Configuration\Windows Settings\Security Settings\Local Policies\Security Options</w:t>
      </w:r>
      <w:r w:rsidRPr="00D76946">
        <w:rPr>
          <w:rFonts w:ascii="Segoe UI" w:hAnsi="Segoe UI" w:cs="Segoe UI"/>
          <w:strike/>
          <w:color w:val="2A2A2A"/>
          <w:sz w:val="21"/>
          <w:szCs w:val="21"/>
        </w:rPr>
        <w:br/>
      </w:r>
      <w:r w:rsidRPr="00D76946">
        <w:rPr>
          <w:rFonts w:ascii="Segoe UI" w:hAnsi="Segoe UI" w:cs="Segoe UI"/>
          <w:strike/>
          <w:color w:val="2A2A2A"/>
          <w:sz w:val="21"/>
          <w:szCs w:val="21"/>
          <w:shd w:val="clear" w:color="auto" w:fill="FFFFFF"/>
        </w:rPr>
        <w:t>User Account Control: Run all administrators in Admin Approval Mode</w:t>
      </w:r>
      <w:r w:rsidRPr="00D76946">
        <w:rPr>
          <w:rFonts w:ascii="Segoe UI" w:hAnsi="Segoe UI" w:cs="Segoe UI"/>
          <w:strike/>
          <w:color w:val="2A2A2A"/>
          <w:sz w:val="21"/>
          <w:szCs w:val="21"/>
        </w:rPr>
        <w:br/>
      </w:r>
      <w:r w:rsidRPr="00D76946">
        <w:rPr>
          <w:rFonts w:ascii="Segoe UI" w:hAnsi="Segoe UI" w:cs="Segoe UI"/>
          <w:strike/>
          <w:color w:val="2A2A2A"/>
          <w:sz w:val="21"/>
          <w:szCs w:val="21"/>
          <w:shd w:val="clear" w:color="auto" w:fill="FFFFFF"/>
        </w:rPr>
        <w:t>User Account Control: Admin Approval Mode for the built-in administrator account</w:t>
      </w:r>
    </w:p>
    <w:p w14:paraId="4CB7F569" w14:textId="46BD1E29" w:rsidR="002B2E58" w:rsidRPr="002B2E58" w:rsidRDefault="002B2E58" w:rsidP="002B2E5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ARCHIVER</w:t>
      </w:r>
    </w:p>
    <w:p w14:paraId="603AD30D" w14:textId="70D9F5C5" w:rsidR="002B2E58" w:rsidRPr="005279D1" w:rsidRDefault="002B2E58" w:rsidP="002B2E5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Share K:\archive_media </w:t>
      </w:r>
      <w:r w:rsidR="005279D1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with installuser</w:t>
      </w:r>
    </w:p>
    <w:p w14:paraId="74B68737" w14:textId="1B02F49E" w:rsidR="005279D1" w:rsidRPr="005279D1" w:rsidRDefault="005279D1" w:rsidP="005279D1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Create the folder</w:t>
      </w:r>
    </w:p>
    <w:p w14:paraId="5B6F12F6" w14:textId="6B4BC646" w:rsidR="005279D1" w:rsidRPr="005279D1" w:rsidRDefault="005279D1" w:rsidP="005279D1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lastRenderedPageBreak/>
        <w:t>Right click, share</w:t>
      </w:r>
    </w:p>
    <w:p w14:paraId="55026796" w14:textId="21648609" w:rsidR="005279D1" w:rsidRPr="00273F02" w:rsidRDefault="005279D1" w:rsidP="005279D1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Select user</w:t>
      </w:r>
    </w:p>
    <w:p w14:paraId="06149853" w14:textId="47A02FE5" w:rsidR="00273F02" w:rsidRPr="005E436B" w:rsidRDefault="00273F02" w:rsidP="00273F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SET UP archive media</w:t>
      </w:r>
    </w:p>
    <w:p w14:paraId="3579FB81" w14:textId="6037EFDC" w:rsidR="005E436B" w:rsidRPr="005E436B" w:rsidRDefault="005E436B" w:rsidP="005E436B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Enterprise Manager / Recording Management / Media</w:t>
      </w:r>
    </w:p>
    <w:p w14:paraId="74432FB1" w14:textId="07C04F30" w:rsidR="005E436B" w:rsidRPr="005E436B" w:rsidRDefault="005E436B" w:rsidP="005E436B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Create</w:t>
      </w:r>
    </w:p>
    <w:p w14:paraId="0F5C7426" w14:textId="3CC99078" w:rsidR="005E436B" w:rsidRPr="00A14522" w:rsidRDefault="005E436B" w:rsidP="005E436B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 xml:space="preserve">Use the share format </w:t>
      </w:r>
      <w:hyperlink r:id="rId8" w:history="1">
        <w:r w:rsidR="00735792" w:rsidRPr="00E23A7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\\ADVARCHIVE9\archive_media</w:t>
        </w:r>
      </w:hyperlink>
      <w:r w:rsidR="00735792"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, not the drive (K:\...)</w:t>
      </w:r>
    </w:p>
    <w:p w14:paraId="1F002BD7" w14:textId="367EBF5E" w:rsidR="00A14522" w:rsidRPr="00A14522" w:rsidRDefault="00A14522" w:rsidP="005E436B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Wait 2 minutes for config distribution</w:t>
      </w:r>
    </w:p>
    <w:p w14:paraId="01FE3124" w14:textId="2D93A7BF" w:rsidR="00A14522" w:rsidRPr="00A14522" w:rsidRDefault="00A14522" w:rsidP="00A14522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Recorder Manager of the Archiver / Operations / Drives</w:t>
      </w:r>
    </w:p>
    <w:p w14:paraId="00E349F6" w14:textId="6AA9DAAF" w:rsidR="00A14522" w:rsidRPr="00A14522" w:rsidRDefault="00A14522" w:rsidP="00A14522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Create</w:t>
      </w:r>
    </w:p>
    <w:p w14:paraId="120CB28F" w14:textId="6987EEDE" w:rsidR="00A14522" w:rsidRPr="00E71558" w:rsidRDefault="00A14522" w:rsidP="00A14522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Associate with the just created media</w:t>
      </w:r>
    </w:p>
    <w:p w14:paraId="0F6D8870" w14:textId="320D7D25" w:rsidR="00E71558" w:rsidRPr="003D0D0F" w:rsidRDefault="00E71558" w:rsidP="00A14522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Restart Archiver</w:t>
      </w:r>
    </w:p>
    <w:p w14:paraId="7F7DB439" w14:textId="77777777" w:rsidR="00201B40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575BB424" w14:textId="7D6AA660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9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6CFF0A45" w14:textId="1422C5CD" w:rsidR="008C41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E06863">
        <w:rPr>
          <w:lang w:val="hu-HU"/>
        </w:rPr>
        <w:t xml:space="preserve">. </w:t>
      </w:r>
      <w:r w:rsidR="008C410E">
        <w:rPr>
          <w:lang w:val="hu-HU"/>
        </w:rPr>
        <w:t>In order to work on desktop…</w:t>
      </w:r>
      <w:r w:rsidR="00E06863">
        <w:rPr>
          <w:lang w:val="hu-HU"/>
        </w:rPr>
        <w:t xml:space="preserve"> </w:t>
      </w:r>
      <w:r w:rsidR="00B64B13">
        <w:rPr>
          <w:lang w:val="hu-HU"/>
        </w:rPr>
        <w:t>Hostname needs to be determinable. Currentl</w:t>
      </w:r>
      <w:r w:rsidR="00E06863">
        <w:rPr>
          <w:lang w:val="hu-HU"/>
        </w:rPr>
        <w:t>y</w:t>
      </w:r>
      <w:r w:rsidR="00B64B13">
        <w:rPr>
          <w:lang w:val="hu-HU"/>
        </w:rPr>
        <w:t xml:space="preserve"> hardcoded</w:t>
      </w:r>
      <w:r w:rsidR="00E06863">
        <w:rPr>
          <w:lang w:val="hu-HU"/>
        </w:rPr>
        <w:t>, or script installed separately onto the desktop.</w:t>
      </w:r>
    </w:p>
    <w:p w14:paraId="17D6E69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  <w:u w:val="single"/>
        </w:rPr>
        <w:t>Additional Information</w:t>
      </w:r>
    </w:p>
    <w:p w14:paraId="5ACF3198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lastRenderedPageBreak/>
        <w:t>The following changes must be made:</w:t>
      </w:r>
    </w:p>
    <w:p w14:paraId="59AE83F0" w14:textId="77777777" w:rsidR="00B54BBE" w:rsidRPr="00B54BBE" w:rsidRDefault="00B54BBE" w:rsidP="00B54BBE">
      <w:pPr>
        <w:pStyle w:val="Heading2"/>
        <w:rPr>
          <w:lang w:val="hu-HU"/>
        </w:rPr>
      </w:pPr>
    </w:p>
    <w:p w14:paraId="1718983F" w14:textId="26880D42" w:rsidR="000C1C8E" w:rsidRDefault="002A6D80" w:rsidP="00B54BBE">
      <w:pPr>
        <w:rPr>
          <w:lang w:val="hu-HU"/>
        </w:rPr>
      </w:pPr>
      <w:r>
        <w:rPr>
          <w:lang w:val="hu-HU"/>
        </w:rPr>
        <w:t xml:space="preserve">Desktops </w:t>
      </w:r>
      <w:r w:rsidR="00E94A73" w:rsidRPr="00E94A73">
        <w:rPr>
          <w:noProof/>
          <w:lang w:val="hu-HU"/>
        </w:rPr>
        <w:drawing>
          <wp:inline distT="0" distB="0" distL="0" distR="0" wp14:anchorId="03B97D66" wp14:editId="7E0C7569">
            <wp:extent cx="6935168" cy="457263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EE6" w14:textId="77777777" w:rsidR="000C1C8E" w:rsidRDefault="000C1C8E" w:rsidP="00B54BBE">
      <w:pPr>
        <w:rPr>
          <w:lang w:val="hu-HU"/>
        </w:rPr>
      </w:pPr>
    </w:p>
    <w:p w14:paraId="0BBE5D49" w14:textId="467ADF93" w:rsidR="002A6D80" w:rsidRDefault="00E451C0" w:rsidP="00B54BBE">
      <w:pPr>
        <w:rPr>
          <w:lang w:val="hu-HU"/>
        </w:rPr>
      </w:pPr>
      <w:r>
        <w:rPr>
          <w:lang w:val="hu-HU"/>
        </w:rPr>
        <w:t>On different lab environments, different hosts are seen.</w:t>
      </w:r>
    </w:p>
    <w:p w14:paraId="72DFDD92" w14:textId="065E3B89" w:rsidR="00E451C0" w:rsidRDefault="00E451C0" w:rsidP="00B54BBE">
      <w:pPr>
        <w:rPr>
          <w:lang w:val="hu-HU"/>
        </w:rPr>
      </w:pPr>
      <w:r>
        <w:rPr>
          <w:lang w:val="hu-HU"/>
        </w:rPr>
        <w:t>Shall I check the currently logged-on ones?</w:t>
      </w:r>
    </w:p>
    <w:p w14:paraId="681EB09D" w14:textId="4815C45D" w:rsidR="00E451C0" w:rsidRDefault="00E451C0" w:rsidP="00B54BBE">
      <w:pPr>
        <w:rPr>
          <w:lang w:val="hu-HU"/>
        </w:rPr>
      </w:pPr>
      <w:r w:rsidRPr="00E451C0">
        <w:rPr>
          <w:lang w:val="hu-HU"/>
        </w:rPr>
        <w:t>b100-D01</w:t>
      </w:r>
      <w:r>
        <w:rPr>
          <w:lang w:val="hu-HU"/>
        </w:rPr>
        <w:t xml:space="preserve"> is the first desktop in Atiq’s lab</w:t>
      </w:r>
    </w:p>
    <w:p w14:paraId="2E812D93" w14:textId="77777777" w:rsidR="00B54BBE" w:rsidRPr="00B54BBE" w:rsidRDefault="00B54BBE" w:rsidP="00B54BBE">
      <w:pPr>
        <w:rPr>
          <w:lang w:val="hu-HU"/>
        </w:rPr>
      </w:pPr>
    </w:p>
    <w:p w14:paraId="3D8E3CE8" w14:textId="0788C64C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lastRenderedPageBreak/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2B24CAF6" w:rsidR="002F1127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p w14:paraId="3D8AFEAF" w14:textId="185945B6" w:rsidR="0034166C" w:rsidRDefault="0034166C" w:rsidP="00F628FF">
      <w:pPr>
        <w:rPr>
          <w:lang w:val="hu-HU"/>
        </w:rPr>
      </w:pPr>
    </w:p>
    <w:p w14:paraId="5B45A324" w14:textId="60A666E6" w:rsidR="00AB510A" w:rsidRDefault="00AB510A" w:rsidP="00F628FF">
      <w:pPr>
        <w:rPr>
          <w:lang w:val="hu-HU"/>
        </w:rPr>
      </w:pPr>
      <w:r>
        <w:rPr>
          <w:lang w:val="hu-HU"/>
        </w:rPr>
        <w:t xml:space="preserve">ADD visual feedback </w:t>
      </w:r>
      <w:r w:rsidR="00F24163">
        <w:rPr>
          <w:lang w:val="hu-HU"/>
        </w:rPr>
        <w:t xml:space="preserve">to indicate status (broken or fixed) </w:t>
      </w:r>
      <w:r w:rsidR="00F24163">
        <w:rPr>
          <w:noProof/>
          <w:lang w:val="hu-HU"/>
        </w:rPr>
        <w:drawing>
          <wp:inline distT="0" distB="0" distL="0" distR="0" wp14:anchorId="3E9ADAD3" wp14:editId="4FF54956">
            <wp:extent cx="914400" cy="914400"/>
            <wp:effectExtent l="0" t="0" r="0" b="0"/>
            <wp:docPr id="4" name="Graphic 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lose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163">
        <w:rPr>
          <w:noProof/>
          <w:lang w:val="hu-HU"/>
        </w:rPr>
        <w:drawing>
          <wp:inline distT="0" distB="0" distL="0" distR="0" wp14:anchorId="6AC669A8" wp14:editId="7DCBA844">
            <wp:extent cx="914400" cy="914400"/>
            <wp:effectExtent l="0" t="0" r="0" b="0"/>
            <wp:docPr id="5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eckmark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1412" w14:textId="17132295" w:rsidR="00022D2B" w:rsidRDefault="00022D2B" w:rsidP="00F628FF">
      <w:pPr>
        <w:rPr>
          <w:lang w:val="hu-HU"/>
        </w:rPr>
      </w:pPr>
      <w:r>
        <w:rPr>
          <w:lang w:val="hu-HU"/>
        </w:rPr>
        <w:t>(with header)</w:t>
      </w:r>
    </w:p>
    <w:p w14:paraId="33D40B32" w14:textId="68BE39DB" w:rsidR="0034166C" w:rsidRDefault="0034166C" w:rsidP="00F628FF">
      <w:pPr>
        <w:rPr>
          <w:lang w:val="hu-HU"/>
        </w:rPr>
      </w:pPr>
    </w:p>
    <w:p w14:paraId="7CCBC962" w14:textId="72F2EDC6" w:rsidR="00AA6D93" w:rsidRDefault="00AA6D93" w:rsidP="00F628FF">
      <w:pPr>
        <w:rPr>
          <w:lang w:val="hu-HU"/>
        </w:rPr>
      </w:pPr>
      <w:r>
        <w:rPr>
          <w:lang w:val="hu-HU"/>
        </w:rPr>
        <w:t>Impediments</w:t>
      </w:r>
    </w:p>
    <w:p w14:paraId="6C98AE20" w14:textId="7E9986AB" w:rsidR="00AA6D93" w:rsidRDefault="00AA6D93" w:rsidP="00F628FF">
      <w:pPr>
        <w:rPr>
          <w:lang w:val="hu-HU"/>
        </w:rPr>
      </w:pPr>
      <w:r>
        <w:rPr>
          <w:lang w:val="hu-HU"/>
        </w:rPr>
        <w:t xml:space="preserve">Config change on the data source </w:t>
      </w:r>
      <w:r w:rsidR="00850207">
        <w:rPr>
          <w:lang w:val="hu-HU"/>
        </w:rPr>
        <w:t xml:space="preserve"> needs to be done on EM. candidate would look at the EM / datasource settings and would find no problem.</w:t>
      </w:r>
    </w:p>
    <w:p w14:paraId="62D042A2" w14:textId="20780A6A" w:rsidR="00B63856" w:rsidRDefault="008546E8" w:rsidP="00F628FF">
      <w:pPr>
        <w:rPr>
          <w:lang w:val="hu-HU"/>
        </w:rPr>
      </w:pPr>
      <w:r>
        <w:rPr>
          <w:lang w:val="hu-HU"/>
        </w:rPr>
        <w:t>We need to modify the configuration centrally, perhaps in the DB and propagate the changes through CMS.</w:t>
      </w:r>
    </w:p>
    <w:p w14:paraId="383449D1" w14:textId="2B00D89B" w:rsidR="008546E8" w:rsidRDefault="002C5173" w:rsidP="00F628FF">
      <w:pPr>
        <w:rPr>
          <w:lang w:val="hu-HU"/>
        </w:rPr>
      </w:pPr>
      <w:r>
        <w:rPr>
          <w:lang w:val="hu-HU"/>
        </w:rPr>
        <w:t xml:space="preserve">Inorder to have the archive media </w:t>
      </w:r>
      <w:r w:rsidR="001A2085">
        <w:rPr>
          <w:lang w:val="hu-HU"/>
        </w:rPr>
        <w:t>item working, I’ve created the share</w:t>
      </w:r>
      <w:r w:rsidR="00540DBF">
        <w:rPr>
          <w:lang w:val="hu-HU"/>
        </w:rPr>
        <w:t xml:space="preserve"> on the K: drive</w:t>
      </w:r>
    </w:p>
    <w:p w14:paraId="2A6F26C5" w14:textId="1479E9A2" w:rsidR="001A2085" w:rsidRDefault="00540DBF" w:rsidP="00F628FF">
      <w:pPr>
        <w:rPr>
          <w:lang w:val="hu-HU"/>
        </w:rPr>
      </w:pPr>
      <w:r w:rsidRPr="00540DBF">
        <w:rPr>
          <w:noProof/>
          <w:lang w:val="hu-HU"/>
        </w:rPr>
        <w:lastRenderedPageBreak/>
        <w:drawing>
          <wp:inline distT="0" distB="0" distL="0" distR="0" wp14:anchorId="24049570" wp14:editId="5EE5BC42">
            <wp:extent cx="6868484" cy="3705742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C04" w14:textId="77777777" w:rsidR="00850207" w:rsidRDefault="00850207" w:rsidP="00F628FF">
      <w:pPr>
        <w:rPr>
          <w:lang w:val="hu-HU"/>
        </w:rPr>
      </w:pPr>
    </w:p>
    <w:p w14:paraId="23EFD928" w14:textId="77777777" w:rsidR="007205FC" w:rsidRPr="00F628FF" w:rsidRDefault="007205FC" w:rsidP="00F628FF">
      <w:pPr>
        <w:rPr>
          <w:lang w:val="hu-HU"/>
        </w:rPr>
      </w:pPr>
    </w:p>
    <w:sectPr w:rsidR="007205FC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6950" w14:textId="77777777" w:rsidR="00B1252A" w:rsidRDefault="00B1252A" w:rsidP="0092070A">
      <w:pPr>
        <w:spacing w:after="0" w:line="240" w:lineRule="auto"/>
      </w:pPr>
      <w:r>
        <w:separator/>
      </w:r>
    </w:p>
  </w:endnote>
  <w:endnote w:type="continuationSeparator" w:id="0">
    <w:p w14:paraId="0F6CE2FD" w14:textId="77777777" w:rsidR="00B1252A" w:rsidRDefault="00B1252A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DBF8" w14:textId="77777777" w:rsidR="00B1252A" w:rsidRDefault="00B1252A" w:rsidP="0092070A">
      <w:pPr>
        <w:spacing w:after="0" w:line="240" w:lineRule="auto"/>
      </w:pPr>
      <w:r>
        <w:separator/>
      </w:r>
    </w:p>
  </w:footnote>
  <w:footnote w:type="continuationSeparator" w:id="0">
    <w:p w14:paraId="659AC05C" w14:textId="77777777" w:rsidR="00B1252A" w:rsidRDefault="00B1252A" w:rsidP="0092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6D4D"/>
    <w:multiLevelType w:val="hybridMultilevel"/>
    <w:tmpl w:val="23DCF7E0"/>
    <w:lvl w:ilvl="0" w:tplc="3BEAE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127C8"/>
    <w:rsid w:val="00022D2B"/>
    <w:rsid w:val="000261B4"/>
    <w:rsid w:val="0003214E"/>
    <w:rsid w:val="00055DDB"/>
    <w:rsid w:val="00083E56"/>
    <w:rsid w:val="000A0442"/>
    <w:rsid w:val="000C1C8E"/>
    <w:rsid w:val="000E68EA"/>
    <w:rsid w:val="000F5498"/>
    <w:rsid w:val="0010064B"/>
    <w:rsid w:val="0010790E"/>
    <w:rsid w:val="001170EE"/>
    <w:rsid w:val="001210C5"/>
    <w:rsid w:val="001471E1"/>
    <w:rsid w:val="00155A7D"/>
    <w:rsid w:val="001575B6"/>
    <w:rsid w:val="001A2085"/>
    <w:rsid w:val="001A25B2"/>
    <w:rsid w:val="001D0CC0"/>
    <w:rsid w:val="001D279F"/>
    <w:rsid w:val="001D7279"/>
    <w:rsid w:val="001E40B2"/>
    <w:rsid w:val="001F6B54"/>
    <w:rsid w:val="00201B40"/>
    <w:rsid w:val="002111E2"/>
    <w:rsid w:val="00211738"/>
    <w:rsid w:val="00213C82"/>
    <w:rsid w:val="00227804"/>
    <w:rsid w:val="00231CC7"/>
    <w:rsid w:val="002631CD"/>
    <w:rsid w:val="00270C7A"/>
    <w:rsid w:val="00273F02"/>
    <w:rsid w:val="0028121B"/>
    <w:rsid w:val="002A6D80"/>
    <w:rsid w:val="002B2E58"/>
    <w:rsid w:val="002C0D11"/>
    <w:rsid w:val="002C5173"/>
    <w:rsid w:val="002C518A"/>
    <w:rsid w:val="002F1127"/>
    <w:rsid w:val="00316559"/>
    <w:rsid w:val="00334A3A"/>
    <w:rsid w:val="0034166C"/>
    <w:rsid w:val="003440A8"/>
    <w:rsid w:val="00352406"/>
    <w:rsid w:val="00371538"/>
    <w:rsid w:val="00394A1D"/>
    <w:rsid w:val="003C4821"/>
    <w:rsid w:val="003D0D0F"/>
    <w:rsid w:val="003E2AE6"/>
    <w:rsid w:val="003F1B22"/>
    <w:rsid w:val="00406573"/>
    <w:rsid w:val="00407DCD"/>
    <w:rsid w:val="00425A6D"/>
    <w:rsid w:val="0044529B"/>
    <w:rsid w:val="00457ACC"/>
    <w:rsid w:val="0047521D"/>
    <w:rsid w:val="00480BAC"/>
    <w:rsid w:val="0048763A"/>
    <w:rsid w:val="00496BFC"/>
    <w:rsid w:val="004B1870"/>
    <w:rsid w:val="004B4618"/>
    <w:rsid w:val="004B5AB3"/>
    <w:rsid w:val="004C6872"/>
    <w:rsid w:val="004D40B1"/>
    <w:rsid w:val="004E7CFA"/>
    <w:rsid w:val="005279D1"/>
    <w:rsid w:val="00540DBF"/>
    <w:rsid w:val="00576C5D"/>
    <w:rsid w:val="00587FAE"/>
    <w:rsid w:val="00593924"/>
    <w:rsid w:val="005B5C5E"/>
    <w:rsid w:val="005E1AA0"/>
    <w:rsid w:val="005E436B"/>
    <w:rsid w:val="005F215D"/>
    <w:rsid w:val="00600AA8"/>
    <w:rsid w:val="00613633"/>
    <w:rsid w:val="006379EF"/>
    <w:rsid w:val="00655BC7"/>
    <w:rsid w:val="006654B0"/>
    <w:rsid w:val="00670B55"/>
    <w:rsid w:val="00685FBF"/>
    <w:rsid w:val="00694683"/>
    <w:rsid w:val="00696969"/>
    <w:rsid w:val="006D5F17"/>
    <w:rsid w:val="006E33F5"/>
    <w:rsid w:val="00703AF1"/>
    <w:rsid w:val="00716C6A"/>
    <w:rsid w:val="007205FC"/>
    <w:rsid w:val="00735792"/>
    <w:rsid w:val="00750E0D"/>
    <w:rsid w:val="00752B01"/>
    <w:rsid w:val="0076081A"/>
    <w:rsid w:val="007810BE"/>
    <w:rsid w:val="00783F88"/>
    <w:rsid w:val="00794751"/>
    <w:rsid w:val="00794AD8"/>
    <w:rsid w:val="00797C5E"/>
    <w:rsid w:val="007A3F4A"/>
    <w:rsid w:val="007C7864"/>
    <w:rsid w:val="00804DB2"/>
    <w:rsid w:val="008054AE"/>
    <w:rsid w:val="008170ED"/>
    <w:rsid w:val="0082397B"/>
    <w:rsid w:val="00832409"/>
    <w:rsid w:val="00841B97"/>
    <w:rsid w:val="00850207"/>
    <w:rsid w:val="0085054C"/>
    <w:rsid w:val="008546E8"/>
    <w:rsid w:val="00863142"/>
    <w:rsid w:val="0087704E"/>
    <w:rsid w:val="00877F9F"/>
    <w:rsid w:val="008923BD"/>
    <w:rsid w:val="00892D48"/>
    <w:rsid w:val="008A4022"/>
    <w:rsid w:val="008C0F91"/>
    <w:rsid w:val="008C410E"/>
    <w:rsid w:val="008C6F5C"/>
    <w:rsid w:val="008C7496"/>
    <w:rsid w:val="008D2ACE"/>
    <w:rsid w:val="0092070A"/>
    <w:rsid w:val="009225C0"/>
    <w:rsid w:val="0093305D"/>
    <w:rsid w:val="009464C1"/>
    <w:rsid w:val="009469FF"/>
    <w:rsid w:val="009476B1"/>
    <w:rsid w:val="00954C84"/>
    <w:rsid w:val="009818B9"/>
    <w:rsid w:val="009B6EB2"/>
    <w:rsid w:val="009C3285"/>
    <w:rsid w:val="009D2278"/>
    <w:rsid w:val="009D638F"/>
    <w:rsid w:val="009F7EC7"/>
    <w:rsid w:val="00A14522"/>
    <w:rsid w:val="00A47040"/>
    <w:rsid w:val="00A5532A"/>
    <w:rsid w:val="00A72E93"/>
    <w:rsid w:val="00A92741"/>
    <w:rsid w:val="00AA6D93"/>
    <w:rsid w:val="00AA716D"/>
    <w:rsid w:val="00AB510A"/>
    <w:rsid w:val="00AE6605"/>
    <w:rsid w:val="00B071FB"/>
    <w:rsid w:val="00B115E4"/>
    <w:rsid w:val="00B1252A"/>
    <w:rsid w:val="00B50E5E"/>
    <w:rsid w:val="00B54BBE"/>
    <w:rsid w:val="00B63856"/>
    <w:rsid w:val="00B64B13"/>
    <w:rsid w:val="00B6639C"/>
    <w:rsid w:val="00B712FC"/>
    <w:rsid w:val="00B81A1A"/>
    <w:rsid w:val="00BA7FA5"/>
    <w:rsid w:val="00BB42B9"/>
    <w:rsid w:val="00BF510A"/>
    <w:rsid w:val="00C05FB9"/>
    <w:rsid w:val="00C117A6"/>
    <w:rsid w:val="00C569BA"/>
    <w:rsid w:val="00C82E8C"/>
    <w:rsid w:val="00C9656C"/>
    <w:rsid w:val="00CA221A"/>
    <w:rsid w:val="00CB6FEE"/>
    <w:rsid w:val="00CF7ED7"/>
    <w:rsid w:val="00D05795"/>
    <w:rsid w:val="00D15FF9"/>
    <w:rsid w:val="00D76946"/>
    <w:rsid w:val="00D91F36"/>
    <w:rsid w:val="00D93B0E"/>
    <w:rsid w:val="00D965A0"/>
    <w:rsid w:val="00DA674A"/>
    <w:rsid w:val="00DB27CF"/>
    <w:rsid w:val="00DB4A98"/>
    <w:rsid w:val="00DB65A6"/>
    <w:rsid w:val="00DC5DB3"/>
    <w:rsid w:val="00DC6D73"/>
    <w:rsid w:val="00DD1889"/>
    <w:rsid w:val="00DE04F3"/>
    <w:rsid w:val="00DE134E"/>
    <w:rsid w:val="00DF1170"/>
    <w:rsid w:val="00DF1A5E"/>
    <w:rsid w:val="00E03B65"/>
    <w:rsid w:val="00E06863"/>
    <w:rsid w:val="00E134FD"/>
    <w:rsid w:val="00E26907"/>
    <w:rsid w:val="00E451C0"/>
    <w:rsid w:val="00E5546D"/>
    <w:rsid w:val="00E71558"/>
    <w:rsid w:val="00E91354"/>
    <w:rsid w:val="00E94A73"/>
    <w:rsid w:val="00E94CF5"/>
    <w:rsid w:val="00E97670"/>
    <w:rsid w:val="00EA1CBC"/>
    <w:rsid w:val="00EB637F"/>
    <w:rsid w:val="00EE34E4"/>
    <w:rsid w:val="00EF439E"/>
    <w:rsid w:val="00EF5951"/>
    <w:rsid w:val="00F16C3B"/>
    <w:rsid w:val="00F172DA"/>
    <w:rsid w:val="00F24163"/>
    <w:rsid w:val="00F36A41"/>
    <w:rsid w:val="00F3775B"/>
    <w:rsid w:val="00F628FF"/>
    <w:rsid w:val="00F703B4"/>
    <w:rsid w:val="00F70E40"/>
    <w:rsid w:val="00F97F6B"/>
    <w:rsid w:val="00FA7707"/>
    <w:rsid w:val="00FB0526"/>
    <w:rsid w:val="00FC01F0"/>
    <w:rsid w:val="00FD3E94"/>
    <w:rsid w:val="00FD758A"/>
    <w:rsid w:val="00FE69C0"/>
    <w:rsid w:val="00FF33F1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pscommand">
    <w:name w:val="hljs-pscommand"/>
    <w:basedOn w:val="DefaultParagraphFont"/>
    <w:rsid w:val="0010064B"/>
  </w:style>
  <w:style w:type="character" w:customStyle="1" w:styleId="hljs-parameter">
    <w:name w:val="hljs-parameter"/>
    <w:basedOn w:val="DefaultParagraphFont"/>
    <w:rsid w:val="0010064B"/>
  </w:style>
  <w:style w:type="character" w:customStyle="1" w:styleId="hljs-variable">
    <w:name w:val="hljs-variable"/>
    <w:basedOn w:val="DefaultParagraphFont"/>
    <w:rsid w:val="0010064B"/>
  </w:style>
  <w:style w:type="paragraph" w:styleId="ListParagraph">
    <w:name w:val="List Paragraph"/>
    <w:basedOn w:val="Normal"/>
    <w:uiPriority w:val="34"/>
    <w:qFormat/>
    <w:rsid w:val="003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DVARCHIVE9\archive_media" TargetMode="Externa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mas.pasztor@verint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\\server\d$\folder\etc\FileName.x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20014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205</cp:revision>
  <dcterms:created xsi:type="dcterms:W3CDTF">2022-10-06T12:36:00Z</dcterms:created>
  <dcterms:modified xsi:type="dcterms:W3CDTF">2023-05-31T17:43:00Z</dcterms:modified>
</cp:coreProperties>
</file>