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1241" w14:textId="513EE83F" w:rsidR="004C6872" w:rsidRDefault="004C6872" w:rsidP="004C6872">
      <w:pPr>
        <w:pStyle w:val="Title"/>
        <w:rPr>
          <w:lang w:val="hu-HU"/>
        </w:rPr>
      </w:pPr>
      <w:r>
        <w:rPr>
          <w:lang w:val="hu-HU"/>
        </w:rPr>
        <w:t>Breaking the Lab</w:t>
      </w:r>
    </w:p>
    <w:p w14:paraId="6F968490" w14:textId="4C2AE8C1" w:rsidR="007C7864" w:rsidRDefault="00DE134E">
      <w:pPr>
        <w:rPr>
          <w:lang w:val="hu-HU"/>
        </w:rPr>
      </w:pPr>
      <w:r>
        <w:rPr>
          <w:lang w:val="hu-HU"/>
        </w:rPr>
        <w:t>V</w:t>
      </w:r>
      <w:r w:rsidR="003E2AE6">
        <w:rPr>
          <w:lang w:val="hu-HU"/>
        </w:rPr>
        <w:t>1</w:t>
      </w:r>
      <w:r>
        <w:rPr>
          <w:lang w:val="hu-HU"/>
        </w:rPr>
        <w:t>.</w:t>
      </w:r>
      <w:r w:rsidR="00EB637F">
        <w:rPr>
          <w:lang w:val="hu-HU"/>
        </w:rPr>
        <w:t>3</w:t>
      </w:r>
      <w:r w:rsidR="00270C7A">
        <w:rPr>
          <w:lang w:val="hu-HU"/>
        </w:rPr>
        <w:t>9</w:t>
      </w:r>
      <w:r w:rsidR="00BB42B9">
        <w:rPr>
          <w:lang w:val="hu-HU"/>
        </w:rPr>
        <w:t xml:space="preserve">-- </w:t>
      </w:r>
      <w:r w:rsidR="007C7864">
        <w:rPr>
          <w:lang w:val="hu-HU"/>
        </w:rPr>
        <w:t>Last update: 1/</w:t>
      </w:r>
      <w:r w:rsidR="004B1870">
        <w:rPr>
          <w:lang w:val="hu-HU"/>
        </w:rPr>
        <w:t>4</w:t>
      </w:r>
      <w:r w:rsidR="007C7864">
        <w:rPr>
          <w:lang w:val="hu-HU"/>
        </w:rPr>
        <w:t>/202</w:t>
      </w:r>
      <w:r w:rsidR="00954C84">
        <w:rPr>
          <w:lang w:val="hu-HU"/>
        </w:rPr>
        <w:t>3</w:t>
      </w:r>
      <w:r w:rsidR="007C7864">
        <w:rPr>
          <w:lang w:val="hu-HU"/>
        </w:rPr>
        <w:t xml:space="preserve"> by </w:t>
      </w:r>
      <w:r w:rsidR="004C6872">
        <w:rPr>
          <w:lang w:val="hu-HU"/>
        </w:rPr>
        <w:t>Tamas Pasztor</w:t>
      </w:r>
      <w:r w:rsidR="007C7864">
        <w:rPr>
          <w:lang w:val="hu-HU"/>
        </w:rPr>
        <w:t xml:space="preserve"> (</w:t>
      </w:r>
      <w:hyperlink r:id="rId7" w:history="1">
        <w:r w:rsidR="004C6872" w:rsidRPr="00480D0A">
          <w:rPr>
            <w:rStyle w:val="Hyperlink"/>
            <w:lang w:val="hu-HU"/>
          </w:rPr>
          <w:t>Tamas.pasztor@verint.com</w:t>
        </w:r>
      </w:hyperlink>
      <w:r w:rsidR="007C7864">
        <w:rPr>
          <w:lang w:val="hu-HU"/>
        </w:rPr>
        <w:t>)</w:t>
      </w:r>
    </w:p>
    <w:p w14:paraId="298E73E6" w14:textId="3EC6E6F1" w:rsidR="004C6872" w:rsidRDefault="004C6872">
      <w:pPr>
        <w:rPr>
          <w:lang w:val="hu-HU"/>
        </w:rPr>
      </w:pPr>
      <w:r>
        <w:rPr>
          <w:lang w:val="hu-HU"/>
        </w:rPr>
        <w:t>Documentation for the excercise scripts breaking / fixing the recorder functions.</w:t>
      </w:r>
    </w:p>
    <w:p w14:paraId="3EDEBBA8" w14:textId="7FE5F7C7" w:rsidR="004C6872" w:rsidRDefault="004C6872" w:rsidP="004C6872">
      <w:pPr>
        <w:pStyle w:val="Heading2"/>
        <w:rPr>
          <w:lang w:val="hu-HU"/>
        </w:rPr>
      </w:pPr>
      <w:r>
        <w:rPr>
          <w:lang w:val="hu-HU"/>
        </w:rP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18"/>
        <w:gridCol w:w="1211"/>
        <w:gridCol w:w="1934"/>
        <w:gridCol w:w="2710"/>
        <w:gridCol w:w="1898"/>
      </w:tblGrid>
      <w:tr w:rsidR="00394A1D" w:rsidRPr="001A25B2" w14:paraId="0EED4F82" w14:textId="6AD92EF6" w:rsidTr="00AA716D">
        <w:tc>
          <w:tcPr>
            <w:tcW w:w="457" w:type="dxa"/>
            <w:shd w:val="clear" w:color="auto" w:fill="000000" w:themeFill="text1"/>
          </w:tcPr>
          <w:p w14:paraId="518DABE3" w14:textId="3AEB90C6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#</w:t>
            </w:r>
          </w:p>
        </w:tc>
        <w:tc>
          <w:tcPr>
            <w:tcW w:w="935" w:type="dxa"/>
            <w:shd w:val="clear" w:color="auto" w:fill="000000" w:themeFill="text1"/>
          </w:tcPr>
          <w:p w14:paraId="1BA9ADAD" w14:textId="39B436CB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Status</w:t>
            </w:r>
          </w:p>
        </w:tc>
        <w:tc>
          <w:tcPr>
            <w:tcW w:w="1450" w:type="dxa"/>
            <w:shd w:val="clear" w:color="auto" w:fill="000000" w:themeFill="text1"/>
          </w:tcPr>
          <w:p w14:paraId="5B319676" w14:textId="0A6936BF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Role</w:t>
            </w:r>
          </w:p>
        </w:tc>
        <w:tc>
          <w:tcPr>
            <w:tcW w:w="4643" w:type="dxa"/>
            <w:shd w:val="clear" w:color="auto" w:fill="000000" w:themeFill="text1"/>
          </w:tcPr>
          <w:p w14:paraId="7EDB18F7" w14:textId="15787607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Customer View</w:t>
            </w:r>
          </w:p>
        </w:tc>
        <w:tc>
          <w:tcPr>
            <w:tcW w:w="5151" w:type="dxa"/>
            <w:shd w:val="clear" w:color="auto" w:fill="000000" w:themeFill="text1"/>
          </w:tcPr>
          <w:p w14:paraId="286A3E85" w14:textId="2F12C9F9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Impact to the record</w:t>
            </w:r>
            <w:r>
              <w:rPr>
                <w:b/>
                <w:bCs/>
                <w:color w:val="FFFFFF" w:themeColor="background1"/>
                <w:lang w:val="hu-HU"/>
              </w:rPr>
              <w:t>ing (what’s seen by the user?)</w:t>
            </w:r>
          </w:p>
        </w:tc>
        <w:tc>
          <w:tcPr>
            <w:tcW w:w="3706" w:type="dxa"/>
            <w:shd w:val="clear" w:color="auto" w:fill="000000" w:themeFill="text1"/>
          </w:tcPr>
          <w:p w14:paraId="28EB8928" w14:textId="3A23FF5D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Root cause (what’s broken?)</w:t>
            </w:r>
          </w:p>
        </w:tc>
      </w:tr>
      <w:tr w:rsidR="00227804" w:rsidRPr="00227804" w14:paraId="5AD259FF" w14:textId="5CF7A16A" w:rsidTr="00227804">
        <w:tc>
          <w:tcPr>
            <w:tcW w:w="457" w:type="dxa"/>
            <w:shd w:val="clear" w:color="auto" w:fill="385623" w:themeFill="accent6" w:themeFillShade="80"/>
          </w:tcPr>
          <w:p w14:paraId="410FE3E0" w14:textId="3C8BEA3C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1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462EDBAA" w14:textId="3F42845C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1D753B6B" w14:textId="2B0C393A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38DD3550" w14:textId="257A9609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No audio being recorded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0C34A609" w14:textId="16FE67B4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MultipleRegistration stations will fail to register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22F8566C" w14:textId="7FDC4CD0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Extension password changed</w:t>
            </w:r>
          </w:p>
        </w:tc>
      </w:tr>
      <w:tr w:rsidR="00227804" w:rsidRPr="00227804" w14:paraId="45AAD3F1" w14:textId="61D87103" w:rsidTr="00227804">
        <w:tc>
          <w:tcPr>
            <w:tcW w:w="457" w:type="dxa"/>
            <w:shd w:val="clear" w:color="auto" w:fill="385623" w:themeFill="accent6" w:themeFillShade="80"/>
          </w:tcPr>
          <w:p w14:paraId="52D3645A" w14:textId="5EA5CB19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2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42533CCD" w14:textId="58B7D6B2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6ED57B6B" w14:textId="499F4131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6919BCF4" w14:textId="706D49F6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There is no audio calls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11A0174E" w14:textId="5145429F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Capture will fail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47745A87" w14:textId="7C58341E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invalid network interface</w:t>
            </w:r>
          </w:p>
        </w:tc>
      </w:tr>
      <w:tr w:rsidR="00227804" w:rsidRPr="00227804" w14:paraId="42AD04B8" w14:textId="03416EE0" w:rsidTr="00227804">
        <w:tc>
          <w:tcPr>
            <w:tcW w:w="457" w:type="dxa"/>
            <w:shd w:val="clear" w:color="auto" w:fill="385623" w:themeFill="accent6" w:themeFillShade="80"/>
          </w:tcPr>
          <w:p w14:paraId="45919EC4" w14:textId="196D6CFB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3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3E4A1D33" w14:textId="348E44C6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92530D3" w14:textId="2C2DA283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Archiver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5204DD96" w14:textId="4D831673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Archive status not showing any progress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3F15CED8" w14:textId="76811B65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Archive media will become faulty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004736F5" w14:textId="18898B21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invalid share name</w:t>
            </w:r>
          </w:p>
        </w:tc>
      </w:tr>
      <w:tr w:rsidR="00227804" w:rsidRPr="00227804" w14:paraId="39532DF5" w14:textId="0F2BA8FE" w:rsidTr="00227804">
        <w:tc>
          <w:tcPr>
            <w:tcW w:w="457" w:type="dxa"/>
            <w:shd w:val="clear" w:color="auto" w:fill="385623" w:themeFill="accent6" w:themeFillShade="80"/>
          </w:tcPr>
          <w:p w14:paraId="029ACEEE" w14:textId="15FA8612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4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3B9E9811" w14:textId="2F651D51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15359A7" w14:textId="6C33E340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368CF0A8" w14:textId="19201406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Nothing is being recorded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2FB12131" w14:textId="6B36F61F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Capturing stops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18FECC34" w14:textId="2D4A63B8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missing buffer</w:t>
            </w:r>
          </w:p>
        </w:tc>
      </w:tr>
      <w:tr w:rsidR="00227804" w:rsidRPr="00227804" w14:paraId="684C066D" w14:textId="655F1791" w:rsidTr="00227804">
        <w:tc>
          <w:tcPr>
            <w:tcW w:w="457" w:type="dxa"/>
            <w:shd w:val="clear" w:color="auto" w:fill="385623" w:themeFill="accent6" w:themeFillShade="80"/>
          </w:tcPr>
          <w:p w14:paraId="4716E070" w14:textId="46F60C72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5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0619960B" w14:textId="7E57AC24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F518488" w14:textId="531CE314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3885DA3C" w14:textId="37824290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There is no CTI and no recordings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32184641" w14:textId="44E5A208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Missing CTI from Avaya TSAPI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0C1809BE" w14:textId="59449CA2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AES disconnected</w:t>
            </w:r>
          </w:p>
        </w:tc>
      </w:tr>
      <w:tr w:rsidR="00394A1D" w:rsidRPr="002C518A" w14:paraId="7B415E32" w14:textId="61E5B025" w:rsidTr="00AA716D">
        <w:tc>
          <w:tcPr>
            <w:tcW w:w="457" w:type="dxa"/>
          </w:tcPr>
          <w:p w14:paraId="479F6322" w14:textId="68485C2F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6</w:t>
            </w:r>
          </w:p>
        </w:tc>
        <w:tc>
          <w:tcPr>
            <w:tcW w:w="935" w:type="dxa"/>
          </w:tcPr>
          <w:p w14:paraId="28C789FA" w14:textId="1B3BEE64" w:rsidR="00394A1D" w:rsidRPr="002C518A" w:rsidRDefault="002C518A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352603A8" w14:textId="36333DF6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71F02200" w14:textId="1B405EB7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-</w:t>
            </w:r>
          </w:p>
        </w:tc>
        <w:tc>
          <w:tcPr>
            <w:tcW w:w="5151" w:type="dxa"/>
          </w:tcPr>
          <w:p w14:paraId="5D680980" w14:textId="09B4A379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Extensions no longer being monitored / recorded</w:t>
            </w:r>
          </w:p>
        </w:tc>
        <w:tc>
          <w:tcPr>
            <w:tcW w:w="3706" w:type="dxa"/>
          </w:tcPr>
          <w:p w14:paraId="43A3689D" w14:textId="3839CDF8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?</w:t>
            </w:r>
          </w:p>
        </w:tc>
      </w:tr>
      <w:tr w:rsidR="00227804" w:rsidRPr="00227804" w14:paraId="46C627A4" w14:textId="403EFA65" w:rsidTr="00EF439E">
        <w:trPr>
          <w:trHeight w:val="332"/>
        </w:trPr>
        <w:tc>
          <w:tcPr>
            <w:tcW w:w="457" w:type="dxa"/>
            <w:shd w:val="clear" w:color="auto" w:fill="385623" w:themeFill="accent6" w:themeFillShade="80"/>
          </w:tcPr>
          <w:p w14:paraId="15C7972F" w14:textId="3B05710F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7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7B0F4042" w14:textId="56F9A25E" w:rsidR="00394A1D" w:rsidRPr="00227804" w:rsidRDefault="00841B97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33439BB" w14:textId="222B7141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Agent PC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77DC84CB" w14:textId="42C2C32A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No screen recording is found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7BAA13CA" w14:textId="72851DFE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Screen capturing will fail always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4B18D38D" w14:textId="3778FDB5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incorrect RIS address specified</w:t>
            </w:r>
          </w:p>
        </w:tc>
      </w:tr>
      <w:tr w:rsidR="00394A1D" w:rsidRPr="004E7CFA" w14:paraId="27D10875" w14:textId="261481D8" w:rsidTr="00AA716D">
        <w:tc>
          <w:tcPr>
            <w:tcW w:w="457" w:type="dxa"/>
          </w:tcPr>
          <w:p w14:paraId="7AD87622" w14:textId="1799E55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8</w:t>
            </w:r>
          </w:p>
        </w:tc>
        <w:tc>
          <w:tcPr>
            <w:tcW w:w="935" w:type="dxa"/>
          </w:tcPr>
          <w:p w14:paraId="5D38F3EE" w14:textId="2DFF72F5" w:rsidR="00394A1D" w:rsidRPr="004E7CFA" w:rsidRDefault="00850207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6CF2DBC8" w14:textId="6E5F7489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6598398C" w14:textId="10938ED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-Nothing shown on the interaction list</w:t>
            </w:r>
          </w:p>
        </w:tc>
        <w:tc>
          <w:tcPr>
            <w:tcW w:w="5151" w:type="dxa"/>
          </w:tcPr>
          <w:p w14:paraId="1484056E" w14:textId="1CF45CC9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 xml:space="preserve">Tagging will fail </w:t>
            </w:r>
          </w:p>
        </w:tc>
        <w:tc>
          <w:tcPr>
            <w:tcW w:w="3706" w:type="dxa"/>
          </w:tcPr>
          <w:p w14:paraId="7BC60173" w14:textId="3936F831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non-defined hunt group</w:t>
            </w:r>
          </w:p>
        </w:tc>
      </w:tr>
      <w:tr w:rsidR="00394A1D" w:rsidRPr="004E7CFA" w14:paraId="0193C832" w14:textId="5BD2385B" w:rsidTr="009F7EC7">
        <w:trPr>
          <w:trHeight w:val="233"/>
        </w:trPr>
        <w:tc>
          <w:tcPr>
            <w:tcW w:w="457" w:type="dxa"/>
          </w:tcPr>
          <w:p w14:paraId="4D2B2FEC" w14:textId="0600DB75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9</w:t>
            </w:r>
          </w:p>
        </w:tc>
        <w:tc>
          <w:tcPr>
            <w:tcW w:w="935" w:type="dxa"/>
          </w:tcPr>
          <w:p w14:paraId="0CDA56A4" w14:textId="25F29A8B" w:rsidR="00394A1D" w:rsidRPr="004E7CFA" w:rsidRDefault="00794751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2F3A8641" w14:textId="29585F1C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(multiple)</w:t>
            </w:r>
          </w:p>
        </w:tc>
        <w:tc>
          <w:tcPr>
            <w:tcW w:w="4643" w:type="dxa"/>
          </w:tcPr>
          <w:p w14:paraId="14ACE708" w14:textId="045A203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-NO new calls seen</w:t>
            </w:r>
          </w:p>
        </w:tc>
        <w:tc>
          <w:tcPr>
            <w:tcW w:w="5151" w:type="dxa"/>
          </w:tcPr>
          <w:p w14:paraId="0EDAF91F" w14:textId="5FF9FEB2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 xml:space="preserve">No marking and archiving </w:t>
            </w:r>
          </w:p>
        </w:tc>
        <w:tc>
          <w:tcPr>
            <w:tcW w:w="3706" w:type="dxa"/>
          </w:tcPr>
          <w:p w14:paraId="2AC8D62C" w14:textId="123CEA86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App server location changed</w:t>
            </w:r>
          </w:p>
        </w:tc>
      </w:tr>
      <w:tr w:rsidR="00394A1D" w:rsidRPr="009F7EC7" w14:paraId="70AA9E7F" w14:textId="0C1067B1" w:rsidTr="00AA716D">
        <w:tc>
          <w:tcPr>
            <w:tcW w:w="457" w:type="dxa"/>
          </w:tcPr>
          <w:p w14:paraId="135043C3" w14:textId="2EA1BEF3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10</w:t>
            </w:r>
          </w:p>
        </w:tc>
        <w:tc>
          <w:tcPr>
            <w:tcW w:w="935" w:type="dxa"/>
          </w:tcPr>
          <w:p w14:paraId="09444F3C" w14:textId="0AF0DCF5" w:rsidR="00394A1D" w:rsidRPr="009F7EC7" w:rsidRDefault="009F7EC7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1CA0578A" w14:textId="46D03892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1AB8FBA4" w14:textId="77777777" w:rsidR="00394A1D" w:rsidRPr="009F7EC7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2D42A46C" w14:textId="672BE9E6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Remove CTI adapter</w:t>
            </w:r>
          </w:p>
        </w:tc>
        <w:tc>
          <w:tcPr>
            <w:tcW w:w="3706" w:type="dxa"/>
          </w:tcPr>
          <w:p w14:paraId="6C66B57C" w14:textId="77777777" w:rsidR="00394A1D" w:rsidRPr="009F7EC7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7B9E6131" w14:textId="286BA894" w:rsidTr="008923BD">
        <w:tc>
          <w:tcPr>
            <w:tcW w:w="457" w:type="dxa"/>
            <w:shd w:val="clear" w:color="auto" w:fill="70AD47" w:themeFill="accent6"/>
          </w:tcPr>
          <w:p w14:paraId="35E3755C" w14:textId="14926FB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935" w:type="dxa"/>
            <w:shd w:val="clear" w:color="auto" w:fill="70AD47" w:themeFill="accent6"/>
          </w:tcPr>
          <w:p w14:paraId="721A2276" w14:textId="5AD5CC6D" w:rsidR="00394A1D" w:rsidRDefault="00DD1889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  <w:shd w:val="clear" w:color="auto" w:fill="70AD47" w:themeFill="accent6"/>
          </w:tcPr>
          <w:p w14:paraId="6FA8F31D" w14:textId="292330DE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70AD47" w:themeFill="accent6"/>
          </w:tcPr>
          <w:p w14:paraId="2392FDFD" w14:textId="0B51E75E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There is no recording </w:t>
            </w:r>
          </w:p>
        </w:tc>
        <w:tc>
          <w:tcPr>
            <w:tcW w:w="5151" w:type="dxa"/>
            <w:shd w:val="clear" w:color="auto" w:fill="70AD47" w:themeFill="accent6"/>
          </w:tcPr>
          <w:p w14:paraId="351B83DC" w14:textId="08F59BF6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>No CTI</w:t>
            </w:r>
          </w:p>
        </w:tc>
        <w:tc>
          <w:tcPr>
            <w:tcW w:w="3706" w:type="dxa"/>
            <w:shd w:val="clear" w:color="auto" w:fill="70AD47" w:themeFill="accent6"/>
          </w:tcPr>
          <w:p w14:paraId="452EEB57" w14:textId="3FDA9AFF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>CTI adapter is disabled</w:t>
            </w:r>
          </w:p>
        </w:tc>
      </w:tr>
      <w:tr w:rsidR="00394A1D" w14:paraId="5BA40FEA" w14:textId="58C2FF7D" w:rsidTr="00AA716D">
        <w:tc>
          <w:tcPr>
            <w:tcW w:w="457" w:type="dxa"/>
          </w:tcPr>
          <w:p w14:paraId="243BF332" w14:textId="54BBD2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935" w:type="dxa"/>
          </w:tcPr>
          <w:p w14:paraId="2AED9530" w14:textId="346A496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7812BF9" w14:textId="5FA32915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DC??</w:t>
            </w:r>
          </w:p>
        </w:tc>
        <w:tc>
          <w:tcPr>
            <w:tcW w:w="4643" w:type="dxa"/>
          </w:tcPr>
          <w:p w14:paraId="59C6C7CA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3AD01435" w14:textId="78B43C7D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Archive user account – change password</w:t>
            </w:r>
          </w:p>
        </w:tc>
        <w:tc>
          <w:tcPr>
            <w:tcW w:w="3706" w:type="dxa"/>
          </w:tcPr>
          <w:p w14:paraId="4BD03AA6" w14:textId="45FDD133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394A1D" w14:paraId="0C7E0AD0" w14:textId="437A5B57" w:rsidTr="00BA7FA5">
        <w:tc>
          <w:tcPr>
            <w:tcW w:w="457" w:type="dxa"/>
            <w:shd w:val="clear" w:color="auto" w:fill="70AD47" w:themeFill="accent6"/>
          </w:tcPr>
          <w:p w14:paraId="2C784EE7" w14:textId="6F6F443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935" w:type="dxa"/>
            <w:shd w:val="clear" w:color="auto" w:fill="70AD47" w:themeFill="accent6"/>
          </w:tcPr>
          <w:p w14:paraId="1E77CC7C" w14:textId="5A854107" w:rsidR="00394A1D" w:rsidRDefault="00EF439E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  <w:shd w:val="clear" w:color="auto" w:fill="70AD47" w:themeFill="accent6"/>
          </w:tcPr>
          <w:p w14:paraId="74EC7F58" w14:textId="302D12F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archiver??</w:t>
            </w:r>
          </w:p>
        </w:tc>
        <w:tc>
          <w:tcPr>
            <w:tcW w:w="4643" w:type="dxa"/>
            <w:shd w:val="clear" w:color="auto" w:fill="70AD47" w:themeFill="accent6"/>
          </w:tcPr>
          <w:p w14:paraId="425AEFEA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70AD47" w:themeFill="accent6"/>
          </w:tcPr>
          <w:p w14:paraId="7E187CF0" w14:textId="35817C60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Local drive mapping – change name</w:t>
            </w:r>
          </w:p>
        </w:tc>
        <w:tc>
          <w:tcPr>
            <w:tcW w:w="3706" w:type="dxa"/>
            <w:shd w:val="clear" w:color="auto" w:fill="70AD47" w:themeFill="accent6"/>
          </w:tcPr>
          <w:p w14:paraId="480EE6C1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3359613A" w14:textId="15562846" w:rsidTr="00703AF1">
        <w:tc>
          <w:tcPr>
            <w:tcW w:w="457" w:type="dxa"/>
            <w:shd w:val="clear" w:color="auto" w:fill="70AD47" w:themeFill="accent6"/>
          </w:tcPr>
          <w:p w14:paraId="63A9721D" w14:textId="0718170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14</w:t>
            </w:r>
          </w:p>
        </w:tc>
        <w:tc>
          <w:tcPr>
            <w:tcW w:w="935" w:type="dxa"/>
            <w:shd w:val="clear" w:color="auto" w:fill="70AD47" w:themeFill="accent6"/>
          </w:tcPr>
          <w:p w14:paraId="768BB04D" w14:textId="31C74B83" w:rsidR="00394A1D" w:rsidRDefault="00703AF1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  <w:shd w:val="clear" w:color="auto" w:fill="70AD47" w:themeFill="accent6"/>
          </w:tcPr>
          <w:p w14:paraId="67F77E25" w14:textId="21DD414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70AD47" w:themeFill="accent6"/>
          </w:tcPr>
          <w:p w14:paraId="59EEA486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70AD47" w:themeFill="accent6"/>
          </w:tcPr>
          <w:p w14:paraId="097D9F6A" w14:textId="344519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Breaking TLINK definition in adapter conf</w:t>
            </w:r>
          </w:p>
        </w:tc>
        <w:tc>
          <w:tcPr>
            <w:tcW w:w="3706" w:type="dxa"/>
            <w:shd w:val="clear" w:color="auto" w:fill="70AD47" w:themeFill="accent6"/>
          </w:tcPr>
          <w:p w14:paraId="2553BE14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25DC14AD" w14:textId="240EB620" w:rsidTr="00AA716D">
        <w:tc>
          <w:tcPr>
            <w:tcW w:w="457" w:type="dxa"/>
          </w:tcPr>
          <w:p w14:paraId="35B009D9" w14:textId="16A2A9D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15</w:t>
            </w:r>
          </w:p>
        </w:tc>
        <w:tc>
          <w:tcPr>
            <w:tcW w:w="935" w:type="dxa"/>
          </w:tcPr>
          <w:p w14:paraId="3D768B9F" w14:textId="1904A326" w:rsidR="00394A1D" w:rsidRDefault="00DB65A6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07D718AC" w14:textId="0E450F0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</w:tcPr>
          <w:p w14:paraId="71E3710C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D703CE0" w14:textId="275B3A97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Insecure (TLS) without actual tls</w:t>
            </w:r>
          </w:p>
        </w:tc>
        <w:tc>
          <w:tcPr>
            <w:tcW w:w="3706" w:type="dxa"/>
          </w:tcPr>
          <w:p w14:paraId="636DA890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46430FB5" w14:textId="17178C23" w:rsidTr="009F7EC7">
        <w:tc>
          <w:tcPr>
            <w:tcW w:w="457" w:type="dxa"/>
            <w:shd w:val="clear" w:color="auto" w:fill="4472C4" w:themeFill="accent1"/>
          </w:tcPr>
          <w:p w14:paraId="5BAB3FEF" w14:textId="26B00E7D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16</w:t>
            </w:r>
          </w:p>
        </w:tc>
        <w:tc>
          <w:tcPr>
            <w:tcW w:w="935" w:type="dxa"/>
            <w:shd w:val="clear" w:color="auto" w:fill="4472C4" w:themeFill="accent1"/>
          </w:tcPr>
          <w:p w14:paraId="53C095D4" w14:textId="5B2CE7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  <w:shd w:val="clear" w:color="auto" w:fill="4472C4" w:themeFill="accent1"/>
          </w:tcPr>
          <w:p w14:paraId="1E40D656" w14:textId="32279CC5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4643" w:type="dxa"/>
            <w:shd w:val="clear" w:color="auto" w:fill="4472C4" w:themeFill="accent1"/>
          </w:tcPr>
          <w:p w14:paraId="2EA3891C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4472C4" w:themeFill="accent1"/>
          </w:tcPr>
          <w:p w14:paraId="0A38F607" w14:textId="21B16CB1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Stop capture service</w:t>
            </w:r>
          </w:p>
        </w:tc>
        <w:tc>
          <w:tcPr>
            <w:tcW w:w="3706" w:type="dxa"/>
            <w:shd w:val="clear" w:color="auto" w:fill="4472C4" w:themeFill="accent1"/>
          </w:tcPr>
          <w:p w14:paraId="7D67C9FE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:rsidRPr="004E7CFA" w14:paraId="04B2CD7B" w14:textId="6801BEF1" w:rsidTr="00AA716D">
        <w:tc>
          <w:tcPr>
            <w:tcW w:w="457" w:type="dxa"/>
          </w:tcPr>
          <w:p w14:paraId="50E2A93B" w14:textId="5AD4E584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17</w:t>
            </w:r>
          </w:p>
        </w:tc>
        <w:tc>
          <w:tcPr>
            <w:tcW w:w="935" w:type="dxa"/>
          </w:tcPr>
          <w:p w14:paraId="22832A81" w14:textId="3AE102FE" w:rsidR="0093305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1D026A30" w14:textId="4EECAE32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6AA3945C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0A51F1B8" w14:textId="2D4FD4C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Agent lan datasource entry removed</w:t>
            </w:r>
          </w:p>
        </w:tc>
        <w:tc>
          <w:tcPr>
            <w:tcW w:w="3706" w:type="dxa"/>
          </w:tcPr>
          <w:p w14:paraId="260712D2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155E8477" w14:textId="42F3E89F" w:rsidTr="00AA716D">
        <w:tc>
          <w:tcPr>
            <w:tcW w:w="457" w:type="dxa"/>
          </w:tcPr>
          <w:p w14:paraId="3CFED22D" w14:textId="6002E96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18</w:t>
            </w:r>
          </w:p>
        </w:tc>
        <w:tc>
          <w:tcPr>
            <w:tcW w:w="935" w:type="dxa"/>
          </w:tcPr>
          <w:p w14:paraId="16D1DAFF" w14:textId="031136EE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0BCB2987" w14:textId="19EC72F3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4706566B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31EE1313" w14:textId="06FD85E5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subnet change</w:t>
            </w:r>
          </w:p>
        </w:tc>
        <w:tc>
          <w:tcPr>
            <w:tcW w:w="3706" w:type="dxa"/>
          </w:tcPr>
          <w:p w14:paraId="222FE4BE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684EAB52" w14:textId="38D8D9FC" w:rsidTr="00AA716D">
        <w:tc>
          <w:tcPr>
            <w:tcW w:w="457" w:type="dxa"/>
          </w:tcPr>
          <w:p w14:paraId="2210FE64" w14:textId="0D7889C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19</w:t>
            </w:r>
          </w:p>
        </w:tc>
        <w:tc>
          <w:tcPr>
            <w:tcW w:w="935" w:type="dxa"/>
          </w:tcPr>
          <w:p w14:paraId="00FC0D69" w14:textId="253C1867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609B28C5" w14:textId="66E8725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7E2075FD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02D2B3F7" w14:textId="6D26A1F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recording rule percentage to 0% -generic</w:t>
            </w:r>
          </w:p>
        </w:tc>
        <w:tc>
          <w:tcPr>
            <w:tcW w:w="3706" w:type="dxa"/>
          </w:tcPr>
          <w:p w14:paraId="722F7D66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0E52C7E7" w14:textId="72E5BD35" w:rsidTr="00AA716D">
        <w:tc>
          <w:tcPr>
            <w:tcW w:w="457" w:type="dxa"/>
          </w:tcPr>
          <w:p w14:paraId="747A01C9" w14:textId="64FBCB20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20</w:t>
            </w:r>
          </w:p>
        </w:tc>
        <w:tc>
          <w:tcPr>
            <w:tcW w:w="935" w:type="dxa"/>
          </w:tcPr>
          <w:p w14:paraId="07A36C1E" w14:textId="31FA9592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23776430" w14:textId="2AA4BE3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53F5A10A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7F4ED51D" w14:textId="374B046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recording rule percentage to 0% -per user</w:t>
            </w:r>
          </w:p>
        </w:tc>
        <w:tc>
          <w:tcPr>
            <w:tcW w:w="3706" w:type="dxa"/>
          </w:tcPr>
          <w:p w14:paraId="72989BA7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746C1A02" w14:textId="3950F4E4" w:rsidTr="00AA716D">
        <w:tc>
          <w:tcPr>
            <w:tcW w:w="457" w:type="dxa"/>
          </w:tcPr>
          <w:p w14:paraId="2E0CCAC8" w14:textId="5463F3B8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21</w:t>
            </w:r>
          </w:p>
        </w:tc>
        <w:tc>
          <w:tcPr>
            <w:tcW w:w="935" w:type="dxa"/>
          </w:tcPr>
          <w:p w14:paraId="3BCC2669" w14:textId="3684CCC9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21EA5620" w14:textId="1A7CB4B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4643" w:type="dxa"/>
          </w:tcPr>
          <w:p w14:paraId="5285E154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56CF93F6" w14:textId="6D6EE64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Stop listener + wcapw32b</w:t>
            </w:r>
          </w:p>
        </w:tc>
        <w:tc>
          <w:tcPr>
            <w:tcW w:w="3706" w:type="dxa"/>
          </w:tcPr>
          <w:p w14:paraId="71CFAB36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6A687DDA" w14:textId="4414C5D6" w:rsidTr="00AA716D">
        <w:tc>
          <w:tcPr>
            <w:tcW w:w="457" w:type="dxa"/>
          </w:tcPr>
          <w:p w14:paraId="6E4ED597" w14:textId="191BA6D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22</w:t>
            </w:r>
          </w:p>
        </w:tc>
        <w:tc>
          <w:tcPr>
            <w:tcW w:w="935" w:type="dxa"/>
          </w:tcPr>
          <w:p w14:paraId="6164F4CB" w14:textId="257E6A89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9100229" w14:textId="3CC18D13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4643" w:type="dxa"/>
          </w:tcPr>
          <w:p w14:paraId="57126446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21E85DF0" w14:textId="3ED6F218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Wcap.dll removed</w:t>
            </w:r>
          </w:p>
        </w:tc>
        <w:tc>
          <w:tcPr>
            <w:tcW w:w="3706" w:type="dxa"/>
          </w:tcPr>
          <w:p w14:paraId="6BF669D9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:rsidRPr="004E7CFA" w14:paraId="62853CDE" w14:textId="759ABFD1" w:rsidTr="00AA716D">
        <w:tc>
          <w:tcPr>
            <w:tcW w:w="457" w:type="dxa"/>
          </w:tcPr>
          <w:p w14:paraId="3B4CE1D4" w14:textId="647CBD7B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lastRenderedPageBreak/>
              <w:t>23</w:t>
            </w:r>
          </w:p>
        </w:tc>
        <w:tc>
          <w:tcPr>
            <w:tcW w:w="935" w:type="dxa"/>
          </w:tcPr>
          <w:p w14:paraId="0F805D5B" w14:textId="075778ED" w:rsidR="00394A1D" w:rsidRPr="004E7CFA" w:rsidRDefault="00480BAC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4A8A2FA5" w14:textId="02A77DB8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05A60F87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26E962EF" w14:textId="336A074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RecordAlways vs. DoNotRecord</w:t>
            </w:r>
          </w:p>
        </w:tc>
        <w:tc>
          <w:tcPr>
            <w:tcW w:w="3706" w:type="dxa"/>
          </w:tcPr>
          <w:p w14:paraId="4CBDA518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17D7BC13" w14:textId="0E11EBBF" w:rsidTr="00797C5E">
        <w:tc>
          <w:tcPr>
            <w:tcW w:w="457" w:type="dxa"/>
            <w:shd w:val="clear" w:color="auto" w:fill="70AD47" w:themeFill="accent6"/>
          </w:tcPr>
          <w:p w14:paraId="605888DA" w14:textId="4C62F8EE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24</w:t>
            </w:r>
          </w:p>
        </w:tc>
        <w:tc>
          <w:tcPr>
            <w:tcW w:w="935" w:type="dxa"/>
            <w:shd w:val="clear" w:color="auto" w:fill="70AD47" w:themeFill="accent6"/>
          </w:tcPr>
          <w:p w14:paraId="3F86FDE5" w14:textId="6BC2384F" w:rsidR="00394A1D" w:rsidRDefault="00797C5E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  <w:shd w:val="clear" w:color="auto" w:fill="70AD47" w:themeFill="accent6"/>
          </w:tcPr>
          <w:p w14:paraId="38C706D8" w14:textId="1C89AB6B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70AD47" w:themeFill="accent6"/>
          </w:tcPr>
          <w:p w14:paraId="0167EEE8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70AD47" w:themeFill="accent6"/>
          </w:tcPr>
          <w:p w14:paraId="2D7C6266" w14:textId="0E1CC96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Enter MAINTENANCE MODE</w:t>
            </w:r>
          </w:p>
        </w:tc>
        <w:tc>
          <w:tcPr>
            <w:tcW w:w="3706" w:type="dxa"/>
            <w:shd w:val="clear" w:color="auto" w:fill="70AD47" w:themeFill="accent6"/>
          </w:tcPr>
          <w:p w14:paraId="608DBCE0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4B1870" w14:paraId="381BDF7B" w14:textId="77777777" w:rsidTr="00334A3A">
        <w:tc>
          <w:tcPr>
            <w:tcW w:w="457" w:type="dxa"/>
            <w:shd w:val="clear" w:color="auto" w:fill="70AD47" w:themeFill="accent6"/>
          </w:tcPr>
          <w:p w14:paraId="2DC6A247" w14:textId="19438CEE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25</w:t>
            </w:r>
          </w:p>
        </w:tc>
        <w:tc>
          <w:tcPr>
            <w:tcW w:w="935" w:type="dxa"/>
            <w:shd w:val="clear" w:color="auto" w:fill="70AD47" w:themeFill="accent6"/>
          </w:tcPr>
          <w:p w14:paraId="384C566F" w14:textId="15822E2E" w:rsidR="004B1870" w:rsidRDefault="00334A3A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  <w:shd w:val="clear" w:color="auto" w:fill="70AD47" w:themeFill="accent6"/>
          </w:tcPr>
          <w:p w14:paraId="639CB597" w14:textId="7A77A58F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70AD47" w:themeFill="accent6"/>
          </w:tcPr>
          <w:p w14:paraId="0DEF56D2" w14:textId="77777777" w:rsidR="004B1870" w:rsidRDefault="004B1870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70AD47" w:themeFill="accent6"/>
          </w:tcPr>
          <w:p w14:paraId="31E27E85" w14:textId="47E753CD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Java .exe missing</w:t>
            </w:r>
            <w:r w:rsidR="00A47040">
              <w:rPr>
                <w:lang w:val="hu-HU"/>
              </w:rPr>
              <w:t xml:space="preserve"> / path removed</w:t>
            </w:r>
          </w:p>
        </w:tc>
        <w:tc>
          <w:tcPr>
            <w:tcW w:w="3706" w:type="dxa"/>
            <w:shd w:val="clear" w:color="auto" w:fill="70AD47" w:themeFill="accent6"/>
          </w:tcPr>
          <w:p w14:paraId="591C920D" w14:textId="77777777" w:rsidR="004B1870" w:rsidRDefault="004B1870" w:rsidP="004C6872">
            <w:pPr>
              <w:rPr>
                <w:lang w:val="hu-HU"/>
              </w:rPr>
            </w:pPr>
          </w:p>
        </w:tc>
      </w:tr>
      <w:tr w:rsidR="00083E56" w14:paraId="31DE992D" w14:textId="77777777" w:rsidTr="009F7EC7">
        <w:tc>
          <w:tcPr>
            <w:tcW w:w="457" w:type="dxa"/>
            <w:shd w:val="clear" w:color="auto" w:fill="FFC000" w:themeFill="accent4"/>
          </w:tcPr>
          <w:p w14:paraId="282500D3" w14:textId="5AA53EC6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26</w:t>
            </w:r>
          </w:p>
        </w:tc>
        <w:tc>
          <w:tcPr>
            <w:tcW w:w="935" w:type="dxa"/>
            <w:shd w:val="clear" w:color="auto" w:fill="FFC000" w:themeFill="accent4"/>
          </w:tcPr>
          <w:p w14:paraId="2E9D5CD8" w14:textId="34EBFEFD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  <w:shd w:val="clear" w:color="auto" w:fill="FFC000" w:themeFill="accent4"/>
          </w:tcPr>
          <w:p w14:paraId="65FF9B2A" w14:textId="1D64074E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FFC000" w:themeFill="accent4"/>
          </w:tcPr>
          <w:p w14:paraId="19F08C27" w14:textId="3B09AB0D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No screen logons / Recordings</w:t>
            </w:r>
          </w:p>
        </w:tc>
        <w:tc>
          <w:tcPr>
            <w:tcW w:w="5151" w:type="dxa"/>
            <w:shd w:val="clear" w:color="auto" w:fill="FFC000" w:themeFill="accent4"/>
          </w:tcPr>
          <w:p w14:paraId="3C3D6B3E" w14:textId="56B41719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Agent Server stopped</w:t>
            </w:r>
          </w:p>
        </w:tc>
        <w:tc>
          <w:tcPr>
            <w:tcW w:w="3706" w:type="dxa"/>
            <w:shd w:val="clear" w:color="auto" w:fill="FFC000" w:themeFill="accent4"/>
          </w:tcPr>
          <w:p w14:paraId="1B47F068" w14:textId="77777777" w:rsidR="00083E56" w:rsidRDefault="00083E56" w:rsidP="004C6872">
            <w:pPr>
              <w:rPr>
                <w:lang w:val="hu-HU"/>
              </w:rPr>
            </w:pPr>
          </w:p>
        </w:tc>
      </w:tr>
    </w:tbl>
    <w:p w14:paraId="345F7FB6" w14:textId="77777777" w:rsidR="004C6872" w:rsidRPr="004C6872" w:rsidRDefault="004C6872" w:rsidP="004C6872">
      <w:pPr>
        <w:rPr>
          <w:lang w:val="hu-HU"/>
        </w:rPr>
      </w:pPr>
    </w:p>
    <w:p w14:paraId="6693932B" w14:textId="43F999F5" w:rsidR="004C6872" w:rsidRDefault="002C0D11" w:rsidP="002C0D11">
      <w:pPr>
        <w:pStyle w:val="Heading2"/>
        <w:rPr>
          <w:lang w:val="hu-HU"/>
        </w:rPr>
      </w:pPr>
      <w:r>
        <w:rPr>
          <w:lang w:val="hu-HU"/>
        </w:rPr>
        <w:t>Specifications</w:t>
      </w:r>
      <w:r w:rsidR="005E1AA0">
        <w:rPr>
          <w:lang w:val="hu-HU"/>
        </w:rPr>
        <w:t xml:space="preserve"> – Prepare the </w:t>
      </w:r>
      <w:r w:rsidR="003D0D0F">
        <w:rPr>
          <w:lang w:val="hu-HU"/>
        </w:rPr>
        <w:t>server</w:t>
      </w:r>
    </w:p>
    <w:p w14:paraId="21157CD2" w14:textId="2D893B32" w:rsidR="003D0D0F" w:rsidRDefault="003D0D0F" w:rsidP="003D0D0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Copy break.ps1 </w:t>
      </w:r>
      <w:r w:rsidR="00750E0D">
        <w:rPr>
          <w:lang w:val="hu-HU"/>
        </w:rPr>
        <w:t>to Documents</w:t>
      </w:r>
    </w:p>
    <w:p w14:paraId="04B0A7B0" w14:textId="3C5C747A" w:rsidR="00750E0D" w:rsidRDefault="00750E0D" w:rsidP="003D0D0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Create </w:t>
      </w:r>
      <w:r w:rsidR="00694683">
        <w:rPr>
          <w:lang w:val="hu-HU"/>
        </w:rPr>
        <w:t>a new shortcut on the desktop</w:t>
      </w:r>
    </w:p>
    <w:p w14:paraId="48C86804" w14:textId="40DCB98F" w:rsidR="00694683" w:rsidRPr="00694683" w:rsidRDefault="00694683" w:rsidP="004D40B1">
      <w:pPr>
        <w:pStyle w:val="ListParagraph"/>
        <w:numPr>
          <w:ilvl w:val="1"/>
          <w:numId w:val="1"/>
        </w:numPr>
        <w:rPr>
          <w:lang w:val="hu-HU"/>
        </w:rPr>
      </w:pPr>
      <w:r w:rsidRPr="00694683">
        <w:rPr>
          <w:lang w:val="hu-HU"/>
        </w:rPr>
        <w:t xml:space="preserve">Target: </w:t>
      </w:r>
      <w:r w:rsidR="004D40B1">
        <w:rPr>
          <w:lang w:val="hu-HU"/>
        </w:rPr>
        <w:tab/>
      </w:r>
      <w:r w:rsidRPr="00694683">
        <w:rPr>
          <w:lang w:val="hu-HU"/>
        </w:rPr>
        <w:t>C:\Windows\System32\WindowsPowerShell\v1.0\powershell.exe -WindowStyle hidden "C:\Users\installuser.WFO\Documents\btl_v1.ps1"</w:t>
      </w:r>
    </w:p>
    <w:p w14:paraId="41ED32E7" w14:textId="52FA47AE" w:rsidR="00694683" w:rsidRDefault="004D40B1" w:rsidP="00694683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Properties / run as Administrator</w:t>
      </w:r>
    </w:p>
    <w:p w14:paraId="5A9C19C2" w14:textId="25A71EF6" w:rsidR="00A92741" w:rsidRDefault="00A92741" w:rsidP="00C117A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Unblock-File</w:t>
      </w:r>
      <w:r w:rsidR="009C3285">
        <w:rPr>
          <w:lang w:val="hu-HU"/>
        </w:rPr>
        <w:t xml:space="preserve"> </w:t>
      </w:r>
      <w:r w:rsidR="008054AE">
        <w:rPr>
          <w:lang w:val="hu-HU"/>
        </w:rPr>
        <w:t>.ps1 (as admin)</w:t>
      </w:r>
    </w:p>
    <w:p w14:paraId="669CB1C1" w14:textId="64C45274" w:rsidR="00C117A6" w:rsidRDefault="003440A8" w:rsidP="00C117A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Add user to .</w:t>
      </w:r>
      <w:r w:rsidRPr="003440A8">
        <w:t xml:space="preserve"> </w:t>
      </w:r>
      <w:r w:rsidRPr="003440A8">
        <w:rPr>
          <w:lang w:val="hu-HU"/>
        </w:rPr>
        <w:t>\Remote Management Users</w:t>
      </w:r>
    </w:p>
    <w:p w14:paraId="73CA540F" w14:textId="23D2D196" w:rsidR="00231CC7" w:rsidRDefault="00231CC7" w:rsidP="00C117A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Create DWORD </w:t>
      </w:r>
      <w:r w:rsidRPr="00231CC7">
        <w:rPr>
          <w:lang w:val="hu-HU"/>
        </w:rPr>
        <w:t>[HKLM\SOFTWARE\Microsoft\Windows</w:t>
      </w:r>
      <w:r w:rsidR="008C7496">
        <w:rPr>
          <w:lang w:val="hu-HU"/>
        </w:rPr>
        <w:t>( NT???)</w:t>
      </w:r>
      <w:r w:rsidRPr="00231CC7">
        <w:rPr>
          <w:lang w:val="hu-HU"/>
        </w:rPr>
        <w:t>\CurrentVersion\Policies\System] LocalAccountTokenFilterPolicy</w:t>
      </w:r>
      <w:r>
        <w:rPr>
          <w:lang w:val="hu-HU"/>
        </w:rPr>
        <w:t xml:space="preserve"> = 1</w:t>
      </w:r>
    </w:p>
    <w:p w14:paraId="515AD046" w14:textId="77777777" w:rsidR="00231CC7" w:rsidRPr="00231CC7" w:rsidRDefault="00231CC7" w:rsidP="00231CC7">
      <w:pPr>
        <w:pStyle w:val="ListParagraph"/>
        <w:numPr>
          <w:ilvl w:val="0"/>
          <w:numId w:val="1"/>
        </w:numPr>
        <w:rPr>
          <w:lang w:val="hu-HU"/>
        </w:rPr>
      </w:pPr>
      <w:r w:rsidRPr="00231CC7">
        <w:rPr>
          <w:lang w:val="hu-HU"/>
        </w:rPr>
        <w:t>Set-Item WSMan:\localhost\Client\TrustedHosts -Value *</w:t>
      </w:r>
    </w:p>
    <w:p w14:paraId="23F4E04D" w14:textId="77777777" w:rsidR="00231CC7" w:rsidRPr="00231CC7" w:rsidRDefault="00231CC7" w:rsidP="00231CC7">
      <w:pPr>
        <w:pStyle w:val="ListParagraph"/>
        <w:numPr>
          <w:ilvl w:val="0"/>
          <w:numId w:val="1"/>
        </w:numPr>
        <w:rPr>
          <w:lang w:val="hu-HU"/>
        </w:rPr>
      </w:pPr>
      <w:r w:rsidRPr="00231CC7">
        <w:rPr>
          <w:lang w:val="hu-HU"/>
        </w:rPr>
        <w:t>Enable-PSRemoting -Force</w:t>
      </w:r>
    </w:p>
    <w:p w14:paraId="044DBFC5" w14:textId="77777777" w:rsidR="00231CC7" w:rsidRPr="00231CC7" w:rsidRDefault="00231CC7" w:rsidP="00231CC7">
      <w:pPr>
        <w:pStyle w:val="ListParagraph"/>
        <w:numPr>
          <w:ilvl w:val="0"/>
          <w:numId w:val="1"/>
        </w:numPr>
        <w:rPr>
          <w:lang w:val="hu-HU"/>
        </w:rPr>
      </w:pPr>
      <w:r w:rsidRPr="00231CC7"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Set-Service</w:t>
      </w:r>
      <w:r w:rsidRPr="00231CC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231CC7">
        <w:rPr>
          <w:rFonts w:ascii="Consolas" w:hAnsi="Consolas"/>
          <w:color w:val="171717"/>
          <w:sz w:val="21"/>
          <w:szCs w:val="21"/>
          <w:shd w:val="clear" w:color="auto" w:fill="F2F2F2"/>
        </w:rPr>
        <w:t>WinRM</w:t>
      </w:r>
      <w:proofErr w:type="spellEnd"/>
      <w:r w:rsidRPr="00231CC7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</w:t>
      </w:r>
      <w:proofErr w:type="spellStart"/>
      <w:r w:rsidRPr="00231CC7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ComputerName</w:t>
      </w:r>
      <w:proofErr w:type="spellEnd"/>
      <w:r w:rsidRPr="00231CC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 w:rsidRPr="00231CC7">
        <w:rPr>
          <w:rStyle w:val="hljs-variable"/>
          <w:rFonts w:ascii="Consolas" w:hAnsi="Consolas"/>
          <w:color w:val="171717"/>
          <w:sz w:val="21"/>
          <w:szCs w:val="21"/>
          <w:shd w:val="clear" w:color="auto" w:fill="F2F2F2"/>
        </w:rPr>
        <w:t>$servers</w:t>
      </w:r>
      <w:r w:rsidRPr="00231CC7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</w:t>
      </w:r>
      <w:proofErr w:type="spellStart"/>
      <w:r w:rsidRPr="00231CC7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startuptype</w:t>
      </w:r>
      <w:proofErr w:type="spellEnd"/>
      <w:r w:rsidRPr="00231CC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Automatic</w:t>
      </w:r>
    </w:p>
    <w:p w14:paraId="76BD14E7" w14:textId="2116FF02" w:rsidR="00231CC7" w:rsidRDefault="005B5C5E" w:rsidP="00C117A6">
      <w:pPr>
        <w:pStyle w:val="ListParagraph"/>
        <w:numPr>
          <w:ilvl w:val="0"/>
          <w:numId w:val="1"/>
        </w:numPr>
        <w:rPr>
          <w:lang w:val="hu-HU"/>
        </w:rPr>
      </w:pPr>
      <w:r w:rsidRPr="005B5C5E">
        <w:rPr>
          <w:lang w:val="hu-HU"/>
        </w:rPr>
        <w:t>winrm qc</w:t>
      </w:r>
    </w:p>
    <w:p w14:paraId="0A41AD9F" w14:textId="6EB60A68" w:rsidR="005B5C5E" w:rsidRDefault="00FA7707" w:rsidP="00C117A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Group policy settings</w:t>
      </w:r>
    </w:p>
    <w:p w14:paraId="58BA2001" w14:textId="776AB9AD" w:rsidR="00FA7707" w:rsidRPr="003D0D0F" w:rsidRDefault="00FA7707" w:rsidP="00FA7707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Computer Configuration\Windows Settings\Security Settings\Local Policies\Security Options</w:t>
      </w:r>
      <w:r>
        <w:rPr>
          <w:rFonts w:ascii="Segoe UI" w:hAnsi="Segoe UI" w:cs="Segoe UI"/>
          <w:color w:val="2A2A2A"/>
          <w:sz w:val="21"/>
          <w:szCs w:val="21"/>
        </w:rPr>
        <w:br/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User Account Control: Run all administrators in Admin Approval Mode</w:t>
      </w:r>
      <w:r>
        <w:rPr>
          <w:rFonts w:ascii="Segoe UI" w:hAnsi="Segoe UI" w:cs="Segoe UI"/>
          <w:color w:val="2A2A2A"/>
          <w:sz w:val="21"/>
          <w:szCs w:val="21"/>
        </w:rPr>
        <w:br/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User Account Control: Admin Approval Mode for the built-in administrator account</w:t>
      </w:r>
    </w:p>
    <w:p w14:paraId="05C840D2" w14:textId="599415CF" w:rsidR="002C0D11" w:rsidRDefault="00F628FF" w:rsidP="002C0D11">
      <w:pPr>
        <w:rPr>
          <w:lang w:val="hu-HU"/>
        </w:rPr>
      </w:pPr>
      <w:r>
        <w:rPr>
          <w:lang w:val="hu-HU"/>
        </w:rPr>
        <w:t>(TODO)</w:t>
      </w:r>
    </w:p>
    <w:p w14:paraId="575BB424" w14:textId="7EC56531" w:rsidR="008A4022" w:rsidRDefault="000261B4" w:rsidP="002C0D11">
      <w:pPr>
        <w:rPr>
          <w:lang w:val="hu-HU"/>
        </w:rPr>
      </w:pPr>
      <w:r>
        <w:rPr>
          <w:lang w:val="hu-HU"/>
        </w:rPr>
        <w:t>Any functionality that is broken should be explicitly described as „alarm seen” / „this or that not working”.</w:t>
      </w:r>
      <w:r w:rsidR="00F16C3B">
        <w:rPr>
          <w:lang w:val="hu-HU"/>
        </w:rPr>
        <w:t xml:space="preserve"> User must be able to find the root cause and fix the problem.</w:t>
      </w:r>
    </w:p>
    <w:p w14:paraId="75C8004F" w14:textId="66EAFD7B" w:rsidR="00F97F6B" w:rsidRDefault="00F97F6B" w:rsidP="002C0D11">
      <w:pPr>
        <w:rPr>
          <w:lang w:val="hu-HU"/>
        </w:rPr>
      </w:pPr>
      <w:r>
        <w:rPr>
          <w:lang w:val="hu-HU"/>
        </w:rPr>
        <w:t xml:space="preserve">The config files determined by the individual scripts will have </w:t>
      </w:r>
      <w:r w:rsidR="000A0442">
        <w:rPr>
          <w:lang w:val="hu-HU"/>
        </w:rPr>
        <w:t xml:space="preserve">a file name format of </w:t>
      </w:r>
      <w:hyperlink r:id="rId8" w:history="1">
        <w:r w:rsidR="00C569BA" w:rsidRPr="00110CB9">
          <w:rPr>
            <w:rStyle w:val="Hyperlink"/>
            <w:lang w:val="hu-HU"/>
          </w:rPr>
          <w:t>\\server\d$\folder\etc\FileName.xml</w:t>
        </w:r>
      </w:hyperlink>
    </w:p>
    <w:p w14:paraId="6FC393C2" w14:textId="07BDABDA" w:rsidR="00C569BA" w:rsidRDefault="00C569BA" w:rsidP="002C0D11">
      <w:pPr>
        <w:rPr>
          <w:lang w:val="hu-HU"/>
        </w:rPr>
      </w:pPr>
      <w:r>
        <w:rPr>
          <w:lang w:val="hu-HU"/>
        </w:rPr>
        <w:t xml:space="preserve">We presume %IMPACT360SOFTWAREDIR% is </w:t>
      </w:r>
      <w:r w:rsidR="00587FAE">
        <w:rPr>
          <w:lang w:val="hu-HU"/>
        </w:rPr>
        <w:t>uniform, pointing to E:\Impact360\Software\.</w:t>
      </w:r>
    </w:p>
    <w:p w14:paraId="12767A01" w14:textId="11AEFA5A" w:rsidR="00CA221A" w:rsidRDefault="00CA221A" w:rsidP="002C0D11">
      <w:pPr>
        <w:rPr>
          <w:lang w:val="hu-HU"/>
        </w:rPr>
      </w:pPr>
      <w:r>
        <w:rPr>
          <w:lang w:val="hu-HU"/>
        </w:rPr>
        <w:t xml:space="preserve">Although in the current lab, each role has exactly one server assigned, but </w:t>
      </w:r>
      <w:r w:rsidR="0010790E">
        <w:rPr>
          <w:lang w:val="hu-HU"/>
        </w:rPr>
        <w:t>breaking anything should be applied to all the roles available. (or random)</w:t>
      </w:r>
    </w:p>
    <w:p w14:paraId="00C71253" w14:textId="2158AD61" w:rsidR="0010790E" w:rsidRDefault="006379EF" w:rsidP="002C0D11">
      <w:pPr>
        <w:rPr>
          <w:lang w:val="hu-HU"/>
        </w:rPr>
      </w:pPr>
      <w:r>
        <w:rPr>
          <w:lang w:val="hu-HU"/>
        </w:rPr>
        <w:t>Breaking the agent PC should be treated as an exception, since none of the agent pc addresses can be determined from the existing configuration</w:t>
      </w:r>
      <w:r w:rsidR="009D2278">
        <w:rPr>
          <w:lang w:val="hu-HU"/>
        </w:rPr>
        <w:t>002Eus</w:t>
      </w:r>
    </w:p>
    <w:p w14:paraId="620024EC" w14:textId="585FC46A" w:rsidR="008C410E" w:rsidRDefault="008C410E" w:rsidP="002C0D11">
      <w:pPr>
        <w:rPr>
          <w:lang w:val="hu-HU"/>
        </w:rPr>
      </w:pPr>
      <w:r>
        <w:rPr>
          <w:lang w:val="hu-HU"/>
        </w:rPr>
        <w:t>In order to work on desktop…</w:t>
      </w:r>
    </w:p>
    <w:p w14:paraId="6CFF0A45" w14:textId="6935F3A5" w:rsidR="008C410E" w:rsidRDefault="00B64B13" w:rsidP="002C0D11">
      <w:pPr>
        <w:rPr>
          <w:lang w:val="hu-HU"/>
        </w:rPr>
      </w:pPr>
      <w:r>
        <w:rPr>
          <w:lang w:val="hu-HU"/>
        </w:rPr>
        <w:t>Hostname needs to be determinable. Currentlz hardcoded</w:t>
      </w:r>
    </w:p>
    <w:p w14:paraId="17D6E690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  <w:u w:val="single"/>
        </w:rPr>
        <w:t>Additional Information</w:t>
      </w:r>
    </w:p>
    <w:p w14:paraId="5ACF3198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lastRenderedPageBreak/>
        <w:t>The following changes must be made:</w:t>
      </w:r>
    </w:p>
    <w:p w14:paraId="59AE83F0" w14:textId="77777777" w:rsidR="00B54BBE" w:rsidRPr="00B54BBE" w:rsidRDefault="00B54BBE" w:rsidP="00B54BBE">
      <w:pPr>
        <w:pStyle w:val="Heading2"/>
        <w:rPr>
          <w:lang w:val="hu-HU"/>
        </w:rPr>
      </w:pPr>
    </w:p>
    <w:p w14:paraId="5E731800" w14:textId="03F98965" w:rsidR="002A6D80" w:rsidRDefault="002A6D80" w:rsidP="00B54BBE">
      <w:pPr>
        <w:rPr>
          <w:lang w:val="hu-HU"/>
        </w:rPr>
      </w:pPr>
      <w:r>
        <w:rPr>
          <w:lang w:val="hu-HU"/>
        </w:rPr>
        <w:t xml:space="preserve">Desktops </w:t>
      </w:r>
    </w:p>
    <w:p w14:paraId="1718983F" w14:textId="74A5479E" w:rsidR="000C1C8E" w:rsidRDefault="00E94A73" w:rsidP="00B54BBE">
      <w:pPr>
        <w:rPr>
          <w:lang w:val="hu-HU"/>
        </w:rPr>
      </w:pPr>
      <w:r w:rsidRPr="00E94A73">
        <w:rPr>
          <w:noProof/>
          <w:lang w:val="hu-HU"/>
        </w:rPr>
        <w:drawing>
          <wp:inline distT="0" distB="0" distL="0" distR="0" wp14:anchorId="03B97D66" wp14:editId="7E0C7569">
            <wp:extent cx="6935168" cy="4572638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FEE6" w14:textId="77777777" w:rsidR="000C1C8E" w:rsidRDefault="000C1C8E" w:rsidP="00B54BBE">
      <w:pPr>
        <w:rPr>
          <w:lang w:val="hu-HU"/>
        </w:rPr>
      </w:pPr>
    </w:p>
    <w:p w14:paraId="0BBE5D49" w14:textId="467ADF93" w:rsidR="002A6D80" w:rsidRDefault="00E451C0" w:rsidP="00B54BBE">
      <w:pPr>
        <w:rPr>
          <w:lang w:val="hu-HU"/>
        </w:rPr>
      </w:pPr>
      <w:r>
        <w:rPr>
          <w:lang w:val="hu-HU"/>
        </w:rPr>
        <w:t>On different lab environments, different hosts are seen.</w:t>
      </w:r>
    </w:p>
    <w:p w14:paraId="72DFDD92" w14:textId="065E3B89" w:rsidR="00E451C0" w:rsidRDefault="00E451C0" w:rsidP="00B54BBE">
      <w:pPr>
        <w:rPr>
          <w:lang w:val="hu-HU"/>
        </w:rPr>
      </w:pPr>
      <w:r>
        <w:rPr>
          <w:lang w:val="hu-HU"/>
        </w:rPr>
        <w:t>Shall I check the currently logged-on ones?</w:t>
      </w:r>
    </w:p>
    <w:p w14:paraId="681EB09D" w14:textId="4815C45D" w:rsidR="00E451C0" w:rsidRDefault="00E451C0" w:rsidP="00B54BBE">
      <w:pPr>
        <w:rPr>
          <w:lang w:val="hu-HU"/>
        </w:rPr>
      </w:pPr>
      <w:r w:rsidRPr="00E451C0">
        <w:rPr>
          <w:lang w:val="hu-HU"/>
        </w:rPr>
        <w:t>b100-D01</w:t>
      </w:r>
      <w:r>
        <w:rPr>
          <w:lang w:val="hu-HU"/>
        </w:rPr>
        <w:t xml:space="preserve"> is the first desktop in Atiq’s lab</w:t>
      </w:r>
    </w:p>
    <w:p w14:paraId="2E812D93" w14:textId="77777777" w:rsidR="00B54BBE" w:rsidRPr="00B54BBE" w:rsidRDefault="00B54BBE" w:rsidP="00B54BBE">
      <w:pPr>
        <w:rPr>
          <w:lang w:val="hu-HU"/>
        </w:rPr>
      </w:pPr>
    </w:p>
    <w:p w14:paraId="3D8E3CE8" w14:textId="0788C64C" w:rsidR="00F628FF" w:rsidRDefault="00F628FF" w:rsidP="00F628FF">
      <w:pPr>
        <w:pStyle w:val="Heading2"/>
        <w:rPr>
          <w:lang w:val="hu-HU"/>
        </w:rPr>
      </w:pPr>
      <w:r>
        <w:rPr>
          <w:lang w:val="hu-HU"/>
        </w:rPr>
        <w:t>GUI</w:t>
      </w:r>
    </w:p>
    <w:p w14:paraId="3185AB14" w14:textId="1848FC2F" w:rsidR="00F628FF" w:rsidRDefault="005F215D" w:rsidP="00F628FF">
      <w:pPr>
        <w:rPr>
          <w:lang w:val="hu-HU"/>
        </w:rPr>
      </w:pPr>
      <w:r>
        <w:rPr>
          <w:lang w:val="hu-HU"/>
        </w:rPr>
        <w:t xml:space="preserve">The script needs to be run as administrator (rightclick, run as administrator) in order to </w:t>
      </w:r>
      <w:r w:rsidR="00E5546D">
        <w:rPr>
          <w:lang w:val="hu-HU"/>
        </w:rPr>
        <w:t>be able to perform the admin operations.</w:t>
      </w:r>
    </w:p>
    <w:p w14:paraId="42FF5471" w14:textId="3EE7B553" w:rsidR="007A3F4A" w:rsidRDefault="00B071FB" w:rsidP="00F628FF">
      <w:pPr>
        <w:rPr>
          <w:lang w:val="hu-HU"/>
        </w:rPr>
      </w:pPr>
      <w:r w:rsidRPr="00B071FB">
        <w:rPr>
          <w:noProof/>
          <w:lang w:val="hu-HU"/>
        </w:rPr>
        <w:lastRenderedPageBreak/>
        <w:drawing>
          <wp:inline distT="0" distB="0" distL="0" distR="0" wp14:anchorId="474B72F8" wp14:editId="34867653">
            <wp:extent cx="2514951" cy="388674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27C" w14:textId="2B24CAF6" w:rsidR="002F1127" w:rsidRDefault="002F1127" w:rsidP="00F628FF">
      <w:pPr>
        <w:rPr>
          <w:lang w:val="hu-HU"/>
        </w:rPr>
      </w:pPr>
      <w:r>
        <w:rPr>
          <w:lang w:val="hu-HU"/>
        </w:rPr>
        <w:t>Each row corresponds to a given excercise, „F</w:t>
      </w:r>
      <w:r w:rsidR="00794AD8">
        <w:rPr>
          <w:lang w:val="hu-HU"/>
        </w:rPr>
        <w:t>ix</w:t>
      </w:r>
      <w:r>
        <w:rPr>
          <w:lang w:val="hu-HU"/>
        </w:rPr>
        <w:t xml:space="preserve">” will only </w:t>
      </w:r>
      <w:r w:rsidR="00794AD8">
        <w:rPr>
          <w:lang w:val="hu-HU"/>
        </w:rPr>
        <w:t>work</w:t>
      </w:r>
      <w:r>
        <w:rPr>
          <w:lang w:val="hu-HU"/>
        </w:rPr>
        <w:t xml:space="preserve"> </w:t>
      </w:r>
      <w:r w:rsidR="00794AD8">
        <w:rPr>
          <w:lang w:val="hu-HU"/>
        </w:rPr>
        <w:t>once „Broken”.</w:t>
      </w:r>
    </w:p>
    <w:p w14:paraId="3D8AFEAF" w14:textId="185945B6" w:rsidR="0034166C" w:rsidRDefault="0034166C" w:rsidP="00F628FF">
      <w:pPr>
        <w:rPr>
          <w:lang w:val="hu-HU"/>
        </w:rPr>
      </w:pPr>
    </w:p>
    <w:p w14:paraId="33D40B32" w14:textId="68BE39DB" w:rsidR="0034166C" w:rsidRDefault="0034166C" w:rsidP="00F628FF">
      <w:pPr>
        <w:rPr>
          <w:lang w:val="hu-HU"/>
        </w:rPr>
      </w:pPr>
    </w:p>
    <w:p w14:paraId="64BE6557" w14:textId="47343FE6" w:rsidR="0034166C" w:rsidRDefault="0034166C" w:rsidP="00F628FF">
      <w:pPr>
        <w:rPr>
          <w:lang w:val="hu-HU"/>
        </w:rPr>
      </w:pPr>
      <w:r>
        <w:rPr>
          <w:lang w:val="hu-HU"/>
        </w:rPr>
        <w:t>Changes</w:t>
      </w:r>
    </w:p>
    <w:p w14:paraId="3A84281B" w14:textId="7DC70F80" w:rsidR="0034166C" w:rsidRDefault="007205FC" w:rsidP="00F628FF">
      <w:pPr>
        <w:rPr>
          <w:lang w:val="hu-HU"/>
        </w:rPr>
      </w:pPr>
      <w:r>
        <w:rPr>
          <w:lang w:val="hu-HU"/>
        </w:rPr>
        <w:t xml:space="preserve">other services </w:t>
      </w:r>
      <w:r w:rsidR="00892D48">
        <w:rPr>
          <w:lang w:val="hu-HU"/>
        </w:rPr>
        <w:t>to stop on breaking</w:t>
      </w:r>
    </w:p>
    <w:p w14:paraId="58AAA599" w14:textId="259FC16A" w:rsidR="00AA6D93" w:rsidRDefault="00AA6D93" w:rsidP="00F628FF">
      <w:pPr>
        <w:rPr>
          <w:lang w:val="hu-HU"/>
        </w:rPr>
      </w:pPr>
    </w:p>
    <w:p w14:paraId="7CCBC962" w14:textId="72F2EDC6" w:rsidR="00AA6D93" w:rsidRDefault="00AA6D93" w:rsidP="00F628FF">
      <w:pPr>
        <w:rPr>
          <w:lang w:val="hu-HU"/>
        </w:rPr>
      </w:pPr>
      <w:r>
        <w:rPr>
          <w:lang w:val="hu-HU"/>
        </w:rPr>
        <w:t>Impediments</w:t>
      </w:r>
    </w:p>
    <w:p w14:paraId="6C98AE20" w14:textId="7E9986AB" w:rsidR="00AA6D93" w:rsidRDefault="00AA6D93" w:rsidP="00F628FF">
      <w:pPr>
        <w:rPr>
          <w:lang w:val="hu-HU"/>
        </w:rPr>
      </w:pPr>
      <w:r>
        <w:rPr>
          <w:lang w:val="hu-HU"/>
        </w:rPr>
        <w:t xml:space="preserve">Config change on the data source </w:t>
      </w:r>
      <w:r w:rsidR="00850207">
        <w:rPr>
          <w:lang w:val="hu-HU"/>
        </w:rPr>
        <w:t xml:space="preserve"> needs to be done on EM. candidate would look at the EM / datasource settings and would find no problem.</w:t>
      </w:r>
    </w:p>
    <w:p w14:paraId="62D042A2" w14:textId="20780A6A" w:rsidR="00B63856" w:rsidRDefault="008546E8" w:rsidP="00F628FF">
      <w:pPr>
        <w:rPr>
          <w:lang w:val="hu-HU"/>
        </w:rPr>
      </w:pPr>
      <w:r>
        <w:rPr>
          <w:lang w:val="hu-HU"/>
        </w:rPr>
        <w:t>We need to modify the configuration centrally, perhaps in the DB and propagate the changes through CMS.</w:t>
      </w:r>
    </w:p>
    <w:p w14:paraId="383449D1" w14:textId="2B00D89B" w:rsidR="008546E8" w:rsidRDefault="002C5173" w:rsidP="00F628FF">
      <w:pPr>
        <w:rPr>
          <w:lang w:val="hu-HU"/>
        </w:rPr>
      </w:pPr>
      <w:r>
        <w:rPr>
          <w:lang w:val="hu-HU"/>
        </w:rPr>
        <w:t xml:space="preserve">Inorder to have the archive media </w:t>
      </w:r>
      <w:r w:rsidR="001A2085">
        <w:rPr>
          <w:lang w:val="hu-HU"/>
        </w:rPr>
        <w:t>item working, I’ve created the share</w:t>
      </w:r>
      <w:r w:rsidR="00540DBF">
        <w:rPr>
          <w:lang w:val="hu-HU"/>
        </w:rPr>
        <w:t xml:space="preserve"> on the K: drive</w:t>
      </w:r>
    </w:p>
    <w:p w14:paraId="2A6F26C5" w14:textId="1479E9A2" w:rsidR="001A2085" w:rsidRDefault="00540DBF" w:rsidP="00F628FF">
      <w:pPr>
        <w:rPr>
          <w:lang w:val="hu-HU"/>
        </w:rPr>
      </w:pPr>
      <w:r w:rsidRPr="00540DBF">
        <w:rPr>
          <w:noProof/>
          <w:lang w:val="hu-HU"/>
        </w:rPr>
        <w:lastRenderedPageBreak/>
        <w:drawing>
          <wp:inline distT="0" distB="0" distL="0" distR="0" wp14:anchorId="24049570" wp14:editId="5EE5BC42">
            <wp:extent cx="6868484" cy="3705742"/>
            <wp:effectExtent l="0" t="0" r="889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C04" w14:textId="77777777" w:rsidR="00850207" w:rsidRDefault="00850207" w:rsidP="00F628FF">
      <w:pPr>
        <w:rPr>
          <w:lang w:val="hu-HU"/>
        </w:rPr>
      </w:pPr>
    </w:p>
    <w:p w14:paraId="23EFD928" w14:textId="77777777" w:rsidR="007205FC" w:rsidRPr="00F628FF" w:rsidRDefault="007205FC" w:rsidP="00F628FF">
      <w:pPr>
        <w:rPr>
          <w:lang w:val="hu-HU"/>
        </w:rPr>
      </w:pPr>
    </w:p>
    <w:sectPr w:rsidR="007205FC" w:rsidRPr="00F62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6950" w14:textId="77777777" w:rsidR="00B1252A" w:rsidRDefault="00B1252A" w:rsidP="0092070A">
      <w:pPr>
        <w:spacing w:after="0" w:line="240" w:lineRule="auto"/>
      </w:pPr>
      <w:r>
        <w:separator/>
      </w:r>
    </w:p>
  </w:endnote>
  <w:endnote w:type="continuationSeparator" w:id="0">
    <w:p w14:paraId="0F6CE2FD" w14:textId="77777777" w:rsidR="00B1252A" w:rsidRDefault="00B1252A" w:rsidP="0092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9DBF8" w14:textId="77777777" w:rsidR="00B1252A" w:rsidRDefault="00B1252A" w:rsidP="0092070A">
      <w:pPr>
        <w:spacing w:after="0" w:line="240" w:lineRule="auto"/>
      </w:pPr>
      <w:r>
        <w:separator/>
      </w:r>
    </w:p>
  </w:footnote>
  <w:footnote w:type="continuationSeparator" w:id="0">
    <w:p w14:paraId="659AC05C" w14:textId="77777777" w:rsidR="00B1252A" w:rsidRDefault="00B1252A" w:rsidP="0092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56D4D"/>
    <w:multiLevelType w:val="hybridMultilevel"/>
    <w:tmpl w:val="23DCF7E0"/>
    <w:lvl w:ilvl="0" w:tplc="3BEAE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18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72"/>
    <w:rsid w:val="000127C8"/>
    <w:rsid w:val="000261B4"/>
    <w:rsid w:val="0003214E"/>
    <w:rsid w:val="00055DDB"/>
    <w:rsid w:val="00083E56"/>
    <w:rsid w:val="000A0442"/>
    <w:rsid w:val="000C1C8E"/>
    <w:rsid w:val="000E68EA"/>
    <w:rsid w:val="000F5498"/>
    <w:rsid w:val="0010064B"/>
    <w:rsid w:val="0010790E"/>
    <w:rsid w:val="001170EE"/>
    <w:rsid w:val="001210C5"/>
    <w:rsid w:val="001471E1"/>
    <w:rsid w:val="00155A7D"/>
    <w:rsid w:val="001575B6"/>
    <w:rsid w:val="001A2085"/>
    <w:rsid w:val="001A25B2"/>
    <w:rsid w:val="001D0CC0"/>
    <w:rsid w:val="001D279F"/>
    <w:rsid w:val="001E40B2"/>
    <w:rsid w:val="001F6B54"/>
    <w:rsid w:val="002111E2"/>
    <w:rsid w:val="00213C82"/>
    <w:rsid w:val="00227804"/>
    <w:rsid w:val="00231CC7"/>
    <w:rsid w:val="002631CD"/>
    <w:rsid w:val="00270C7A"/>
    <w:rsid w:val="0028121B"/>
    <w:rsid w:val="002A6D80"/>
    <w:rsid w:val="002C0D11"/>
    <w:rsid w:val="002C5173"/>
    <w:rsid w:val="002C518A"/>
    <w:rsid w:val="002F1127"/>
    <w:rsid w:val="00316559"/>
    <w:rsid w:val="00334A3A"/>
    <w:rsid w:val="0034166C"/>
    <w:rsid w:val="003440A8"/>
    <w:rsid w:val="00371538"/>
    <w:rsid w:val="00394A1D"/>
    <w:rsid w:val="003C4821"/>
    <w:rsid w:val="003D0D0F"/>
    <w:rsid w:val="003E2AE6"/>
    <w:rsid w:val="003F1B22"/>
    <w:rsid w:val="00406573"/>
    <w:rsid w:val="00407DCD"/>
    <w:rsid w:val="00425A6D"/>
    <w:rsid w:val="0044529B"/>
    <w:rsid w:val="0047521D"/>
    <w:rsid w:val="00480BAC"/>
    <w:rsid w:val="0048763A"/>
    <w:rsid w:val="00496BFC"/>
    <w:rsid w:val="004B1870"/>
    <w:rsid w:val="004B4618"/>
    <w:rsid w:val="004C6872"/>
    <w:rsid w:val="004D40B1"/>
    <w:rsid w:val="004E7CFA"/>
    <w:rsid w:val="00540DBF"/>
    <w:rsid w:val="00576C5D"/>
    <w:rsid w:val="00587FAE"/>
    <w:rsid w:val="00593924"/>
    <w:rsid w:val="005B5C5E"/>
    <w:rsid w:val="005E1AA0"/>
    <w:rsid w:val="005F215D"/>
    <w:rsid w:val="00600AA8"/>
    <w:rsid w:val="00613633"/>
    <w:rsid w:val="006379EF"/>
    <w:rsid w:val="006654B0"/>
    <w:rsid w:val="00670B55"/>
    <w:rsid w:val="00694683"/>
    <w:rsid w:val="00696969"/>
    <w:rsid w:val="006D5F17"/>
    <w:rsid w:val="006E33F5"/>
    <w:rsid w:val="00703AF1"/>
    <w:rsid w:val="00716C6A"/>
    <w:rsid w:val="007205FC"/>
    <w:rsid w:val="00750E0D"/>
    <w:rsid w:val="00752B01"/>
    <w:rsid w:val="007810BE"/>
    <w:rsid w:val="00783F88"/>
    <w:rsid w:val="00794751"/>
    <w:rsid w:val="00794AD8"/>
    <w:rsid w:val="00797C5E"/>
    <w:rsid w:val="007A3F4A"/>
    <w:rsid w:val="007C7864"/>
    <w:rsid w:val="00804DB2"/>
    <w:rsid w:val="008054AE"/>
    <w:rsid w:val="008170ED"/>
    <w:rsid w:val="0082397B"/>
    <w:rsid w:val="00832409"/>
    <w:rsid w:val="00841B97"/>
    <w:rsid w:val="00850207"/>
    <w:rsid w:val="0085054C"/>
    <w:rsid w:val="008546E8"/>
    <w:rsid w:val="00863142"/>
    <w:rsid w:val="0087704E"/>
    <w:rsid w:val="00877F9F"/>
    <w:rsid w:val="008923BD"/>
    <w:rsid w:val="00892D48"/>
    <w:rsid w:val="008A4022"/>
    <w:rsid w:val="008C0F91"/>
    <w:rsid w:val="008C410E"/>
    <w:rsid w:val="008C7496"/>
    <w:rsid w:val="008D2ACE"/>
    <w:rsid w:val="0092070A"/>
    <w:rsid w:val="009225C0"/>
    <w:rsid w:val="0093305D"/>
    <w:rsid w:val="009469FF"/>
    <w:rsid w:val="009476B1"/>
    <w:rsid w:val="00954C84"/>
    <w:rsid w:val="009818B9"/>
    <w:rsid w:val="009B6EB2"/>
    <w:rsid w:val="009C3285"/>
    <w:rsid w:val="009D2278"/>
    <w:rsid w:val="009D638F"/>
    <w:rsid w:val="009F7EC7"/>
    <w:rsid w:val="00A47040"/>
    <w:rsid w:val="00A72E93"/>
    <w:rsid w:val="00A92741"/>
    <w:rsid w:val="00AA6D93"/>
    <w:rsid w:val="00AA716D"/>
    <w:rsid w:val="00AE6605"/>
    <w:rsid w:val="00B071FB"/>
    <w:rsid w:val="00B115E4"/>
    <w:rsid w:val="00B1252A"/>
    <w:rsid w:val="00B54BBE"/>
    <w:rsid w:val="00B63856"/>
    <w:rsid w:val="00B64B13"/>
    <w:rsid w:val="00B6639C"/>
    <w:rsid w:val="00B712FC"/>
    <w:rsid w:val="00BA7FA5"/>
    <w:rsid w:val="00BB42B9"/>
    <w:rsid w:val="00BF510A"/>
    <w:rsid w:val="00C05FB9"/>
    <w:rsid w:val="00C117A6"/>
    <w:rsid w:val="00C569BA"/>
    <w:rsid w:val="00C82E8C"/>
    <w:rsid w:val="00C9656C"/>
    <w:rsid w:val="00CA221A"/>
    <w:rsid w:val="00CF7ED7"/>
    <w:rsid w:val="00D05795"/>
    <w:rsid w:val="00D15FF9"/>
    <w:rsid w:val="00D91F36"/>
    <w:rsid w:val="00D93B0E"/>
    <w:rsid w:val="00D965A0"/>
    <w:rsid w:val="00DA674A"/>
    <w:rsid w:val="00DB27CF"/>
    <w:rsid w:val="00DB4A98"/>
    <w:rsid w:val="00DB65A6"/>
    <w:rsid w:val="00DC6D73"/>
    <w:rsid w:val="00DD1889"/>
    <w:rsid w:val="00DE04F3"/>
    <w:rsid w:val="00DE134E"/>
    <w:rsid w:val="00DF1170"/>
    <w:rsid w:val="00DF1A5E"/>
    <w:rsid w:val="00E03B65"/>
    <w:rsid w:val="00E134FD"/>
    <w:rsid w:val="00E26907"/>
    <w:rsid w:val="00E451C0"/>
    <w:rsid w:val="00E5546D"/>
    <w:rsid w:val="00E94A73"/>
    <w:rsid w:val="00EA1CBC"/>
    <w:rsid w:val="00EB637F"/>
    <w:rsid w:val="00EE34E4"/>
    <w:rsid w:val="00EF439E"/>
    <w:rsid w:val="00EF5951"/>
    <w:rsid w:val="00F16C3B"/>
    <w:rsid w:val="00F172DA"/>
    <w:rsid w:val="00F36A41"/>
    <w:rsid w:val="00F3775B"/>
    <w:rsid w:val="00F628FF"/>
    <w:rsid w:val="00F703B4"/>
    <w:rsid w:val="00F97F6B"/>
    <w:rsid w:val="00FA7707"/>
    <w:rsid w:val="00FB0526"/>
    <w:rsid w:val="00FC01F0"/>
    <w:rsid w:val="00FD3E94"/>
    <w:rsid w:val="00FD758A"/>
    <w:rsid w:val="00FE69C0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4267"/>
  <w15:chartTrackingRefBased/>
  <w15:docId w15:val="{EBA48FC5-EE99-433E-BF26-2A91345E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C6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6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pscommand">
    <w:name w:val="hljs-pscommand"/>
    <w:basedOn w:val="DefaultParagraphFont"/>
    <w:rsid w:val="0010064B"/>
  </w:style>
  <w:style w:type="character" w:customStyle="1" w:styleId="hljs-parameter">
    <w:name w:val="hljs-parameter"/>
    <w:basedOn w:val="DefaultParagraphFont"/>
    <w:rsid w:val="0010064B"/>
  </w:style>
  <w:style w:type="character" w:customStyle="1" w:styleId="hljs-variable">
    <w:name w:val="hljs-variable"/>
    <w:basedOn w:val="DefaultParagraphFont"/>
    <w:rsid w:val="0010064B"/>
  </w:style>
  <w:style w:type="paragraph" w:styleId="ListParagraph">
    <w:name w:val="List Paragraph"/>
    <w:basedOn w:val="Normal"/>
    <w:uiPriority w:val="34"/>
    <w:qFormat/>
    <w:rsid w:val="003D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erver\d$\folder\etc\FileName.x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mas.pasztor@verin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19897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Pasztor, Tamas</dc:creator>
  <cp:keywords/>
  <dc:description/>
  <cp:lastModifiedBy>Pasztor, Tamas</cp:lastModifiedBy>
  <cp:revision>172</cp:revision>
  <dcterms:created xsi:type="dcterms:W3CDTF">2022-10-06T12:36:00Z</dcterms:created>
  <dcterms:modified xsi:type="dcterms:W3CDTF">2023-02-08T15:13:00Z</dcterms:modified>
</cp:coreProperties>
</file>