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788AD8E6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407DCD">
        <w:rPr>
          <w:lang w:val="hu-HU"/>
        </w:rPr>
        <w:t>3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10/</w:t>
      </w:r>
      <w:r w:rsidR="009B6EB2">
        <w:rPr>
          <w:lang w:val="hu-HU"/>
        </w:rPr>
        <w:t>1</w:t>
      </w:r>
      <w:r w:rsidR="00407DCD">
        <w:rPr>
          <w:lang w:val="hu-HU"/>
        </w:rPr>
        <w:t>9</w:t>
      </w:r>
      <w:r w:rsidR="007C7864">
        <w:rPr>
          <w:lang w:val="hu-HU"/>
        </w:rPr>
        <w:t xml:space="preserve">/2022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6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814"/>
        <w:gridCol w:w="1205"/>
        <w:gridCol w:w="2116"/>
        <w:gridCol w:w="2613"/>
        <w:gridCol w:w="1826"/>
      </w:tblGrid>
      <w:tr w:rsidR="009469FF" w:rsidRPr="001A25B2" w14:paraId="0EED4F82" w14:textId="6AD92EF6" w:rsidTr="00EB637F">
        <w:tc>
          <w:tcPr>
            <w:tcW w:w="463" w:type="dxa"/>
            <w:shd w:val="clear" w:color="auto" w:fill="000000" w:themeFill="text1"/>
          </w:tcPr>
          <w:p w14:paraId="518DABE3" w14:textId="3AEB90C6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92" w:type="dxa"/>
            <w:shd w:val="clear" w:color="auto" w:fill="000000" w:themeFill="text1"/>
          </w:tcPr>
          <w:p w14:paraId="1BA9ADAD" w14:textId="39B436CB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588" w:type="dxa"/>
            <w:shd w:val="clear" w:color="auto" w:fill="000000" w:themeFill="text1"/>
          </w:tcPr>
          <w:p w14:paraId="5B319676" w14:textId="0A6936BF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3474" w:type="dxa"/>
            <w:shd w:val="clear" w:color="auto" w:fill="000000" w:themeFill="text1"/>
          </w:tcPr>
          <w:p w14:paraId="43081714" w14:textId="29AC89DC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Function name</w:t>
            </w:r>
          </w:p>
        </w:tc>
        <w:tc>
          <w:tcPr>
            <w:tcW w:w="6345" w:type="dxa"/>
            <w:shd w:val="clear" w:color="auto" w:fill="000000" w:themeFill="text1"/>
          </w:tcPr>
          <w:p w14:paraId="286A3E85" w14:textId="252631F7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seen by the user?)</w:t>
            </w:r>
          </w:p>
        </w:tc>
        <w:tc>
          <w:tcPr>
            <w:tcW w:w="4590" w:type="dxa"/>
            <w:shd w:val="clear" w:color="auto" w:fill="000000" w:themeFill="text1"/>
          </w:tcPr>
          <w:p w14:paraId="28EB8928" w14:textId="3A23FF5D" w:rsidR="00425A6D" w:rsidRPr="001A25B2" w:rsidRDefault="00425A6D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</w:t>
            </w:r>
            <w:r w:rsidR="009225C0">
              <w:rPr>
                <w:b/>
                <w:bCs/>
                <w:color w:val="FFFFFF" w:themeColor="background1"/>
                <w:lang w:val="hu-HU"/>
              </w:rPr>
              <w:t xml:space="preserve"> (what’s broken?)</w:t>
            </w:r>
          </w:p>
        </w:tc>
      </w:tr>
      <w:tr w:rsidR="002631CD" w14:paraId="5AD259FF" w14:textId="5CF7A16A" w:rsidTr="00EB637F">
        <w:tc>
          <w:tcPr>
            <w:tcW w:w="463" w:type="dxa"/>
          </w:tcPr>
          <w:p w14:paraId="410FE3E0" w14:textId="3C8BEA3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92" w:type="dxa"/>
          </w:tcPr>
          <w:p w14:paraId="462EDBAA" w14:textId="59BE8FA5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1D753B6B" w14:textId="2B0C393A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9A5E451" w14:textId="18660908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Break-AvayaMRPassCode</w:t>
            </w:r>
          </w:p>
        </w:tc>
        <w:tc>
          <w:tcPr>
            <w:tcW w:w="6345" w:type="dxa"/>
          </w:tcPr>
          <w:p w14:paraId="0C34A609" w14:textId="417BD5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4590" w:type="dxa"/>
          </w:tcPr>
          <w:p w14:paraId="22F8566C" w14:textId="7FDC4CD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2631CD" w14:paraId="45AAD3F1" w14:textId="61D87103" w:rsidTr="00EB637F">
        <w:tc>
          <w:tcPr>
            <w:tcW w:w="463" w:type="dxa"/>
          </w:tcPr>
          <w:p w14:paraId="52D3645A" w14:textId="5EA5CB1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92" w:type="dxa"/>
          </w:tcPr>
          <w:p w14:paraId="42533CCD" w14:textId="62DD369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6ED57B6B" w14:textId="499F4131" w:rsidR="00425A6D" w:rsidRPr="004C6872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12BDACEF" w14:textId="35754499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Break-NICConfiguration</w:t>
            </w:r>
          </w:p>
        </w:tc>
        <w:tc>
          <w:tcPr>
            <w:tcW w:w="6345" w:type="dxa"/>
          </w:tcPr>
          <w:p w14:paraId="11A0174E" w14:textId="5ED463B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4590" w:type="dxa"/>
          </w:tcPr>
          <w:p w14:paraId="47745A87" w14:textId="7C58341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2631CD" w14:paraId="42AD04B8" w14:textId="03416EE0" w:rsidTr="00EB637F">
        <w:tc>
          <w:tcPr>
            <w:tcW w:w="463" w:type="dxa"/>
          </w:tcPr>
          <w:p w14:paraId="45919EC4" w14:textId="196D6CF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92" w:type="dxa"/>
          </w:tcPr>
          <w:p w14:paraId="3E4A1D33" w14:textId="5693824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92530D3" w14:textId="2C2DA2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3474" w:type="dxa"/>
          </w:tcPr>
          <w:p w14:paraId="7E84935A" w14:textId="4CEAEB43" w:rsidR="00425A6D" w:rsidRDefault="00425A6D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Break-ArchiveMedia</w:t>
            </w:r>
          </w:p>
        </w:tc>
        <w:tc>
          <w:tcPr>
            <w:tcW w:w="6345" w:type="dxa"/>
          </w:tcPr>
          <w:p w14:paraId="3F15CED8" w14:textId="1FE89C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4590" w:type="dxa"/>
          </w:tcPr>
          <w:p w14:paraId="004736F5" w14:textId="18898B21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2631CD" w14:paraId="39532DF5" w14:textId="0F2BA8FE" w:rsidTr="00EB637F">
        <w:tc>
          <w:tcPr>
            <w:tcW w:w="463" w:type="dxa"/>
          </w:tcPr>
          <w:p w14:paraId="029ACEEE" w14:textId="15FA86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92" w:type="dxa"/>
          </w:tcPr>
          <w:p w14:paraId="3B9E9811" w14:textId="226B3D7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15359A7" w14:textId="6C33E34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080129E6" w14:textId="46538115" w:rsidR="00425A6D" w:rsidRDefault="00425A6D" w:rsidP="004C6872">
            <w:pPr>
              <w:rPr>
                <w:lang w:val="hu-HU"/>
              </w:rPr>
            </w:pPr>
            <w:r w:rsidRPr="00A72E93">
              <w:rPr>
                <w:lang w:val="hu-HU"/>
              </w:rPr>
              <w:t>Break-CallsBuffer</w:t>
            </w:r>
          </w:p>
        </w:tc>
        <w:tc>
          <w:tcPr>
            <w:tcW w:w="6345" w:type="dxa"/>
          </w:tcPr>
          <w:p w14:paraId="2FB12131" w14:textId="19E051A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4590" w:type="dxa"/>
          </w:tcPr>
          <w:p w14:paraId="18FECC34" w14:textId="2D4A63B8" w:rsidR="00425A6D" w:rsidRDefault="009225C0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2631CD" w14:paraId="684C066D" w14:textId="655F1791" w:rsidTr="00EB637F">
        <w:tc>
          <w:tcPr>
            <w:tcW w:w="463" w:type="dxa"/>
          </w:tcPr>
          <w:p w14:paraId="4716E070" w14:textId="46F60C7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92" w:type="dxa"/>
          </w:tcPr>
          <w:p w14:paraId="0619960B" w14:textId="6565F4A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F518488" w14:textId="531CE31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53AD1555" w14:textId="5A1EFB46" w:rsidR="00425A6D" w:rsidRDefault="00425A6D" w:rsidP="004C6872">
            <w:pPr>
              <w:rPr>
                <w:lang w:val="hu-HU"/>
              </w:rPr>
            </w:pPr>
            <w:r w:rsidRPr="008170ED">
              <w:rPr>
                <w:lang w:val="hu-HU"/>
              </w:rPr>
              <w:t>Break-TSAPI</w:t>
            </w:r>
          </w:p>
        </w:tc>
        <w:tc>
          <w:tcPr>
            <w:tcW w:w="6345" w:type="dxa"/>
          </w:tcPr>
          <w:p w14:paraId="32184641" w14:textId="46A583D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4590" w:type="dxa"/>
          </w:tcPr>
          <w:p w14:paraId="0C1809BE" w14:textId="59449CA2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2631CD" w14:paraId="7B415E32" w14:textId="61E5B025" w:rsidTr="00EB637F">
        <w:tc>
          <w:tcPr>
            <w:tcW w:w="463" w:type="dxa"/>
          </w:tcPr>
          <w:p w14:paraId="479F6322" w14:textId="68485C2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992" w:type="dxa"/>
          </w:tcPr>
          <w:p w14:paraId="28C789FA" w14:textId="6AC5299E" w:rsidR="00425A6D" w:rsidRDefault="000127C8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588" w:type="dxa"/>
          </w:tcPr>
          <w:p w14:paraId="352603A8" w14:textId="36333DF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8AAD988" w14:textId="3A85B848" w:rsidR="00425A6D" w:rsidRDefault="00425A6D" w:rsidP="004C6872">
            <w:pPr>
              <w:rPr>
                <w:lang w:val="hu-HU"/>
              </w:rPr>
            </w:pPr>
            <w:r w:rsidRPr="00600AA8">
              <w:rPr>
                <w:lang w:val="hu-HU"/>
              </w:rPr>
              <w:t>Break-Extensions</w:t>
            </w:r>
          </w:p>
        </w:tc>
        <w:tc>
          <w:tcPr>
            <w:tcW w:w="6345" w:type="dxa"/>
          </w:tcPr>
          <w:p w14:paraId="5D680980" w14:textId="6CC187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Extensions no longer being monitored / recorded</w:t>
            </w:r>
          </w:p>
        </w:tc>
        <w:tc>
          <w:tcPr>
            <w:tcW w:w="4590" w:type="dxa"/>
          </w:tcPr>
          <w:p w14:paraId="43A3689D" w14:textId="3839CDF8" w:rsidR="00425A6D" w:rsidRDefault="009469FF" w:rsidP="004C6872">
            <w:pPr>
              <w:rPr>
                <w:lang w:val="hu-HU"/>
              </w:rPr>
            </w:pPr>
            <w:r>
              <w:rPr>
                <w:lang w:val="hu-HU"/>
              </w:rPr>
              <w:t>?</w:t>
            </w:r>
          </w:p>
        </w:tc>
      </w:tr>
      <w:tr w:rsidR="002631CD" w14:paraId="46C627A4" w14:textId="403EFA65" w:rsidTr="00EB637F">
        <w:tc>
          <w:tcPr>
            <w:tcW w:w="463" w:type="dxa"/>
          </w:tcPr>
          <w:p w14:paraId="15C7972F" w14:textId="3B05710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92" w:type="dxa"/>
          </w:tcPr>
          <w:p w14:paraId="7B0F4042" w14:textId="29C1DD73" w:rsidR="00425A6D" w:rsidRDefault="0048763A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588" w:type="dxa"/>
          </w:tcPr>
          <w:p w14:paraId="233439BB" w14:textId="222B714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24FF92A9" w14:textId="0A70368E" w:rsidR="00425A6D" w:rsidRDefault="00425A6D" w:rsidP="004C6872">
            <w:pPr>
              <w:rPr>
                <w:lang w:val="hu-HU"/>
              </w:rPr>
            </w:pPr>
            <w:r w:rsidRPr="00316559">
              <w:rPr>
                <w:lang w:val="hu-HU"/>
              </w:rPr>
              <w:t>Break-SCMRis</w:t>
            </w:r>
          </w:p>
        </w:tc>
        <w:tc>
          <w:tcPr>
            <w:tcW w:w="6345" w:type="dxa"/>
          </w:tcPr>
          <w:p w14:paraId="7BAA13CA" w14:textId="2A5A48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Screen capturing will fail </w:t>
            </w:r>
            <w:r w:rsidR="002631CD">
              <w:rPr>
                <w:lang w:val="hu-HU"/>
              </w:rPr>
              <w:t>always</w:t>
            </w:r>
          </w:p>
        </w:tc>
        <w:tc>
          <w:tcPr>
            <w:tcW w:w="4590" w:type="dxa"/>
          </w:tcPr>
          <w:p w14:paraId="4B18D38D" w14:textId="3778FDB5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 specified</w:t>
            </w:r>
          </w:p>
        </w:tc>
      </w:tr>
      <w:tr w:rsidR="002631CD" w14:paraId="27D10875" w14:textId="261481D8" w:rsidTr="00EB637F">
        <w:tc>
          <w:tcPr>
            <w:tcW w:w="463" w:type="dxa"/>
          </w:tcPr>
          <w:p w14:paraId="7AD87622" w14:textId="1799E5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992" w:type="dxa"/>
          </w:tcPr>
          <w:p w14:paraId="5D38F3EE" w14:textId="5D68C6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6CF2DBC8" w14:textId="6E5F74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E67E32" w14:textId="53175D55" w:rsidR="00425A6D" w:rsidRPr="00316559" w:rsidRDefault="00425A6D" w:rsidP="004C6872">
            <w:pPr>
              <w:rPr>
                <w:lang w:val="hu-HU"/>
              </w:rPr>
            </w:pPr>
            <w:r w:rsidRPr="00055DDB">
              <w:rPr>
                <w:lang w:val="hu-HU"/>
              </w:rPr>
              <w:t>Break-HuntGroup</w:t>
            </w:r>
          </w:p>
        </w:tc>
        <w:tc>
          <w:tcPr>
            <w:tcW w:w="6345" w:type="dxa"/>
          </w:tcPr>
          <w:p w14:paraId="1484056E" w14:textId="372272E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Tagging will fail </w:t>
            </w:r>
          </w:p>
        </w:tc>
        <w:tc>
          <w:tcPr>
            <w:tcW w:w="4590" w:type="dxa"/>
          </w:tcPr>
          <w:p w14:paraId="7BC60173" w14:textId="3936F831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non-defined hunt group</w:t>
            </w:r>
          </w:p>
        </w:tc>
      </w:tr>
      <w:tr w:rsidR="002631CD" w14:paraId="0193C832" w14:textId="5BD2385B" w:rsidTr="00EB637F">
        <w:tc>
          <w:tcPr>
            <w:tcW w:w="463" w:type="dxa"/>
          </w:tcPr>
          <w:p w14:paraId="4D2B2FEC" w14:textId="0600DB7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992" w:type="dxa"/>
          </w:tcPr>
          <w:p w14:paraId="0CDA56A4" w14:textId="761C071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588" w:type="dxa"/>
          </w:tcPr>
          <w:p w14:paraId="2F3A8641" w14:textId="29585F1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(multiple)</w:t>
            </w:r>
          </w:p>
        </w:tc>
        <w:tc>
          <w:tcPr>
            <w:tcW w:w="3474" w:type="dxa"/>
          </w:tcPr>
          <w:p w14:paraId="733D39B0" w14:textId="344D5570" w:rsidR="00425A6D" w:rsidRPr="00316559" w:rsidRDefault="00425A6D" w:rsidP="004C6872">
            <w:pPr>
              <w:rPr>
                <w:lang w:val="hu-HU"/>
              </w:rPr>
            </w:pPr>
            <w:r w:rsidRPr="00DB4A98">
              <w:rPr>
                <w:lang w:val="hu-HU"/>
              </w:rPr>
              <w:t>Break-AppServerAddress</w:t>
            </w:r>
          </w:p>
        </w:tc>
        <w:tc>
          <w:tcPr>
            <w:tcW w:w="6345" w:type="dxa"/>
          </w:tcPr>
          <w:p w14:paraId="0EDAF91F" w14:textId="3D8740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No marking and archiving </w:t>
            </w:r>
          </w:p>
        </w:tc>
        <w:tc>
          <w:tcPr>
            <w:tcW w:w="4590" w:type="dxa"/>
          </w:tcPr>
          <w:p w14:paraId="2AC8D62C" w14:textId="123CEA86" w:rsidR="00425A6D" w:rsidRDefault="002631CD" w:rsidP="004C6872">
            <w:pPr>
              <w:rPr>
                <w:lang w:val="hu-HU"/>
              </w:rPr>
            </w:pPr>
            <w:r>
              <w:rPr>
                <w:lang w:val="hu-HU"/>
              </w:rPr>
              <w:t>App server</w:t>
            </w:r>
            <w:r w:rsidR="00696969">
              <w:rPr>
                <w:lang w:val="hu-HU"/>
              </w:rPr>
              <w:t xml:space="preserve"> location changed</w:t>
            </w:r>
          </w:p>
        </w:tc>
      </w:tr>
      <w:tr w:rsidR="002631CD" w14:paraId="70AA9E7F" w14:textId="0C1067B1" w:rsidTr="00EB637F">
        <w:tc>
          <w:tcPr>
            <w:tcW w:w="463" w:type="dxa"/>
          </w:tcPr>
          <w:p w14:paraId="135043C3" w14:textId="2EA1BE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992" w:type="dxa"/>
          </w:tcPr>
          <w:p w14:paraId="09444F3C" w14:textId="4CF37C8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CA0578A" w14:textId="46D038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4E4AF916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42A46C" w14:textId="4064C34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Remove CTI adapter</w:t>
            </w:r>
          </w:p>
        </w:tc>
        <w:tc>
          <w:tcPr>
            <w:tcW w:w="4590" w:type="dxa"/>
          </w:tcPr>
          <w:p w14:paraId="6C66B57C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B9E6131" w14:textId="286BA894" w:rsidTr="00EB637F">
        <w:tc>
          <w:tcPr>
            <w:tcW w:w="463" w:type="dxa"/>
          </w:tcPr>
          <w:p w14:paraId="35E3755C" w14:textId="14926F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92" w:type="dxa"/>
          </w:tcPr>
          <w:p w14:paraId="721A2276" w14:textId="4F50A76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FA8F31D" w14:textId="292330D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F838F4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51B83DC" w14:textId="0831019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Disable CTI adapter</w:t>
            </w:r>
          </w:p>
        </w:tc>
        <w:tc>
          <w:tcPr>
            <w:tcW w:w="4590" w:type="dxa"/>
          </w:tcPr>
          <w:p w14:paraId="452EEB5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5BA40FEA" w14:textId="58C2FF7D" w:rsidTr="00EB637F">
        <w:tc>
          <w:tcPr>
            <w:tcW w:w="463" w:type="dxa"/>
          </w:tcPr>
          <w:p w14:paraId="243BF332" w14:textId="54BBD2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92" w:type="dxa"/>
          </w:tcPr>
          <w:p w14:paraId="2AED9530" w14:textId="346A496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7812BF9" w14:textId="5FA3291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3474" w:type="dxa"/>
          </w:tcPr>
          <w:p w14:paraId="3180F1FC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AD01435" w14:textId="5FE3FF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4590" w:type="dxa"/>
          </w:tcPr>
          <w:p w14:paraId="4BD03AA6" w14:textId="45FDD133" w:rsidR="00425A6D" w:rsidRDefault="00696969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2631CD" w14:paraId="0C7E0AD0" w14:textId="437A5B57" w:rsidTr="00EB637F">
        <w:tc>
          <w:tcPr>
            <w:tcW w:w="463" w:type="dxa"/>
          </w:tcPr>
          <w:p w14:paraId="2C784EE7" w14:textId="6F6F44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92" w:type="dxa"/>
          </w:tcPr>
          <w:p w14:paraId="1E77CC7C" w14:textId="58D9BA1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4EC7F58" w14:textId="302D12F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3474" w:type="dxa"/>
          </w:tcPr>
          <w:p w14:paraId="2FDE4C0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E187CF0" w14:textId="48D625C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maopping – change name</w:t>
            </w:r>
          </w:p>
        </w:tc>
        <w:tc>
          <w:tcPr>
            <w:tcW w:w="4590" w:type="dxa"/>
          </w:tcPr>
          <w:p w14:paraId="480EE6C1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3359613A" w14:textId="15562846" w:rsidTr="00EB637F">
        <w:tc>
          <w:tcPr>
            <w:tcW w:w="463" w:type="dxa"/>
          </w:tcPr>
          <w:p w14:paraId="63A9721D" w14:textId="0718170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92" w:type="dxa"/>
          </w:tcPr>
          <w:p w14:paraId="768BB04D" w14:textId="11919CA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7F77E25" w14:textId="21DD414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1CAF3B2B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97D9F6A" w14:textId="722CB2BF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4590" w:type="dxa"/>
          </w:tcPr>
          <w:p w14:paraId="2553BE14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25DC14AD" w14:textId="240EB620" w:rsidTr="00EB637F">
        <w:tc>
          <w:tcPr>
            <w:tcW w:w="463" w:type="dxa"/>
          </w:tcPr>
          <w:p w14:paraId="35B009D9" w14:textId="16A2A9D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92" w:type="dxa"/>
          </w:tcPr>
          <w:p w14:paraId="3D768B9F" w14:textId="787F57A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PH2</w:t>
            </w:r>
          </w:p>
        </w:tc>
        <w:tc>
          <w:tcPr>
            <w:tcW w:w="1588" w:type="dxa"/>
          </w:tcPr>
          <w:p w14:paraId="07D718AC" w14:textId="0E450F0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61DA4404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D703CE0" w14:textId="0C20706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4590" w:type="dxa"/>
          </w:tcPr>
          <w:p w14:paraId="636DA890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46430FB5" w14:textId="17178C23" w:rsidTr="00EB637F">
        <w:tc>
          <w:tcPr>
            <w:tcW w:w="463" w:type="dxa"/>
          </w:tcPr>
          <w:p w14:paraId="5BAB3FEF" w14:textId="26B00E7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92" w:type="dxa"/>
          </w:tcPr>
          <w:p w14:paraId="53C095D4" w14:textId="5B2CE776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E40D656" w14:textId="32279CC5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86B5F6F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38F607" w14:textId="7AC8186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4590" w:type="dxa"/>
          </w:tcPr>
          <w:p w14:paraId="7D67C9F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4B2CD7B" w14:textId="6801BEF1" w:rsidTr="00EB637F">
        <w:tc>
          <w:tcPr>
            <w:tcW w:w="463" w:type="dxa"/>
          </w:tcPr>
          <w:p w14:paraId="50E2A93B" w14:textId="5AD4E58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17</w:t>
            </w:r>
          </w:p>
        </w:tc>
        <w:tc>
          <w:tcPr>
            <w:tcW w:w="992" w:type="dxa"/>
          </w:tcPr>
          <w:p w14:paraId="22832A81" w14:textId="587B1B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1D026A30" w14:textId="4EECAE3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0B06651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A51F1B8" w14:textId="34B62AD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lan datasource entry removed</w:t>
            </w:r>
          </w:p>
        </w:tc>
        <w:tc>
          <w:tcPr>
            <w:tcW w:w="4590" w:type="dxa"/>
          </w:tcPr>
          <w:p w14:paraId="260712D2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55E8477" w14:textId="42F3E89F" w:rsidTr="00EB637F">
        <w:tc>
          <w:tcPr>
            <w:tcW w:w="463" w:type="dxa"/>
          </w:tcPr>
          <w:p w14:paraId="3CFED22D" w14:textId="6002E96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18</w:t>
            </w:r>
          </w:p>
        </w:tc>
        <w:tc>
          <w:tcPr>
            <w:tcW w:w="992" w:type="dxa"/>
          </w:tcPr>
          <w:p w14:paraId="16D1DAFF" w14:textId="4D77FDB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0BCB2987" w14:textId="19EC72F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0C04DF10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31EE1313" w14:textId="5C9E43A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subnet change</w:t>
            </w:r>
          </w:p>
        </w:tc>
        <w:tc>
          <w:tcPr>
            <w:tcW w:w="4590" w:type="dxa"/>
          </w:tcPr>
          <w:p w14:paraId="222FE4BE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84EAB52" w14:textId="38D8D9FC" w:rsidTr="00EB637F">
        <w:tc>
          <w:tcPr>
            <w:tcW w:w="463" w:type="dxa"/>
          </w:tcPr>
          <w:p w14:paraId="2210FE64" w14:textId="0D7889C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19</w:t>
            </w:r>
          </w:p>
        </w:tc>
        <w:tc>
          <w:tcPr>
            <w:tcW w:w="992" w:type="dxa"/>
          </w:tcPr>
          <w:p w14:paraId="00FC0D69" w14:textId="54C30B0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609B28C5" w14:textId="66E8725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B77ED2D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02D2B3F7" w14:textId="70A441E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-generic</w:t>
            </w:r>
          </w:p>
        </w:tc>
        <w:tc>
          <w:tcPr>
            <w:tcW w:w="4590" w:type="dxa"/>
          </w:tcPr>
          <w:p w14:paraId="722F7D6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0E52C7E7" w14:textId="72E5BD35" w:rsidTr="00EB637F">
        <w:tc>
          <w:tcPr>
            <w:tcW w:w="463" w:type="dxa"/>
          </w:tcPr>
          <w:p w14:paraId="747A01C9" w14:textId="64FBCB2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  <w:tc>
          <w:tcPr>
            <w:tcW w:w="992" w:type="dxa"/>
          </w:tcPr>
          <w:p w14:paraId="07A36C1E" w14:textId="450B714C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3776430" w14:textId="2AA4BE3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64B3C2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7F4ED51D" w14:textId="7B0B1704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-per user</w:t>
            </w:r>
          </w:p>
        </w:tc>
        <w:tc>
          <w:tcPr>
            <w:tcW w:w="4590" w:type="dxa"/>
          </w:tcPr>
          <w:p w14:paraId="72989BA7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746C1A02" w14:textId="3950F4E4" w:rsidTr="00EB637F">
        <w:tc>
          <w:tcPr>
            <w:tcW w:w="463" w:type="dxa"/>
          </w:tcPr>
          <w:p w14:paraId="2E0CCAC8" w14:textId="5463F3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92" w:type="dxa"/>
          </w:tcPr>
          <w:p w14:paraId="3BCC2669" w14:textId="3684CCC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21EA5620" w14:textId="1A7CB4BA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474" w:type="dxa"/>
          </w:tcPr>
          <w:p w14:paraId="35F6C425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56CF93F6" w14:textId="488CA0B7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4590" w:type="dxa"/>
          </w:tcPr>
          <w:p w14:paraId="71CFAB36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A687DDA" w14:textId="4414C5D6" w:rsidTr="00EB637F">
        <w:tc>
          <w:tcPr>
            <w:tcW w:w="463" w:type="dxa"/>
          </w:tcPr>
          <w:p w14:paraId="6E4ED597" w14:textId="191BA6D2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92" w:type="dxa"/>
          </w:tcPr>
          <w:p w14:paraId="6164F4CB" w14:textId="257E6A89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79100229" w14:textId="3CC18D1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762FC6BE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1E85DF0" w14:textId="49C44E00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4590" w:type="dxa"/>
          </w:tcPr>
          <w:p w14:paraId="6BF669D9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62853CDE" w14:textId="759ABFD1" w:rsidTr="00EB637F">
        <w:tc>
          <w:tcPr>
            <w:tcW w:w="463" w:type="dxa"/>
          </w:tcPr>
          <w:p w14:paraId="3B4CE1D4" w14:textId="647CBD7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23</w:t>
            </w:r>
          </w:p>
        </w:tc>
        <w:tc>
          <w:tcPr>
            <w:tcW w:w="992" w:type="dxa"/>
          </w:tcPr>
          <w:p w14:paraId="0F805D5B" w14:textId="2994626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4A8A2FA5" w14:textId="02A77DB8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474" w:type="dxa"/>
          </w:tcPr>
          <w:p w14:paraId="3252A0A3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6E962EF" w14:textId="63758B53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RecordAlways vs. DoNotRecord</w:t>
            </w:r>
          </w:p>
        </w:tc>
        <w:tc>
          <w:tcPr>
            <w:tcW w:w="4590" w:type="dxa"/>
          </w:tcPr>
          <w:p w14:paraId="4CBDA518" w14:textId="77777777" w:rsidR="00425A6D" w:rsidRDefault="00425A6D" w:rsidP="004C6872">
            <w:pPr>
              <w:rPr>
                <w:lang w:val="hu-HU"/>
              </w:rPr>
            </w:pPr>
          </w:p>
        </w:tc>
      </w:tr>
      <w:tr w:rsidR="002631CD" w14:paraId="17D7BC13" w14:textId="0E11EBBF" w:rsidTr="00EB637F">
        <w:tc>
          <w:tcPr>
            <w:tcW w:w="463" w:type="dxa"/>
          </w:tcPr>
          <w:p w14:paraId="605888DA" w14:textId="4C62F8EE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92" w:type="dxa"/>
          </w:tcPr>
          <w:p w14:paraId="3F86FDE5" w14:textId="6C8F9DB1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588" w:type="dxa"/>
          </w:tcPr>
          <w:p w14:paraId="38C706D8" w14:textId="1C89AB6B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474" w:type="dxa"/>
          </w:tcPr>
          <w:p w14:paraId="465E5F57" w14:textId="77777777" w:rsidR="00425A6D" w:rsidRPr="00316559" w:rsidRDefault="00425A6D" w:rsidP="004C6872">
            <w:pPr>
              <w:rPr>
                <w:lang w:val="hu-HU"/>
              </w:rPr>
            </w:pPr>
          </w:p>
        </w:tc>
        <w:tc>
          <w:tcPr>
            <w:tcW w:w="6345" w:type="dxa"/>
          </w:tcPr>
          <w:p w14:paraId="2D7C6266" w14:textId="0B586D6D" w:rsidR="00425A6D" w:rsidRDefault="00425A6D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4590" w:type="dxa"/>
          </w:tcPr>
          <w:p w14:paraId="608DBCE0" w14:textId="77777777" w:rsidR="00425A6D" w:rsidRDefault="00425A6D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67E98CB7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</w:p>
    <w:p w14:paraId="05C840D2" w14:textId="3EB97FFB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6D6F9680" w14:textId="27AA58D6" w:rsidR="00406573" w:rsidRDefault="00406573" w:rsidP="002C0D11">
      <w:pPr>
        <w:rPr>
          <w:lang w:val="hu-HU"/>
        </w:rPr>
      </w:pPr>
      <w:r>
        <w:rPr>
          <w:lang w:val="hu-HU"/>
        </w:rPr>
        <w:t>How to run PS1 file AS administrator?:???</w:t>
      </w:r>
    </w:p>
    <w:p w14:paraId="4D1ECA7B" w14:textId="16694B53" w:rsidR="00406573" w:rsidRDefault="00832409" w:rsidP="002C0D11">
      <w:pPr>
        <w:rPr>
          <w:lang w:val="hu-HU"/>
        </w:rPr>
      </w:pPr>
      <w:r>
        <w:rPr>
          <w:lang w:val="hu-HU"/>
        </w:rPr>
        <w:t xml:space="preserve">At the moment.. </w:t>
      </w:r>
    </w:p>
    <w:p w14:paraId="607B603B" w14:textId="66884182" w:rsidR="00832409" w:rsidRDefault="00832409" w:rsidP="002C0D11">
      <w:pPr>
        <w:rPr>
          <w:lang w:val="hu-HU"/>
        </w:rPr>
      </w:pPr>
      <w:r>
        <w:rPr>
          <w:lang w:val="hu-HU"/>
        </w:rPr>
        <w:t>Desired: doubleclick shortcut..</w:t>
      </w:r>
    </w:p>
    <w:p w14:paraId="1445FA03" w14:textId="581B9E28" w:rsidR="00670B55" w:rsidRDefault="00DF1A5E" w:rsidP="002C0D11">
      <w:pPr>
        <w:rPr>
          <w:lang w:val="hu-HU"/>
        </w:rPr>
      </w:pPr>
      <w:r>
        <w:rPr>
          <w:lang w:val="hu-HU"/>
        </w:rPr>
        <w:t>A shortcut is put onto the desktop with Powershell.exe &lt;script.ps1&gt;</w:t>
      </w:r>
    </w:p>
    <w:p w14:paraId="368F499C" w14:textId="390EB291" w:rsidR="00DF1A5E" w:rsidRDefault="007810BE" w:rsidP="002C0D11">
      <w:pPr>
        <w:rPr>
          <w:lang w:val="hu-HU"/>
        </w:rPr>
      </w:pPr>
      <w:r>
        <w:rPr>
          <w:lang w:val="hu-HU"/>
        </w:rPr>
        <w:t xml:space="preserve">Target: </w:t>
      </w:r>
      <w:r w:rsidRPr="007810BE">
        <w:rPr>
          <w:lang w:val="hu-HU"/>
        </w:rPr>
        <w:t>C:\Windows\System32\WindowsPowerShell\v1.0\powershell.exe -WindowStyle hidden "C:\Users\installuser.WFO\Documents\btl_v1.ps1"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7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55D0FF92" w14:textId="1FC6BC48" w:rsidR="00B64B13" w:rsidRDefault="00B64B13" w:rsidP="002C0D11">
      <w:pPr>
        <w:rPr>
          <w:lang w:val="hu-HU"/>
        </w:rPr>
      </w:pPr>
      <w:r>
        <w:rPr>
          <w:lang w:val="hu-HU"/>
        </w:rPr>
        <w:t xml:space="preserve">Win RM needs to be </w:t>
      </w:r>
      <w:r w:rsidR="004B4618">
        <w:rPr>
          <w:lang w:val="hu-HU"/>
        </w:rPr>
        <w:t>enabled as automatic$$$</w:t>
      </w:r>
    </w:p>
    <w:p w14:paraId="3DA35C9B" w14:textId="36C1DF08" w:rsidR="00587FAE" w:rsidRDefault="00576C5D" w:rsidP="002C0D11">
      <w:pPr>
        <w:rPr>
          <w:lang w:val="hu-HU"/>
        </w:rPr>
      </w:pPr>
      <w:r>
        <w:rPr>
          <w:lang w:val="hu-HU"/>
        </w:rPr>
        <w:t>Innovation lab – consolidated</w:t>
      </w:r>
    </w:p>
    <w:p w14:paraId="225DE78D" w14:textId="7D5BF5D0" w:rsidR="00DF1170" w:rsidRDefault="00DF1170" w:rsidP="00F628FF">
      <w:pPr>
        <w:pStyle w:val="Heading2"/>
        <w:rPr>
          <w:lang w:val="hu-HU"/>
        </w:rPr>
      </w:pPr>
      <w:r>
        <w:rPr>
          <w:lang w:val="hu-HU"/>
        </w:rPr>
        <w:t xml:space="preserve">Installuser should be part of  </w:t>
      </w:r>
      <w:r w:rsidRPr="00DF1170">
        <w:rPr>
          <w:lang w:val="hu-HU"/>
        </w:rPr>
        <w:t>CONSTRAINING1\Remote Management Users</w:t>
      </w:r>
    </w:p>
    <w:p w14:paraId="2B9AFADE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>To solve the problem, UAC filtering for local accounts must be disabled by creating the following DWORD registry entry and setting its value to 1:</w:t>
      </w:r>
    </w:p>
    <w:p w14:paraId="7396E4DF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7ED7312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>[HKLM\SOFTWARE\Microsoft\Windows\CurrentVersion\Policies\System] LocalAccountTokenFilterPolicy</w:t>
      </w:r>
    </w:p>
    <w:p w14:paraId="20848B0B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4BF2201A" w14:textId="4966CFB2" w:rsidR="00DF1170" w:rsidRDefault="00DF1170" w:rsidP="00DF1170">
      <w:pPr>
        <w:rPr>
          <w:lang w:val="hu-HU"/>
        </w:rPr>
      </w:pPr>
    </w:p>
    <w:p w14:paraId="083AAFEA" w14:textId="2B6A892B" w:rsidR="00B6639C" w:rsidRDefault="00B6639C" w:rsidP="00DF1170">
      <w:pPr>
        <w:rPr>
          <w:lang w:val="hu-HU"/>
        </w:rPr>
      </w:pPr>
      <w:r w:rsidRPr="00B6639C">
        <w:rPr>
          <w:lang w:val="hu-HU"/>
        </w:rPr>
        <w:t>Set-Item WSMan:\localhost\Client\TrustedHosts -Value *</w:t>
      </w:r>
    </w:p>
    <w:p w14:paraId="311CF8C9" w14:textId="09BF3971" w:rsidR="00B6639C" w:rsidRDefault="00863142" w:rsidP="00DF1170">
      <w:pPr>
        <w:rPr>
          <w:lang w:val="hu-HU"/>
        </w:rPr>
      </w:pPr>
      <w:r w:rsidRPr="00863142">
        <w:rPr>
          <w:lang w:val="hu-HU"/>
        </w:rPr>
        <w:t>Enable-PSRemoting -Force</w:t>
      </w:r>
    </w:p>
    <w:p w14:paraId="080B6BFC" w14:textId="71186C7C" w:rsidR="0010064B" w:rsidRPr="00DF1170" w:rsidRDefault="0010064B" w:rsidP="00DF1170">
      <w:pPr>
        <w:rPr>
          <w:lang w:val="hu-HU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WinRM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-ComputerName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-startuptype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1415FC04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PS WSMan:\localhost\Service&gt; winrm qc</w:t>
      </w:r>
    </w:p>
    <w:p w14:paraId="2A71EEF6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service is already running on this machine.</w:t>
      </w:r>
    </w:p>
    <w:p w14:paraId="6FE90E1C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is not set up to allow remote access to this machine for management.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252BFC52" w14:textId="378BD1BA" w:rsidR="00DF1170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Configure LocalAccountTokenFilterPolicy to grant administrative rights remotely to local users.</w:t>
      </w:r>
    </w:p>
    <w:p w14:paraId="09F9951B" w14:textId="46D9D9B1" w:rsidR="00B54BBE" w:rsidRDefault="00B54BBE" w:rsidP="00B54BBE">
      <w:pPr>
        <w:rPr>
          <w:lang w:val="hu-HU"/>
        </w:rPr>
      </w:pP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441F05E9" w:rsidR="002F1127" w:rsidRPr="00F628FF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sectPr w:rsidR="002F1127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E6F2" w14:textId="77777777" w:rsidR="006E33F5" w:rsidRDefault="006E33F5" w:rsidP="0092070A">
      <w:pPr>
        <w:spacing w:after="0" w:line="240" w:lineRule="auto"/>
      </w:pPr>
      <w:r>
        <w:separator/>
      </w:r>
    </w:p>
  </w:endnote>
  <w:endnote w:type="continuationSeparator" w:id="0">
    <w:p w14:paraId="02A1011D" w14:textId="77777777" w:rsidR="006E33F5" w:rsidRDefault="006E33F5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E072" w14:textId="77777777" w:rsidR="006E33F5" w:rsidRDefault="006E33F5" w:rsidP="0092070A">
      <w:pPr>
        <w:spacing w:after="0" w:line="240" w:lineRule="auto"/>
      </w:pPr>
      <w:r>
        <w:separator/>
      </w:r>
    </w:p>
  </w:footnote>
  <w:footnote w:type="continuationSeparator" w:id="0">
    <w:p w14:paraId="65D68478" w14:textId="77777777" w:rsidR="006E33F5" w:rsidRDefault="006E33F5" w:rsidP="0092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A0442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5B2"/>
    <w:rsid w:val="001D0CC0"/>
    <w:rsid w:val="001E40B2"/>
    <w:rsid w:val="002111E2"/>
    <w:rsid w:val="002631CD"/>
    <w:rsid w:val="002C0D11"/>
    <w:rsid w:val="002F1127"/>
    <w:rsid w:val="00316559"/>
    <w:rsid w:val="003C4821"/>
    <w:rsid w:val="003E2AE6"/>
    <w:rsid w:val="003F1B22"/>
    <w:rsid w:val="00406573"/>
    <w:rsid w:val="00407DCD"/>
    <w:rsid w:val="00425A6D"/>
    <w:rsid w:val="0044529B"/>
    <w:rsid w:val="0047521D"/>
    <w:rsid w:val="0048763A"/>
    <w:rsid w:val="004B4618"/>
    <w:rsid w:val="004C6872"/>
    <w:rsid w:val="00576C5D"/>
    <w:rsid w:val="00587FAE"/>
    <w:rsid w:val="00593924"/>
    <w:rsid w:val="005F215D"/>
    <w:rsid w:val="00600AA8"/>
    <w:rsid w:val="006379EF"/>
    <w:rsid w:val="006654B0"/>
    <w:rsid w:val="00670B55"/>
    <w:rsid w:val="00696969"/>
    <w:rsid w:val="006D5F17"/>
    <w:rsid w:val="006E33F5"/>
    <w:rsid w:val="00752B01"/>
    <w:rsid w:val="007810BE"/>
    <w:rsid w:val="00794AD8"/>
    <w:rsid w:val="007A3F4A"/>
    <w:rsid w:val="007C7864"/>
    <w:rsid w:val="00804DB2"/>
    <w:rsid w:val="008170ED"/>
    <w:rsid w:val="00832409"/>
    <w:rsid w:val="0085054C"/>
    <w:rsid w:val="00863142"/>
    <w:rsid w:val="0087704E"/>
    <w:rsid w:val="008A4022"/>
    <w:rsid w:val="008C0F91"/>
    <w:rsid w:val="008C410E"/>
    <w:rsid w:val="008D2ACE"/>
    <w:rsid w:val="0092070A"/>
    <w:rsid w:val="009225C0"/>
    <w:rsid w:val="009469FF"/>
    <w:rsid w:val="009476B1"/>
    <w:rsid w:val="009B6EB2"/>
    <w:rsid w:val="009D2278"/>
    <w:rsid w:val="009D638F"/>
    <w:rsid w:val="00A72E93"/>
    <w:rsid w:val="00AE6605"/>
    <w:rsid w:val="00B071FB"/>
    <w:rsid w:val="00B54BBE"/>
    <w:rsid w:val="00B64B13"/>
    <w:rsid w:val="00B6639C"/>
    <w:rsid w:val="00B712FC"/>
    <w:rsid w:val="00BB42B9"/>
    <w:rsid w:val="00C05FB9"/>
    <w:rsid w:val="00C569BA"/>
    <w:rsid w:val="00CA221A"/>
    <w:rsid w:val="00D05795"/>
    <w:rsid w:val="00D15FF9"/>
    <w:rsid w:val="00DB27CF"/>
    <w:rsid w:val="00DB4A98"/>
    <w:rsid w:val="00DC6D73"/>
    <w:rsid w:val="00DE134E"/>
    <w:rsid w:val="00DF1170"/>
    <w:rsid w:val="00DF1A5E"/>
    <w:rsid w:val="00E03B65"/>
    <w:rsid w:val="00E26907"/>
    <w:rsid w:val="00E5546D"/>
    <w:rsid w:val="00EA1CBC"/>
    <w:rsid w:val="00EB637F"/>
    <w:rsid w:val="00F16C3B"/>
    <w:rsid w:val="00F36A41"/>
    <w:rsid w:val="00F628FF"/>
    <w:rsid w:val="00F703B4"/>
    <w:rsid w:val="00F97F6B"/>
    <w:rsid w:val="00FB0526"/>
    <w:rsid w:val="00FD3E94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\\server\d$\folder\etc\FileNam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mas.pasztor@verin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14181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96</cp:revision>
  <dcterms:created xsi:type="dcterms:W3CDTF">2022-10-06T12:36:00Z</dcterms:created>
  <dcterms:modified xsi:type="dcterms:W3CDTF">2022-10-19T21:21:00Z</dcterms:modified>
</cp:coreProperties>
</file>