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4C2AE8C1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EB637F">
        <w:rPr>
          <w:lang w:val="hu-HU"/>
        </w:rPr>
        <w:t>3</w:t>
      </w:r>
      <w:r w:rsidR="00270C7A">
        <w:rPr>
          <w:lang w:val="hu-HU"/>
        </w:rPr>
        <w:t>9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1/</w:t>
      </w:r>
      <w:r w:rsidR="004B1870">
        <w:rPr>
          <w:lang w:val="hu-HU"/>
        </w:rPr>
        <w:t>4</w:t>
      </w:r>
      <w:r w:rsidR="007C7864">
        <w:rPr>
          <w:lang w:val="hu-HU"/>
        </w:rPr>
        <w:t>/202</w:t>
      </w:r>
      <w:r w:rsidR="00954C84">
        <w:rPr>
          <w:lang w:val="hu-HU"/>
        </w:rPr>
        <w:t>3</w:t>
      </w:r>
      <w:r w:rsidR="007C7864">
        <w:rPr>
          <w:lang w:val="hu-HU"/>
        </w:rPr>
        <w:t xml:space="preserve">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7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8"/>
        <w:gridCol w:w="1211"/>
        <w:gridCol w:w="1934"/>
        <w:gridCol w:w="2710"/>
        <w:gridCol w:w="1898"/>
      </w:tblGrid>
      <w:tr w:rsidR="00394A1D" w:rsidRPr="001A25B2" w14:paraId="0EED4F82" w14:textId="6AD92EF6" w:rsidTr="00AA716D">
        <w:tc>
          <w:tcPr>
            <w:tcW w:w="457" w:type="dxa"/>
            <w:shd w:val="clear" w:color="auto" w:fill="000000" w:themeFill="text1"/>
          </w:tcPr>
          <w:p w14:paraId="518DABE3" w14:textId="3AEB90C6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35" w:type="dxa"/>
            <w:shd w:val="clear" w:color="auto" w:fill="000000" w:themeFill="text1"/>
          </w:tcPr>
          <w:p w14:paraId="1BA9ADAD" w14:textId="39B436CB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450" w:type="dxa"/>
            <w:shd w:val="clear" w:color="auto" w:fill="000000" w:themeFill="text1"/>
          </w:tcPr>
          <w:p w14:paraId="5B319676" w14:textId="0A6936BF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4643" w:type="dxa"/>
            <w:shd w:val="clear" w:color="auto" w:fill="000000" w:themeFill="text1"/>
          </w:tcPr>
          <w:p w14:paraId="7EDB18F7" w14:textId="15787607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Customer View</w:t>
            </w:r>
          </w:p>
        </w:tc>
        <w:tc>
          <w:tcPr>
            <w:tcW w:w="5151" w:type="dxa"/>
            <w:shd w:val="clear" w:color="auto" w:fill="000000" w:themeFill="text1"/>
          </w:tcPr>
          <w:p w14:paraId="286A3E85" w14:textId="2F12C9F9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 (what’s seen by the user?)</w:t>
            </w:r>
          </w:p>
        </w:tc>
        <w:tc>
          <w:tcPr>
            <w:tcW w:w="3706" w:type="dxa"/>
            <w:shd w:val="clear" w:color="auto" w:fill="000000" w:themeFill="text1"/>
          </w:tcPr>
          <w:p w14:paraId="28EB8928" w14:textId="3A23FF5D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 (what’s broken?)</w:t>
            </w:r>
          </w:p>
        </w:tc>
      </w:tr>
      <w:tr w:rsidR="00394A1D" w14:paraId="5AD259FF" w14:textId="5CF7A16A" w:rsidTr="00AA716D">
        <w:tc>
          <w:tcPr>
            <w:tcW w:w="457" w:type="dxa"/>
          </w:tcPr>
          <w:p w14:paraId="410FE3E0" w14:textId="3C8BEA3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35" w:type="dxa"/>
          </w:tcPr>
          <w:p w14:paraId="462EDBAA" w14:textId="3F42845C" w:rsidR="00394A1D" w:rsidRPr="004C6872" w:rsidRDefault="00EE34E4" w:rsidP="004C6872">
            <w:pPr>
              <w:rPr>
                <w:lang w:val="hu-HU"/>
              </w:rPr>
            </w:pPr>
            <w:r>
              <w:rPr>
                <w:lang w:val="hu-HU"/>
              </w:rPr>
              <w:t>Ready</w:t>
            </w:r>
          </w:p>
        </w:tc>
        <w:tc>
          <w:tcPr>
            <w:tcW w:w="1450" w:type="dxa"/>
          </w:tcPr>
          <w:p w14:paraId="1D753B6B" w14:textId="2B0C393A" w:rsidR="00394A1D" w:rsidRPr="004C6872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38DD3550" w14:textId="257A960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No audio being recorded</w:t>
            </w:r>
          </w:p>
        </w:tc>
        <w:tc>
          <w:tcPr>
            <w:tcW w:w="5151" w:type="dxa"/>
          </w:tcPr>
          <w:p w14:paraId="0C34A609" w14:textId="16FE67B4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MultipleRegistration stations will fail to register </w:t>
            </w:r>
          </w:p>
        </w:tc>
        <w:tc>
          <w:tcPr>
            <w:tcW w:w="3706" w:type="dxa"/>
          </w:tcPr>
          <w:p w14:paraId="22F8566C" w14:textId="7FDC4CD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Extension password changed</w:t>
            </w:r>
          </w:p>
        </w:tc>
      </w:tr>
      <w:tr w:rsidR="00394A1D" w14:paraId="45AAD3F1" w14:textId="61D87103" w:rsidTr="00AA716D">
        <w:tc>
          <w:tcPr>
            <w:tcW w:w="457" w:type="dxa"/>
          </w:tcPr>
          <w:p w14:paraId="52D3645A" w14:textId="5EA5CB1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935" w:type="dxa"/>
          </w:tcPr>
          <w:p w14:paraId="42533CCD" w14:textId="58B7D6B2" w:rsidR="00394A1D" w:rsidRDefault="00EE34E4" w:rsidP="004C6872">
            <w:pPr>
              <w:rPr>
                <w:lang w:val="hu-HU"/>
              </w:rPr>
            </w:pPr>
            <w:r>
              <w:rPr>
                <w:lang w:val="hu-HU"/>
              </w:rPr>
              <w:t>Ready</w:t>
            </w:r>
          </w:p>
        </w:tc>
        <w:tc>
          <w:tcPr>
            <w:tcW w:w="1450" w:type="dxa"/>
          </w:tcPr>
          <w:p w14:paraId="6ED57B6B" w14:textId="499F4131" w:rsidR="00394A1D" w:rsidRPr="004C6872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6919BCF4" w14:textId="706D49F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There is no audio calls</w:t>
            </w:r>
          </w:p>
        </w:tc>
        <w:tc>
          <w:tcPr>
            <w:tcW w:w="5151" w:type="dxa"/>
          </w:tcPr>
          <w:p w14:paraId="11A0174E" w14:textId="5145429F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Capture will fail </w:t>
            </w:r>
          </w:p>
        </w:tc>
        <w:tc>
          <w:tcPr>
            <w:tcW w:w="3706" w:type="dxa"/>
          </w:tcPr>
          <w:p w14:paraId="47745A87" w14:textId="7C58341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invalid network interface</w:t>
            </w:r>
          </w:p>
        </w:tc>
      </w:tr>
      <w:tr w:rsidR="00394A1D" w14:paraId="42AD04B8" w14:textId="03416EE0" w:rsidTr="00AA716D">
        <w:tc>
          <w:tcPr>
            <w:tcW w:w="457" w:type="dxa"/>
          </w:tcPr>
          <w:p w14:paraId="45919EC4" w14:textId="196D6CF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935" w:type="dxa"/>
          </w:tcPr>
          <w:p w14:paraId="3E4A1D33" w14:textId="348E44C6" w:rsidR="00394A1D" w:rsidRDefault="00EE34E4" w:rsidP="004C6872">
            <w:pPr>
              <w:rPr>
                <w:lang w:val="hu-HU"/>
              </w:rPr>
            </w:pPr>
            <w:r>
              <w:rPr>
                <w:lang w:val="hu-HU"/>
              </w:rPr>
              <w:t>Ready</w:t>
            </w:r>
          </w:p>
        </w:tc>
        <w:tc>
          <w:tcPr>
            <w:tcW w:w="1450" w:type="dxa"/>
          </w:tcPr>
          <w:p w14:paraId="292530D3" w14:textId="2C2DA28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Archiver</w:t>
            </w:r>
          </w:p>
        </w:tc>
        <w:tc>
          <w:tcPr>
            <w:tcW w:w="4643" w:type="dxa"/>
          </w:tcPr>
          <w:p w14:paraId="5204DD96" w14:textId="4D83167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 status not showing any progress</w:t>
            </w:r>
          </w:p>
        </w:tc>
        <w:tc>
          <w:tcPr>
            <w:tcW w:w="5151" w:type="dxa"/>
          </w:tcPr>
          <w:p w14:paraId="3F15CED8" w14:textId="76811B6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Archive media will become faulty </w:t>
            </w:r>
          </w:p>
        </w:tc>
        <w:tc>
          <w:tcPr>
            <w:tcW w:w="3706" w:type="dxa"/>
          </w:tcPr>
          <w:p w14:paraId="004736F5" w14:textId="18898B2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invalid share name</w:t>
            </w:r>
          </w:p>
        </w:tc>
      </w:tr>
      <w:tr w:rsidR="00394A1D" w14:paraId="39532DF5" w14:textId="0F2BA8FE" w:rsidTr="00AA716D">
        <w:tc>
          <w:tcPr>
            <w:tcW w:w="457" w:type="dxa"/>
          </w:tcPr>
          <w:p w14:paraId="029ACEEE" w14:textId="15FA861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935" w:type="dxa"/>
          </w:tcPr>
          <w:p w14:paraId="3B9E9811" w14:textId="2F651D51" w:rsidR="00394A1D" w:rsidRDefault="00EE34E4" w:rsidP="004C6872">
            <w:pPr>
              <w:rPr>
                <w:lang w:val="hu-HU"/>
              </w:rPr>
            </w:pPr>
            <w:r>
              <w:rPr>
                <w:lang w:val="hu-HU"/>
              </w:rPr>
              <w:t>Ready</w:t>
            </w:r>
          </w:p>
        </w:tc>
        <w:tc>
          <w:tcPr>
            <w:tcW w:w="1450" w:type="dxa"/>
          </w:tcPr>
          <w:p w14:paraId="215359A7" w14:textId="6C33E34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368CF0A8" w14:textId="1920140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Nothing is being recorded</w:t>
            </w:r>
          </w:p>
        </w:tc>
        <w:tc>
          <w:tcPr>
            <w:tcW w:w="5151" w:type="dxa"/>
          </w:tcPr>
          <w:p w14:paraId="2FB12131" w14:textId="6B36F61F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Capturing stops </w:t>
            </w:r>
          </w:p>
        </w:tc>
        <w:tc>
          <w:tcPr>
            <w:tcW w:w="3706" w:type="dxa"/>
          </w:tcPr>
          <w:p w14:paraId="18FECC34" w14:textId="2D4A63B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missing buffer</w:t>
            </w:r>
          </w:p>
        </w:tc>
      </w:tr>
      <w:tr w:rsidR="00394A1D" w14:paraId="684C066D" w14:textId="655F1791" w:rsidTr="00AA716D">
        <w:tc>
          <w:tcPr>
            <w:tcW w:w="457" w:type="dxa"/>
          </w:tcPr>
          <w:p w14:paraId="4716E070" w14:textId="46F60C7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935" w:type="dxa"/>
          </w:tcPr>
          <w:p w14:paraId="0619960B" w14:textId="7E57AC24" w:rsidR="00394A1D" w:rsidRDefault="00EE34E4" w:rsidP="004C6872">
            <w:pPr>
              <w:rPr>
                <w:lang w:val="hu-HU"/>
              </w:rPr>
            </w:pPr>
            <w:r>
              <w:rPr>
                <w:lang w:val="hu-HU"/>
              </w:rPr>
              <w:t>Ready</w:t>
            </w:r>
          </w:p>
        </w:tc>
        <w:tc>
          <w:tcPr>
            <w:tcW w:w="1450" w:type="dxa"/>
          </w:tcPr>
          <w:p w14:paraId="2F518488" w14:textId="531CE314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3885DA3C" w14:textId="3782429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There is no CTI and no recordings</w:t>
            </w:r>
          </w:p>
        </w:tc>
        <w:tc>
          <w:tcPr>
            <w:tcW w:w="5151" w:type="dxa"/>
          </w:tcPr>
          <w:p w14:paraId="32184641" w14:textId="44E5A20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Missing CTI from Avaya TSAPI</w:t>
            </w:r>
          </w:p>
        </w:tc>
        <w:tc>
          <w:tcPr>
            <w:tcW w:w="3706" w:type="dxa"/>
          </w:tcPr>
          <w:p w14:paraId="0C1809BE" w14:textId="59449CA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AES disconnected</w:t>
            </w:r>
          </w:p>
        </w:tc>
      </w:tr>
      <w:tr w:rsidR="00394A1D" w:rsidRPr="002C518A" w14:paraId="7B415E32" w14:textId="61E5B025" w:rsidTr="00AA716D">
        <w:tc>
          <w:tcPr>
            <w:tcW w:w="457" w:type="dxa"/>
          </w:tcPr>
          <w:p w14:paraId="479F6322" w14:textId="68485C2F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6</w:t>
            </w:r>
          </w:p>
        </w:tc>
        <w:tc>
          <w:tcPr>
            <w:tcW w:w="935" w:type="dxa"/>
          </w:tcPr>
          <w:p w14:paraId="28C789FA" w14:textId="1B3BEE64" w:rsidR="00394A1D" w:rsidRPr="002C518A" w:rsidRDefault="002C518A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352603A8" w14:textId="36333DF6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1F02200" w14:textId="1B405EB7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-</w:t>
            </w:r>
          </w:p>
        </w:tc>
        <w:tc>
          <w:tcPr>
            <w:tcW w:w="5151" w:type="dxa"/>
          </w:tcPr>
          <w:p w14:paraId="5D680980" w14:textId="09B4A379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Extensions no longer being monitored / recorded</w:t>
            </w:r>
          </w:p>
        </w:tc>
        <w:tc>
          <w:tcPr>
            <w:tcW w:w="3706" w:type="dxa"/>
          </w:tcPr>
          <w:p w14:paraId="43A3689D" w14:textId="3839CDF8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?</w:t>
            </w:r>
          </w:p>
        </w:tc>
      </w:tr>
      <w:tr w:rsidR="00394A1D" w14:paraId="46C627A4" w14:textId="403EFA65" w:rsidTr="00AA716D">
        <w:tc>
          <w:tcPr>
            <w:tcW w:w="457" w:type="dxa"/>
          </w:tcPr>
          <w:p w14:paraId="15C7972F" w14:textId="3B05710F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935" w:type="dxa"/>
          </w:tcPr>
          <w:p w14:paraId="7B0F4042" w14:textId="56F9A25E" w:rsidR="00394A1D" w:rsidRDefault="00841B97" w:rsidP="004C6872">
            <w:pPr>
              <w:rPr>
                <w:lang w:val="hu-HU"/>
              </w:rPr>
            </w:pPr>
            <w:r>
              <w:rPr>
                <w:lang w:val="hu-HU"/>
              </w:rPr>
              <w:t>Ready</w:t>
            </w:r>
          </w:p>
        </w:tc>
        <w:tc>
          <w:tcPr>
            <w:tcW w:w="1450" w:type="dxa"/>
          </w:tcPr>
          <w:p w14:paraId="233439BB" w14:textId="222B714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</w:tcPr>
          <w:p w14:paraId="77DC84CB" w14:textId="42C2C32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recording is found</w:t>
            </w:r>
          </w:p>
        </w:tc>
        <w:tc>
          <w:tcPr>
            <w:tcW w:w="5151" w:type="dxa"/>
          </w:tcPr>
          <w:p w14:paraId="7BAA13CA" w14:textId="72851DF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Screen capturing will fail always</w:t>
            </w:r>
          </w:p>
        </w:tc>
        <w:tc>
          <w:tcPr>
            <w:tcW w:w="3706" w:type="dxa"/>
          </w:tcPr>
          <w:p w14:paraId="4B18D38D" w14:textId="3778FDB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incorrect RIS address specified</w:t>
            </w:r>
          </w:p>
        </w:tc>
      </w:tr>
      <w:tr w:rsidR="00394A1D" w:rsidRPr="004E7CFA" w14:paraId="27D10875" w14:textId="261481D8" w:rsidTr="00AA716D">
        <w:tc>
          <w:tcPr>
            <w:tcW w:w="457" w:type="dxa"/>
          </w:tcPr>
          <w:p w14:paraId="7AD87622" w14:textId="1799E5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8</w:t>
            </w:r>
          </w:p>
        </w:tc>
        <w:tc>
          <w:tcPr>
            <w:tcW w:w="935" w:type="dxa"/>
          </w:tcPr>
          <w:p w14:paraId="5D38F3EE" w14:textId="2DFF72F5" w:rsidR="00394A1D" w:rsidRPr="004E7CFA" w:rsidRDefault="00850207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CF2DBC8" w14:textId="6E5F748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598398C" w14:textId="10938ED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-Nothing shown on the interaction list</w:t>
            </w:r>
          </w:p>
        </w:tc>
        <w:tc>
          <w:tcPr>
            <w:tcW w:w="5151" w:type="dxa"/>
          </w:tcPr>
          <w:p w14:paraId="1484056E" w14:textId="1CF45CC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Tagging will fail </w:t>
            </w:r>
          </w:p>
        </w:tc>
        <w:tc>
          <w:tcPr>
            <w:tcW w:w="3706" w:type="dxa"/>
          </w:tcPr>
          <w:p w14:paraId="7BC60173" w14:textId="3936F831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non-defined hunt group</w:t>
            </w:r>
          </w:p>
        </w:tc>
      </w:tr>
      <w:tr w:rsidR="00394A1D" w:rsidRPr="004E7CFA" w14:paraId="0193C832" w14:textId="5BD2385B" w:rsidTr="009F7EC7">
        <w:trPr>
          <w:trHeight w:val="233"/>
        </w:trPr>
        <w:tc>
          <w:tcPr>
            <w:tcW w:w="457" w:type="dxa"/>
          </w:tcPr>
          <w:p w14:paraId="4D2B2FEC" w14:textId="0600DB7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9</w:t>
            </w:r>
          </w:p>
        </w:tc>
        <w:tc>
          <w:tcPr>
            <w:tcW w:w="935" w:type="dxa"/>
          </w:tcPr>
          <w:p w14:paraId="0CDA56A4" w14:textId="25F29A8B" w:rsidR="00394A1D" w:rsidRPr="004E7CFA" w:rsidRDefault="00794751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F3A8641" w14:textId="29585F1C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(multiple)</w:t>
            </w:r>
          </w:p>
        </w:tc>
        <w:tc>
          <w:tcPr>
            <w:tcW w:w="4643" w:type="dxa"/>
          </w:tcPr>
          <w:p w14:paraId="14ACE708" w14:textId="045A203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 new calls seen</w:t>
            </w:r>
          </w:p>
        </w:tc>
        <w:tc>
          <w:tcPr>
            <w:tcW w:w="5151" w:type="dxa"/>
          </w:tcPr>
          <w:p w14:paraId="0EDAF91F" w14:textId="5FF9FEB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No marking and archiving </w:t>
            </w:r>
          </w:p>
        </w:tc>
        <w:tc>
          <w:tcPr>
            <w:tcW w:w="3706" w:type="dxa"/>
          </w:tcPr>
          <w:p w14:paraId="2AC8D62C" w14:textId="123CEA86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App server location changed</w:t>
            </w:r>
          </w:p>
        </w:tc>
      </w:tr>
      <w:tr w:rsidR="00394A1D" w:rsidRPr="009F7EC7" w14:paraId="70AA9E7F" w14:textId="0C1067B1" w:rsidTr="00AA716D">
        <w:tc>
          <w:tcPr>
            <w:tcW w:w="457" w:type="dxa"/>
          </w:tcPr>
          <w:p w14:paraId="135043C3" w14:textId="2EA1BEF3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10</w:t>
            </w:r>
          </w:p>
        </w:tc>
        <w:tc>
          <w:tcPr>
            <w:tcW w:w="935" w:type="dxa"/>
          </w:tcPr>
          <w:p w14:paraId="09444F3C" w14:textId="0AF0DCF5" w:rsidR="00394A1D" w:rsidRPr="009F7EC7" w:rsidRDefault="009F7EC7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CA0578A" w14:textId="46D03892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1AB8FBA4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D42A46C" w14:textId="672BE9E6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Remove CTI adapter</w:t>
            </w:r>
          </w:p>
        </w:tc>
        <w:tc>
          <w:tcPr>
            <w:tcW w:w="3706" w:type="dxa"/>
          </w:tcPr>
          <w:p w14:paraId="6C66B57C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B9E6131" w14:textId="286BA894" w:rsidTr="009F7EC7">
        <w:tc>
          <w:tcPr>
            <w:tcW w:w="457" w:type="dxa"/>
            <w:shd w:val="clear" w:color="auto" w:fill="FFC000" w:themeFill="accent4"/>
          </w:tcPr>
          <w:p w14:paraId="35E3755C" w14:textId="14926F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35" w:type="dxa"/>
            <w:shd w:val="clear" w:color="auto" w:fill="FFC000" w:themeFill="accent4"/>
          </w:tcPr>
          <w:p w14:paraId="721A2276" w14:textId="5AD5CC6D" w:rsidR="00394A1D" w:rsidRDefault="00DD1889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FFC000" w:themeFill="accent4"/>
          </w:tcPr>
          <w:p w14:paraId="6FA8F31D" w14:textId="292330D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FFC000" w:themeFill="accent4"/>
          </w:tcPr>
          <w:p w14:paraId="2392FDFD" w14:textId="0B51E75E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There is no recording </w:t>
            </w:r>
          </w:p>
        </w:tc>
        <w:tc>
          <w:tcPr>
            <w:tcW w:w="5151" w:type="dxa"/>
            <w:shd w:val="clear" w:color="auto" w:fill="FFC000" w:themeFill="accent4"/>
          </w:tcPr>
          <w:p w14:paraId="351B83DC" w14:textId="08F59BF6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No CTI</w:t>
            </w:r>
          </w:p>
        </w:tc>
        <w:tc>
          <w:tcPr>
            <w:tcW w:w="3706" w:type="dxa"/>
            <w:shd w:val="clear" w:color="auto" w:fill="FFC000" w:themeFill="accent4"/>
          </w:tcPr>
          <w:p w14:paraId="452EEB57" w14:textId="3FDA9AFF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CTI adapter is disabled</w:t>
            </w:r>
          </w:p>
        </w:tc>
      </w:tr>
      <w:tr w:rsidR="00394A1D" w14:paraId="5BA40FEA" w14:textId="58C2FF7D" w:rsidTr="00AA716D">
        <w:tc>
          <w:tcPr>
            <w:tcW w:w="457" w:type="dxa"/>
          </w:tcPr>
          <w:p w14:paraId="243BF332" w14:textId="54BBD2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35" w:type="dxa"/>
          </w:tcPr>
          <w:p w14:paraId="2AED9530" w14:textId="346A496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7812BF9" w14:textId="5FA3291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4643" w:type="dxa"/>
          </w:tcPr>
          <w:p w14:paraId="59C6C7C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AD01435" w14:textId="78B43C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3706" w:type="dxa"/>
          </w:tcPr>
          <w:p w14:paraId="4BD03AA6" w14:textId="45FDD13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394A1D" w14:paraId="0C7E0AD0" w14:textId="437A5B57" w:rsidTr="009F7EC7">
        <w:tc>
          <w:tcPr>
            <w:tcW w:w="457" w:type="dxa"/>
            <w:shd w:val="clear" w:color="auto" w:fill="FFC000" w:themeFill="accent4"/>
          </w:tcPr>
          <w:p w14:paraId="2C784EE7" w14:textId="6F6F443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35" w:type="dxa"/>
            <w:shd w:val="clear" w:color="auto" w:fill="FFC000" w:themeFill="accent4"/>
          </w:tcPr>
          <w:p w14:paraId="1E77CC7C" w14:textId="57BB1614" w:rsidR="00394A1D" w:rsidRDefault="00DD1889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450" w:type="dxa"/>
            <w:shd w:val="clear" w:color="auto" w:fill="FFC000" w:themeFill="accent4"/>
          </w:tcPr>
          <w:p w14:paraId="74EC7F58" w14:textId="302D12F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4643" w:type="dxa"/>
            <w:shd w:val="clear" w:color="auto" w:fill="FFC000" w:themeFill="accent4"/>
          </w:tcPr>
          <w:p w14:paraId="425AEFE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FFC000" w:themeFill="accent4"/>
          </w:tcPr>
          <w:p w14:paraId="7E187CF0" w14:textId="35817C6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mapping – change name</w:t>
            </w:r>
          </w:p>
        </w:tc>
        <w:tc>
          <w:tcPr>
            <w:tcW w:w="3706" w:type="dxa"/>
            <w:shd w:val="clear" w:color="auto" w:fill="FFC000" w:themeFill="accent4"/>
          </w:tcPr>
          <w:p w14:paraId="480EE6C1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3359613A" w14:textId="15562846" w:rsidTr="00AA716D">
        <w:tc>
          <w:tcPr>
            <w:tcW w:w="457" w:type="dxa"/>
          </w:tcPr>
          <w:p w14:paraId="63A9721D" w14:textId="0718170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35" w:type="dxa"/>
          </w:tcPr>
          <w:p w14:paraId="768BB04D" w14:textId="11919CA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7F77E25" w14:textId="21DD414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59EEA48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97D9F6A" w14:textId="344519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3706" w:type="dxa"/>
          </w:tcPr>
          <w:p w14:paraId="2553BE14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25DC14AD" w14:textId="240EB620" w:rsidTr="00AA716D">
        <w:tc>
          <w:tcPr>
            <w:tcW w:w="457" w:type="dxa"/>
          </w:tcPr>
          <w:p w14:paraId="35B009D9" w14:textId="16A2A9D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35" w:type="dxa"/>
          </w:tcPr>
          <w:p w14:paraId="3D768B9F" w14:textId="1904A326" w:rsidR="00394A1D" w:rsidRDefault="00DB65A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07D718AC" w14:textId="0E450F0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71E3710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D703CE0" w14:textId="275B3A97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3706" w:type="dxa"/>
          </w:tcPr>
          <w:p w14:paraId="636DA89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46430FB5" w14:textId="17178C23" w:rsidTr="009F7EC7">
        <w:tc>
          <w:tcPr>
            <w:tcW w:w="457" w:type="dxa"/>
            <w:shd w:val="clear" w:color="auto" w:fill="4472C4" w:themeFill="accent1"/>
          </w:tcPr>
          <w:p w14:paraId="5BAB3FEF" w14:textId="26B00E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35" w:type="dxa"/>
            <w:shd w:val="clear" w:color="auto" w:fill="4472C4" w:themeFill="accent1"/>
          </w:tcPr>
          <w:p w14:paraId="53C095D4" w14:textId="5B2CE7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4472C4" w:themeFill="accent1"/>
          </w:tcPr>
          <w:p w14:paraId="1E40D656" w14:textId="32279CC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4472C4" w:themeFill="accent1"/>
          </w:tcPr>
          <w:p w14:paraId="2EA3891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4472C4" w:themeFill="accent1"/>
          </w:tcPr>
          <w:p w14:paraId="0A38F607" w14:textId="21B16CB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3706" w:type="dxa"/>
            <w:shd w:val="clear" w:color="auto" w:fill="4472C4" w:themeFill="accent1"/>
          </w:tcPr>
          <w:p w14:paraId="7D67C9FE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04B2CD7B" w14:textId="6801BEF1" w:rsidTr="00AA716D">
        <w:tc>
          <w:tcPr>
            <w:tcW w:w="457" w:type="dxa"/>
          </w:tcPr>
          <w:p w14:paraId="50E2A93B" w14:textId="5AD4E584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17</w:t>
            </w:r>
          </w:p>
        </w:tc>
        <w:tc>
          <w:tcPr>
            <w:tcW w:w="935" w:type="dxa"/>
          </w:tcPr>
          <w:p w14:paraId="22832A81" w14:textId="3AE102FE" w:rsidR="0093305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D026A30" w14:textId="4EECAE3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AA3945C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A51F1B8" w14:textId="2D4FD4C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Agent lan datasource entry removed</w:t>
            </w:r>
          </w:p>
        </w:tc>
        <w:tc>
          <w:tcPr>
            <w:tcW w:w="3706" w:type="dxa"/>
          </w:tcPr>
          <w:p w14:paraId="260712D2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155E8477" w14:textId="42F3E89F" w:rsidTr="00AA716D">
        <w:tc>
          <w:tcPr>
            <w:tcW w:w="457" w:type="dxa"/>
          </w:tcPr>
          <w:p w14:paraId="3CFED22D" w14:textId="6002E96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18</w:t>
            </w:r>
          </w:p>
        </w:tc>
        <w:tc>
          <w:tcPr>
            <w:tcW w:w="935" w:type="dxa"/>
          </w:tcPr>
          <w:p w14:paraId="16D1DAFF" w14:textId="031136EE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0BCB2987" w14:textId="19EC72F3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4706566B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31EE1313" w14:textId="06FD85E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subnet change</w:t>
            </w:r>
          </w:p>
        </w:tc>
        <w:tc>
          <w:tcPr>
            <w:tcW w:w="3706" w:type="dxa"/>
          </w:tcPr>
          <w:p w14:paraId="222FE4BE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684EAB52" w14:textId="38D8D9FC" w:rsidTr="00AA716D">
        <w:tc>
          <w:tcPr>
            <w:tcW w:w="457" w:type="dxa"/>
          </w:tcPr>
          <w:p w14:paraId="2210FE64" w14:textId="0D7889C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19</w:t>
            </w:r>
          </w:p>
        </w:tc>
        <w:tc>
          <w:tcPr>
            <w:tcW w:w="935" w:type="dxa"/>
          </w:tcPr>
          <w:p w14:paraId="00FC0D69" w14:textId="253C1867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09B28C5" w14:textId="66E872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E2075FD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2D2B3F7" w14:textId="6D26A1F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-generic</w:t>
            </w:r>
          </w:p>
        </w:tc>
        <w:tc>
          <w:tcPr>
            <w:tcW w:w="3706" w:type="dxa"/>
          </w:tcPr>
          <w:p w14:paraId="722F7D66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0E52C7E7" w14:textId="72E5BD35" w:rsidTr="00AA716D">
        <w:tc>
          <w:tcPr>
            <w:tcW w:w="457" w:type="dxa"/>
          </w:tcPr>
          <w:p w14:paraId="747A01C9" w14:textId="64FBCB20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20</w:t>
            </w:r>
          </w:p>
        </w:tc>
        <w:tc>
          <w:tcPr>
            <w:tcW w:w="935" w:type="dxa"/>
          </w:tcPr>
          <w:p w14:paraId="07A36C1E" w14:textId="31FA9592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3776430" w14:textId="2AA4BE3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53F5A10A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7F4ED51D" w14:textId="374B046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-per user</w:t>
            </w:r>
          </w:p>
        </w:tc>
        <w:tc>
          <w:tcPr>
            <w:tcW w:w="3706" w:type="dxa"/>
          </w:tcPr>
          <w:p w14:paraId="72989BA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46C1A02" w14:textId="3950F4E4" w:rsidTr="00AA716D">
        <w:tc>
          <w:tcPr>
            <w:tcW w:w="457" w:type="dxa"/>
          </w:tcPr>
          <w:p w14:paraId="2E0CCAC8" w14:textId="5463F3B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35" w:type="dxa"/>
          </w:tcPr>
          <w:p w14:paraId="3BCC2669" w14:textId="3684CCC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1EA5620" w14:textId="1A7CB4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</w:tcPr>
          <w:p w14:paraId="5285E154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56CF93F6" w14:textId="6D6EE64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3706" w:type="dxa"/>
          </w:tcPr>
          <w:p w14:paraId="71CFAB36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6A687DDA" w14:textId="4414C5D6" w:rsidTr="00AA716D">
        <w:tc>
          <w:tcPr>
            <w:tcW w:w="457" w:type="dxa"/>
          </w:tcPr>
          <w:p w14:paraId="6E4ED597" w14:textId="191BA6D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35" w:type="dxa"/>
          </w:tcPr>
          <w:p w14:paraId="6164F4CB" w14:textId="257E6A8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9100229" w14:textId="3CC18D1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5712644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1E85DF0" w14:textId="3ED6F21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3706" w:type="dxa"/>
          </w:tcPr>
          <w:p w14:paraId="6BF669D9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62853CDE" w14:textId="759ABFD1" w:rsidTr="00AA716D">
        <w:tc>
          <w:tcPr>
            <w:tcW w:w="457" w:type="dxa"/>
          </w:tcPr>
          <w:p w14:paraId="3B4CE1D4" w14:textId="647CBD7B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23</w:t>
            </w:r>
          </w:p>
        </w:tc>
        <w:tc>
          <w:tcPr>
            <w:tcW w:w="935" w:type="dxa"/>
          </w:tcPr>
          <w:p w14:paraId="0F805D5B" w14:textId="075778ED" w:rsidR="00394A1D" w:rsidRPr="004E7CFA" w:rsidRDefault="00480BAC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4A8A2FA5" w14:textId="02A77DB8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05A60F8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6E962EF" w14:textId="336A074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RecordAlways vs. DoNotRecord</w:t>
            </w:r>
          </w:p>
        </w:tc>
        <w:tc>
          <w:tcPr>
            <w:tcW w:w="3706" w:type="dxa"/>
          </w:tcPr>
          <w:p w14:paraId="4CBDA518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17D7BC13" w14:textId="0E11EBBF" w:rsidTr="009F7EC7">
        <w:tc>
          <w:tcPr>
            <w:tcW w:w="457" w:type="dxa"/>
            <w:shd w:val="clear" w:color="auto" w:fill="FFC000" w:themeFill="accent4"/>
          </w:tcPr>
          <w:p w14:paraId="605888DA" w14:textId="4C62F8E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35" w:type="dxa"/>
            <w:shd w:val="clear" w:color="auto" w:fill="FFC000" w:themeFill="accent4"/>
          </w:tcPr>
          <w:p w14:paraId="3F86FDE5" w14:textId="6C8F9DB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FFC000" w:themeFill="accent4"/>
          </w:tcPr>
          <w:p w14:paraId="38C706D8" w14:textId="1C89AB6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FFC000" w:themeFill="accent4"/>
          </w:tcPr>
          <w:p w14:paraId="0167EEE8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FFC000" w:themeFill="accent4"/>
          </w:tcPr>
          <w:p w14:paraId="2D7C6266" w14:textId="0E1CC96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3706" w:type="dxa"/>
            <w:shd w:val="clear" w:color="auto" w:fill="FFC000" w:themeFill="accent4"/>
          </w:tcPr>
          <w:p w14:paraId="608DBCE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4B1870" w14:paraId="381BDF7B" w14:textId="77777777" w:rsidTr="009F7EC7">
        <w:tc>
          <w:tcPr>
            <w:tcW w:w="457" w:type="dxa"/>
            <w:shd w:val="clear" w:color="auto" w:fill="FFC000" w:themeFill="accent4"/>
          </w:tcPr>
          <w:p w14:paraId="2DC6A247" w14:textId="19438CEE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25</w:t>
            </w:r>
          </w:p>
        </w:tc>
        <w:tc>
          <w:tcPr>
            <w:tcW w:w="935" w:type="dxa"/>
            <w:shd w:val="clear" w:color="auto" w:fill="FFC000" w:themeFill="accent4"/>
          </w:tcPr>
          <w:p w14:paraId="384C566F" w14:textId="34554EB1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FFC000" w:themeFill="accent4"/>
          </w:tcPr>
          <w:p w14:paraId="639CB597" w14:textId="7A77A58F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FFC000" w:themeFill="accent4"/>
          </w:tcPr>
          <w:p w14:paraId="0DEF56D2" w14:textId="77777777" w:rsidR="004B1870" w:rsidRDefault="004B1870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FFC000" w:themeFill="accent4"/>
          </w:tcPr>
          <w:p w14:paraId="31E27E85" w14:textId="47E753CD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Java .exe missing</w:t>
            </w:r>
            <w:r w:rsidR="00A47040">
              <w:rPr>
                <w:lang w:val="hu-HU"/>
              </w:rPr>
              <w:t xml:space="preserve"> / path removed</w:t>
            </w:r>
          </w:p>
        </w:tc>
        <w:tc>
          <w:tcPr>
            <w:tcW w:w="3706" w:type="dxa"/>
            <w:shd w:val="clear" w:color="auto" w:fill="FFC000" w:themeFill="accent4"/>
          </w:tcPr>
          <w:p w14:paraId="591C920D" w14:textId="77777777" w:rsidR="004B1870" w:rsidRDefault="004B1870" w:rsidP="004C6872">
            <w:pPr>
              <w:rPr>
                <w:lang w:val="hu-HU"/>
              </w:rPr>
            </w:pPr>
          </w:p>
        </w:tc>
      </w:tr>
      <w:tr w:rsidR="00083E56" w14:paraId="31DE992D" w14:textId="77777777" w:rsidTr="009F7EC7">
        <w:tc>
          <w:tcPr>
            <w:tcW w:w="457" w:type="dxa"/>
            <w:shd w:val="clear" w:color="auto" w:fill="FFC000" w:themeFill="accent4"/>
          </w:tcPr>
          <w:p w14:paraId="282500D3" w14:textId="5AA53EC6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26</w:t>
            </w:r>
          </w:p>
        </w:tc>
        <w:tc>
          <w:tcPr>
            <w:tcW w:w="935" w:type="dxa"/>
            <w:shd w:val="clear" w:color="auto" w:fill="FFC000" w:themeFill="accent4"/>
          </w:tcPr>
          <w:p w14:paraId="2E9D5CD8" w14:textId="34EBFEF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FFC000" w:themeFill="accent4"/>
          </w:tcPr>
          <w:p w14:paraId="65FF9B2A" w14:textId="1D64074E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FFC000" w:themeFill="accent4"/>
          </w:tcPr>
          <w:p w14:paraId="19F08C27" w14:textId="3B09AB0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logons / Recordings</w:t>
            </w:r>
          </w:p>
        </w:tc>
        <w:tc>
          <w:tcPr>
            <w:tcW w:w="5151" w:type="dxa"/>
            <w:shd w:val="clear" w:color="auto" w:fill="FFC000" w:themeFill="accent4"/>
          </w:tcPr>
          <w:p w14:paraId="3C3D6B3E" w14:textId="56B41719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Agent Server stopped</w:t>
            </w:r>
          </w:p>
        </w:tc>
        <w:tc>
          <w:tcPr>
            <w:tcW w:w="3706" w:type="dxa"/>
            <w:shd w:val="clear" w:color="auto" w:fill="FFC000" w:themeFill="accent4"/>
          </w:tcPr>
          <w:p w14:paraId="1B47F068" w14:textId="77777777" w:rsidR="00083E56" w:rsidRDefault="00083E56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43F999F5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  <w:r w:rsidR="005E1AA0">
        <w:rPr>
          <w:lang w:val="hu-HU"/>
        </w:rPr>
        <w:t xml:space="preserve"> – Prepare the </w:t>
      </w:r>
      <w:r w:rsidR="003D0D0F">
        <w:rPr>
          <w:lang w:val="hu-HU"/>
        </w:rPr>
        <w:t>server</w:t>
      </w:r>
    </w:p>
    <w:p w14:paraId="21157CD2" w14:textId="2D893B32" w:rsidR="003D0D0F" w:rsidRDefault="003D0D0F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Copy break.ps1 </w:t>
      </w:r>
      <w:r w:rsidR="00750E0D">
        <w:rPr>
          <w:lang w:val="hu-HU"/>
        </w:rPr>
        <w:t>to Documents</w:t>
      </w:r>
    </w:p>
    <w:p w14:paraId="04B0A7B0" w14:textId="3C5C747A" w:rsidR="00750E0D" w:rsidRDefault="00750E0D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Create </w:t>
      </w:r>
      <w:r w:rsidR="00694683">
        <w:rPr>
          <w:lang w:val="hu-HU"/>
        </w:rPr>
        <w:t>a new shortcut on the desktop</w:t>
      </w:r>
    </w:p>
    <w:p w14:paraId="48C86804" w14:textId="40DCB98F" w:rsidR="00694683" w:rsidRPr="00694683" w:rsidRDefault="00694683" w:rsidP="004D40B1">
      <w:pPr>
        <w:pStyle w:val="ListParagraph"/>
        <w:numPr>
          <w:ilvl w:val="1"/>
          <w:numId w:val="1"/>
        </w:numPr>
        <w:rPr>
          <w:lang w:val="hu-HU"/>
        </w:rPr>
      </w:pPr>
      <w:r w:rsidRPr="00694683">
        <w:rPr>
          <w:lang w:val="hu-HU"/>
        </w:rPr>
        <w:t xml:space="preserve">Target: </w:t>
      </w:r>
      <w:r w:rsidR="004D40B1">
        <w:rPr>
          <w:lang w:val="hu-HU"/>
        </w:rPr>
        <w:tab/>
      </w:r>
      <w:r w:rsidRPr="00694683">
        <w:rPr>
          <w:lang w:val="hu-HU"/>
        </w:rPr>
        <w:t>C:\Windows\System32\WindowsPowerShell\v1.0\powershell.exe -WindowStyle hidden "C:\Users\installuser.WFO\Documents\btl_v1.ps1"</w:t>
      </w:r>
    </w:p>
    <w:p w14:paraId="41ED32E7" w14:textId="52FA47AE" w:rsidR="00694683" w:rsidRDefault="004D40B1" w:rsidP="0069468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Properties / run as Administrator</w:t>
      </w:r>
    </w:p>
    <w:p w14:paraId="669CB1C1" w14:textId="3CD28879" w:rsidR="00C117A6" w:rsidRDefault="003440A8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user to .</w:t>
      </w:r>
      <w:r w:rsidRPr="003440A8">
        <w:t xml:space="preserve"> </w:t>
      </w:r>
      <w:r w:rsidRPr="003440A8">
        <w:rPr>
          <w:lang w:val="hu-HU"/>
        </w:rPr>
        <w:t>\Remote Management Users</w:t>
      </w:r>
    </w:p>
    <w:p w14:paraId="73CA540F" w14:textId="365F07DA" w:rsidR="00231CC7" w:rsidRDefault="00231CC7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Create DWORD </w:t>
      </w:r>
      <w:r w:rsidRPr="00231CC7">
        <w:rPr>
          <w:lang w:val="hu-HU"/>
        </w:rPr>
        <w:t>[HKLM\SOFTWARE\Microsoft\Windows\CurrentVersion\Policies\System] LocalAccountTokenFilterPolicy</w:t>
      </w:r>
      <w:r>
        <w:rPr>
          <w:lang w:val="hu-HU"/>
        </w:rPr>
        <w:t xml:space="preserve"> = 1</w:t>
      </w:r>
    </w:p>
    <w:p w14:paraId="515AD046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lang w:val="hu-HU"/>
        </w:rPr>
        <w:t>Set-Item WSMan:\localhost\Client\TrustedHosts -Value *</w:t>
      </w:r>
    </w:p>
    <w:p w14:paraId="23F4E04D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lang w:val="hu-HU"/>
        </w:rPr>
        <w:t>Enable-PSRemoting -Force</w:t>
      </w:r>
    </w:p>
    <w:p w14:paraId="044DBFC5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Set-Service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WinRM</w:t>
      </w:r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-ComputerName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231CC7">
        <w:rPr>
          <w:rStyle w:val="hljs-variable"/>
          <w:rFonts w:ascii="Consolas" w:hAnsi="Consolas"/>
          <w:color w:val="171717"/>
          <w:sz w:val="21"/>
          <w:szCs w:val="21"/>
          <w:shd w:val="clear" w:color="auto" w:fill="F2F2F2"/>
        </w:rPr>
        <w:t>$servers</w:t>
      </w:r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-startuptype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Automatic</w:t>
      </w:r>
    </w:p>
    <w:p w14:paraId="76BD14E7" w14:textId="2116FF02" w:rsidR="00231CC7" w:rsidRDefault="005B5C5E" w:rsidP="00C117A6">
      <w:pPr>
        <w:pStyle w:val="ListParagraph"/>
        <w:numPr>
          <w:ilvl w:val="0"/>
          <w:numId w:val="1"/>
        </w:numPr>
        <w:rPr>
          <w:lang w:val="hu-HU"/>
        </w:rPr>
      </w:pPr>
      <w:r w:rsidRPr="005B5C5E">
        <w:rPr>
          <w:lang w:val="hu-HU"/>
        </w:rPr>
        <w:t>winrm qc</w:t>
      </w:r>
    </w:p>
    <w:p w14:paraId="0A41AD9F" w14:textId="6EB60A68" w:rsidR="005B5C5E" w:rsidRDefault="00FA7707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Group policy settings</w:t>
      </w:r>
    </w:p>
    <w:p w14:paraId="58BA2001" w14:textId="776AB9AD" w:rsidR="00FA7707" w:rsidRPr="003D0D0F" w:rsidRDefault="00FA7707" w:rsidP="00FA7707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Computer Configuration\Windows Settings\Security Settings\Local Policies\Security Options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Run all administrators in Admin Approval Mode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Admin Approval Mode for the built-in administrator account</w:t>
      </w:r>
    </w:p>
    <w:p w14:paraId="05C840D2" w14:textId="599415CF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8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5E731800" w14:textId="03F98965" w:rsidR="002A6D80" w:rsidRDefault="002A6D80" w:rsidP="00B54BBE">
      <w:pPr>
        <w:rPr>
          <w:lang w:val="hu-HU"/>
        </w:rPr>
      </w:pPr>
      <w:r>
        <w:rPr>
          <w:lang w:val="hu-HU"/>
        </w:rPr>
        <w:t xml:space="preserve">Desktops </w:t>
      </w:r>
    </w:p>
    <w:p w14:paraId="1718983F" w14:textId="74A5479E" w:rsidR="000C1C8E" w:rsidRDefault="00E94A73" w:rsidP="00B54BBE">
      <w:pPr>
        <w:rPr>
          <w:lang w:val="hu-HU"/>
        </w:rPr>
      </w:pPr>
      <w:r w:rsidRPr="00E94A73">
        <w:rPr>
          <w:noProof/>
          <w:lang w:val="hu-HU"/>
        </w:rPr>
        <w:drawing>
          <wp:inline distT="0" distB="0" distL="0" distR="0" wp14:anchorId="03B97D66" wp14:editId="7E0C7569">
            <wp:extent cx="6935168" cy="457263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EE6" w14:textId="77777777" w:rsidR="000C1C8E" w:rsidRDefault="000C1C8E" w:rsidP="00B54BBE">
      <w:pPr>
        <w:rPr>
          <w:lang w:val="hu-HU"/>
        </w:rPr>
      </w:pPr>
    </w:p>
    <w:p w14:paraId="0BBE5D49" w14:textId="467ADF93" w:rsidR="002A6D80" w:rsidRDefault="00E451C0" w:rsidP="00B54BBE">
      <w:pPr>
        <w:rPr>
          <w:lang w:val="hu-HU"/>
        </w:rPr>
      </w:pPr>
      <w:r>
        <w:rPr>
          <w:lang w:val="hu-HU"/>
        </w:rPr>
        <w:t>On different lab environments, different hosts are seen.</w:t>
      </w:r>
    </w:p>
    <w:p w14:paraId="72DFDD92" w14:textId="065E3B89" w:rsidR="00E451C0" w:rsidRDefault="00E451C0" w:rsidP="00B54BBE">
      <w:pPr>
        <w:rPr>
          <w:lang w:val="hu-HU"/>
        </w:rPr>
      </w:pPr>
      <w:r>
        <w:rPr>
          <w:lang w:val="hu-HU"/>
        </w:rPr>
        <w:t>Shall I check the currently logged-on ones?</w:t>
      </w:r>
    </w:p>
    <w:p w14:paraId="681EB09D" w14:textId="4815C45D" w:rsidR="00E451C0" w:rsidRDefault="00E451C0" w:rsidP="00B54BBE">
      <w:pPr>
        <w:rPr>
          <w:lang w:val="hu-HU"/>
        </w:rPr>
      </w:pPr>
      <w:r w:rsidRPr="00E451C0">
        <w:rPr>
          <w:lang w:val="hu-HU"/>
        </w:rPr>
        <w:t>b100-D01</w:t>
      </w:r>
      <w:r>
        <w:rPr>
          <w:lang w:val="hu-HU"/>
        </w:rPr>
        <w:t xml:space="preserve"> is the first desktop in Atiq’s lab</w:t>
      </w: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2B24CAF6" w:rsidR="002F1127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p w14:paraId="3D8AFEAF" w14:textId="185945B6" w:rsidR="0034166C" w:rsidRDefault="0034166C" w:rsidP="00F628FF">
      <w:pPr>
        <w:rPr>
          <w:lang w:val="hu-HU"/>
        </w:rPr>
      </w:pPr>
    </w:p>
    <w:p w14:paraId="33D40B32" w14:textId="68BE39DB" w:rsidR="0034166C" w:rsidRDefault="0034166C" w:rsidP="00F628FF">
      <w:pPr>
        <w:rPr>
          <w:lang w:val="hu-HU"/>
        </w:rPr>
      </w:pPr>
    </w:p>
    <w:p w14:paraId="64BE6557" w14:textId="47343FE6" w:rsidR="0034166C" w:rsidRDefault="0034166C" w:rsidP="00F628FF">
      <w:pPr>
        <w:rPr>
          <w:lang w:val="hu-HU"/>
        </w:rPr>
      </w:pPr>
      <w:r>
        <w:rPr>
          <w:lang w:val="hu-HU"/>
        </w:rPr>
        <w:t>Changes</w:t>
      </w:r>
    </w:p>
    <w:p w14:paraId="3A84281B" w14:textId="7DC70F80" w:rsidR="0034166C" w:rsidRDefault="007205FC" w:rsidP="00F628FF">
      <w:pPr>
        <w:rPr>
          <w:lang w:val="hu-HU"/>
        </w:rPr>
      </w:pPr>
      <w:r>
        <w:rPr>
          <w:lang w:val="hu-HU"/>
        </w:rPr>
        <w:t xml:space="preserve">other services </w:t>
      </w:r>
      <w:r w:rsidR="00892D48">
        <w:rPr>
          <w:lang w:val="hu-HU"/>
        </w:rPr>
        <w:t>to stop on breaking</w:t>
      </w:r>
    </w:p>
    <w:p w14:paraId="58AAA599" w14:textId="259FC16A" w:rsidR="00AA6D93" w:rsidRDefault="00AA6D93" w:rsidP="00F628FF">
      <w:pPr>
        <w:rPr>
          <w:lang w:val="hu-HU"/>
        </w:rPr>
      </w:pPr>
    </w:p>
    <w:p w14:paraId="7CCBC962" w14:textId="72F2EDC6" w:rsidR="00AA6D93" w:rsidRDefault="00AA6D93" w:rsidP="00F628FF">
      <w:pPr>
        <w:rPr>
          <w:lang w:val="hu-HU"/>
        </w:rPr>
      </w:pPr>
      <w:r>
        <w:rPr>
          <w:lang w:val="hu-HU"/>
        </w:rPr>
        <w:t>Impediments</w:t>
      </w:r>
    </w:p>
    <w:p w14:paraId="6C98AE20" w14:textId="7E9986AB" w:rsidR="00AA6D93" w:rsidRDefault="00AA6D93" w:rsidP="00F628FF">
      <w:pPr>
        <w:rPr>
          <w:lang w:val="hu-HU"/>
        </w:rPr>
      </w:pPr>
      <w:r>
        <w:rPr>
          <w:lang w:val="hu-HU"/>
        </w:rPr>
        <w:t xml:space="preserve">Config change on the data source </w:t>
      </w:r>
      <w:r w:rsidR="00850207">
        <w:rPr>
          <w:lang w:val="hu-HU"/>
        </w:rPr>
        <w:t xml:space="preserve"> needs to be done on EM. candidate would look at the EM / datasource settings and would find no problem.</w:t>
      </w:r>
    </w:p>
    <w:p w14:paraId="62D042A2" w14:textId="20780A6A" w:rsidR="00B63856" w:rsidRDefault="008546E8" w:rsidP="00F628FF">
      <w:pPr>
        <w:rPr>
          <w:lang w:val="hu-HU"/>
        </w:rPr>
      </w:pPr>
      <w:r>
        <w:rPr>
          <w:lang w:val="hu-HU"/>
        </w:rPr>
        <w:t>We need to modify the configuration centrally, perhaps in the DB and propagate the changes through CMS.</w:t>
      </w:r>
    </w:p>
    <w:p w14:paraId="383449D1" w14:textId="77777777" w:rsidR="008546E8" w:rsidRDefault="008546E8" w:rsidP="00F628FF">
      <w:pPr>
        <w:rPr>
          <w:lang w:val="hu-HU"/>
        </w:rPr>
      </w:pPr>
    </w:p>
    <w:p w14:paraId="7CD9AC04" w14:textId="77777777" w:rsidR="00850207" w:rsidRDefault="00850207" w:rsidP="00F628FF">
      <w:pPr>
        <w:rPr>
          <w:lang w:val="hu-HU"/>
        </w:rPr>
      </w:pPr>
    </w:p>
    <w:p w14:paraId="23EFD928" w14:textId="77777777" w:rsidR="007205FC" w:rsidRPr="00F628FF" w:rsidRDefault="007205FC" w:rsidP="00F628FF">
      <w:pPr>
        <w:rPr>
          <w:lang w:val="hu-HU"/>
        </w:rPr>
      </w:pPr>
    </w:p>
    <w:sectPr w:rsidR="007205FC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F8CF" w14:textId="77777777" w:rsidR="00DA674A" w:rsidRDefault="00DA674A" w:rsidP="0092070A">
      <w:pPr>
        <w:spacing w:after="0" w:line="240" w:lineRule="auto"/>
      </w:pPr>
      <w:r>
        <w:separator/>
      </w:r>
    </w:p>
  </w:endnote>
  <w:endnote w:type="continuationSeparator" w:id="0">
    <w:p w14:paraId="24EAD32D" w14:textId="77777777" w:rsidR="00DA674A" w:rsidRDefault="00DA674A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0FA3" w14:textId="77777777" w:rsidR="00DA674A" w:rsidRDefault="00DA674A" w:rsidP="0092070A">
      <w:pPr>
        <w:spacing w:after="0" w:line="240" w:lineRule="auto"/>
      </w:pPr>
      <w:r>
        <w:separator/>
      </w:r>
    </w:p>
  </w:footnote>
  <w:footnote w:type="continuationSeparator" w:id="0">
    <w:p w14:paraId="7B7C9FFD" w14:textId="77777777" w:rsidR="00DA674A" w:rsidRDefault="00DA674A" w:rsidP="0092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D4D"/>
    <w:multiLevelType w:val="hybridMultilevel"/>
    <w:tmpl w:val="23DCF7E0"/>
    <w:lvl w:ilvl="0" w:tplc="3BEAE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61B4"/>
    <w:rsid w:val="0003214E"/>
    <w:rsid w:val="00055DDB"/>
    <w:rsid w:val="00083E56"/>
    <w:rsid w:val="000A0442"/>
    <w:rsid w:val="000C1C8E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5B2"/>
    <w:rsid w:val="001D0CC0"/>
    <w:rsid w:val="001D279F"/>
    <w:rsid w:val="001E40B2"/>
    <w:rsid w:val="002111E2"/>
    <w:rsid w:val="00213C82"/>
    <w:rsid w:val="00231CC7"/>
    <w:rsid w:val="002631CD"/>
    <w:rsid w:val="00270C7A"/>
    <w:rsid w:val="0028121B"/>
    <w:rsid w:val="002A6D80"/>
    <w:rsid w:val="002C0D11"/>
    <w:rsid w:val="002C518A"/>
    <w:rsid w:val="002F1127"/>
    <w:rsid w:val="00316559"/>
    <w:rsid w:val="0034166C"/>
    <w:rsid w:val="003440A8"/>
    <w:rsid w:val="00371538"/>
    <w:rsid w:val="00394A1D"/>
    <w:rsid w:val="003C4821"/>
    <w:rsid w:val="003D0D0F"/>
    <w:rsid w:val="003E2AE6"/>
    <w:rsid w:val="003F1B22"/>
    <w:rsid w:val="00406573"/>
    <w:rsid w:val="00407DCD"/>
    <w:rsid w:val="00425A6D"/>
    <w:rsid w:val="0044529B"/>
    <w:rsid w:val="0047521D"/>
    <w:rsid w:val="00480BAC"/>
    <w:rsid w:val="0048763A"/>
    <w:rsid w:val="00496BFC"/>
    <w:rsid w:val="004B1870"/>
    <w:rsid w:val="004B4618"/>
    <w:rsid w:val="004C6872"/>
    <w:rsid w:val="004D40B1"/>
    <w:rsid w:val="004E7CFA"/>
    <w:rsid w:val="00576C5D"/>
    <w:rsid w:val="00587FAE"/>
    <w:rsid w:val="00593924"/>
    <w:rsid w:val="005B5C5E"/>
    <w:rsid w:val="005E1AA0"/>
    <w:rsid w:val="005F215D"/>
    <w:rsid w:val="00600AA8"/>
    <w:rsid w:val="00613633"/>
    <w:rsid w:val="006379EF"/>
    <w:rsid w:val="006654B0"/>
    <w:rsid w:val="00670B55"/>
    <w:rsid w:val="00694683"/>
    <w:rsid w:val="00696969"/>
    <w:rsid w:val="006D5F17"/>
    <w:rsid w:val="006E33F5"/>
    <w:rsid w:val="00716C6A"/>
    <w:rsid w:val="007205FC"/>
    <w:rsid w:val="00750E0D"/>
    <w:rsid w:val="00752B01"/>
    <w:rsid w:val="007810BE"/>
    <w:rsid w:val="00783F88"/>
    <w:rsid w:val="00794751"/>
    <w:rsid w:val="00794AD8"/>
    <w:rsid w:val="007A3F4A"/>
    <w:rsid w:val="007C7864"/>
    <w:rsid w:val="00804DB2"/>
    <w:rsid w:val="008170ED"/>
    <w:rsid w:val="0082397B"/>
    <w:rsid w:val="00832409"/>
    <w:rsid w:val="00841B97"/>
    <w:rsid w:val="00850207"/>
    <w:rsid w:val="0085054C"/>
    <w:rsid w:val="008546E8"/>
    <w:rsid w:val="00863142"/>
    <w:rsid w:val="0087704E"/>
    <w:rsid w:val="00877F9F"/>
    <w:rsid w:val="00892D48"/>
    <w:rsid w:val="008A4022"/>
    <w:rsid w:val="008C0F91"/>
    <w:rsid w:val="008C410E"/>
    <w:rsid w:val="008D2ACE"/>
    <w:rsid w:val="0092070A"/>
    <w:rsid w:val="009225C0"/>
    <w:rsid w:val="0093305D"/>
    <w:rsid w:val="009469FF"/>
    <w:rsid w:val="009476B1"/>
    <w:rsid w:val="00954C84"/>
    <w:rsid w:val="009B6EB2"/>
    <w:rsid w:val="009D2278"/>
    <w:rsid w:val="009D638F"/>
    <w:rsid w:val="009F7EC7"/>
    <w:rsid w:val="00A47040"/>
    <w:rsid w:val="00A72E93"/>
    <w:rsid w:val="00AA6D93"/>
    <w:rsid w:val="00AA716D"/>
    <w:rsid w:val="00AE6605"/>
    <w:rsid w:val="00B071FB"/>
    <w:rsid w:val="00B115E4"/>
    <w:rsid w:val="00B54BBE"/>
    <w:rsid w:val="00B63856"/>
    <w:rsid w:val="00B64B13"/>
    <w:rsid w:val="00B6639C"/>
    <w:rsid w:val="00B712FC"/>
    <w:rsid w:val="00BB42B9"/>
    <w:rsid w:val="00BF510A"/>
    <w:rsid w:val="00C05FB9"/>
    <w:rsid w:val="00C117A6"/>
    <w:rsid w:val="00C569BA"/>
    <w:rsid w:val="00C82E8C"/>
    <w:rsid w:val="00C9656C"/>
    <w:rsid w:val="00CA221A"/>
    <w:rsid w:val="00D05795"/>
    <w:rsid w:val="00D15FF9"/>
    <w:rsid w:val="00D91F36"/>
    <w:rsid w:val="00D93B0E"/>
    <w:rsid w:val="00DA674A"/>
    <w:rsid w:val="00DB27CF"/>
    <w:rsid w:val="00DB4A98"/>
    <w:rsid w:val="00DB65A6"/>
    <w:rsid w:val="00DC6D73"/>
    <w:rsid w:val="00DD1889"/>
    <w:rsid w:val="00DE04F3"/>
    <w:rsid w:val="00DE134E"/>
    <w:rsid w:val="00DF1170"/>
    <w:rsid w:val="00DF1A5E"/>
    <w:rsid w:val="00E03B65"/>
    <w:rsid w:val="00E134FD"/>
    <w:rsid w:val="00E26907"/>
    <w:rsid w:val="00E451C0"/>
    <w:rsid w:val="00E5546D"/>
    <w:rsid w:val="00E94A73"/>
    <w:rsid w:val="00EA1CBC"/>
    <w:rsid w:val="00EB637F"/>
    <w:rsid w:val="00EE34E4"/>
    <w:rsid w:val="00EF5951"/>
    <w:rsid w:val="00F16C3B"/>
    <w:rsid w:val="00F172DA"/>
    <w:rsid w:val="00F36A41"/>
    <w:rsid w:val="00F3775B"/>
    <w:rsid w:val="00F628FF"/>
    <w:rsid w:val="00F703B4"/>
    <w:rsid w:val="00F97F6B"/>
    <w:rsid w:val="00FA7707"/>
    <w:rsid w:val="00FB0526"/>
    <w:rsid w:val="00FD3E94"/>
    <w:rsid w:val="00FD758A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  <w:style w:type="paragraph" w:styleId="ListParagraph">
    <w:name w:val="List Paragraph"/>
    <w:basedOn w:val="Normal"/>
    <w:uiPriority w:val="34"/>
    <w:qFormat/>
    <w:rsid w:val="003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\d$\folder\etc\FileName.x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mas.pasztor@verin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19680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155</cp:revision>
  <dcterms:created xsi:type="dcterms:W3CDTF">2022-10-06T12:36:00Z</dcterms:created>
  <dcterms:modified xsi:type="dcterms:W3CDTF">2023-01-10T14:41:00Z</dcterms:modified>
</cp:coreProperties>
</file>