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31" w:rsidRPr="005D2AAC" w:rsidRDefault="005D2AAC" w:rsidP="005D2AAC">
      <w:pPr>
        <w:jc w:val="center"/>
        <w:rPr>
          <w:sz w:val="44"/>
          <w:szCs w:val="44"/>
        </w:rPr>
      </w:pPr>
      <w:r w:rsidRPr="005D2AAC">
        <w:rPr>
          <w:sz w:val="44"/>
          <w:szCs w:val="44"/>
        </w:rPr>
        <w:t>List of assertions for DISABLED section states</w:t>
      </w:r>
    </w:p>
    <w:p w:rsidR="005D2AAC" w:rsidRDefault="005D2AAC"/>
    <w:p w:rsidR="005D2AAC" w:rsidRDefault="005D2AAC">
      <w:pPr>
        <w:rPr>
          <w:sz w:val="24"/>
          <w:szCs w:val="24"/>
        </w:rPr>
      </w:pPr>
      <w:r w:rsidRPr="005D2AAC">
        <w:rPr>
          <w:sz w:val="24"/>
          <w:szCs w:val="24"/>
        </w:rPr>
        <w:t>This document is targeted to make the set of assertions more clear and simple to understand. Therefore we only list those assertions that are designed to detect</w:t>
      </w:r>
      <w:r w:rsidR="00C254EE">
        <w:rPr>
          <w:sz w:val="24"/>
          <w:szCs w:val="24"/>
        </w:rPr>
        <w:t xml:space="preserve"> segment</w:t>
      </w:r>
      <w:r w:rsidRPr="005D2AAC">
        <w:rPr>
          <w:sz w:val="24"/>
          <w:szCs w:val="24"/>
        </w:rPr>
        <w:t xml:space="preserve">s in </w:t>
      </w:r>
      <w:r w:rsidRPr="005D2AAC">
        <w:rPr>
          <w:i/>
          <w:sz w:val="24"/>
          <w:szCs w:val="24"/>
        </w:rPr>
        <w:t xml:space="preserve">DISABLED </w:t>
      </w:r>
      <w:r w:rsidRPr="005D2AAC">
        <w:rPr>
          <w:sz w:val="24"/>
          <w:szCs w:val="24"/>
        </w:rPr>
        <w:t>state.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2AAC" w:rsidTr="005D2AAC">
        <w:tc>
          <w:tcPr>
            <w:tcW w:w="2337" w:type="dxa"/>
          </w:tcPr>
          <w:p w:rsidR="005D2AAC" w:rsidRPr="005D2AAC" w:rsidRDefault="005D2AAC" w:rsidP="005D2AAC">
            <w:pPr>
              <w:jc w:val="center"/>
              <w:rPr>
                <w:b/>
                <w:i/>
                <w:sz w:val="24"/>
                <w:szCs w:val="24"/>
              </w:rPr>
            </w:pPr>
            <w:r w:rsidRPr="005D2AAC">
              <w:rPr>
                <w:b/>
                <w:i/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:rsidR="005D2AAC" w:rsidRPr="005D2AAC" w:rsidRDefault="005D2AAC" w:rsidP="005D2AAC">
            <w:pPr>
              <w:jc w:val="center"/>
              <w:rPr>
                <w:b/>
                <w:i/>
                <w:sz w:val="24"/>
                <w:szCs w:val="24"/>
              </w:rPr>
            </w:pPr>
            <w:r w:rsidRPr="005D2AAC">
              <w:rPr>
                <w:b/>
                <w:i/>
                <w:sz w:val="24"/>
                <w:szCs w:val="24"/>
              </w:rPr>
              <w:t>Time</w:t>
            </w:r>
            <w:r w:rsidR="00C254EE">
              <w:rPr>
                <w:b/>
                <w:i/>
                <w:sz w:val="24"/>
                <w:szCs w:val="24"/>
              </w:rPr>
              <w:t>stamp</w:t>
            </w:r>
          </w:p>
        </w:tc>
        <w:tc>
          <w:tcPr>
            <w:tcW w:w="2338" w:type="dxa"/>
          </w:tcPr>
          <w:p w:rsidR="005D2AAC" w:rsidRPr="005D2AAC" w:rsidRDefault="00C254EE" w:rsidP="005D2AAC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Disabled s</w:t>
            </w:r>
            <w:r w:rsidR="005D2AAC" w:rsidRPr="005D2AAC">
              <w:rPr>
                <w:b/>
                <w:i/>
                <w:sz w:val="24"/>
                <w:szCs w:val="24"/>
              </w:rPr>
              <w:t>ection</w:t>
            </w:r>
          </w:p>
        </w:tc>
        <w:tc>
          <w:tcPr>
            <w:tcW w:w="2338" w:type="dxa"/>
          </w:tcPr>
          <w:p w:rsidR="005D2AAC" w:rsidRPr="005D2AAC" w:rsidRDefault="005D2AAC" w:rsidP="00C254EE">
            <w:pPr>
              <w:jc w:val="center"/>
              <w:rPr>
                <w:b/>
                <w:i/>
                <w:sz w:val="24"/>
                <w:szCs w:val="24"/>
              </w:rPr>
            </w:pPr>
            <w:r w:rsidRPr="005D2AAC">
              <w:rPr>
                <w:b/>
                <w:i/>
                <w:sz w:val="24"/>
                <w:szCs w:val="24"/>
              </w:rPr>
              <w:t>Train</w:t>
            </w:r>
            <w:r w:rsidR="00C254EE">
              <w:rPr>
                <w:b/>
                <w:i/>
                <w:sz w:val="24"/>
                <w:szCs w:val="24"/>
              </w:rPr>
              <w:t xml:space="preserve"> on the segment</w:t>
            </w:r>
          </w:p>
        </w:tc>
      </w:tr>
      <w:tr w:rsidR="005D2AAC" w:rsidTr="005D2AAC">
        <w:tc>
          <w:tcPr>
            <w:tcW w:w="2337" w:type="dxa"/>
            <w:vMerge w:val="restart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2338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38" w:type="dxa"/>
          </w:tcPr>
          <w:p w:rsidR="005D2AAC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5D2AAC" w:rsidTr="005D2AAC">
        <w:tc>
          <w:tcPr>
            <w:tcW w:w="2337" w:type="dxa"/>
            <w:vMerge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8500</w:t>
            </w:r>
          </w:p>
        </w:tc>
        <w:tc>
          <w:tcPr>
            <w:tcW w:w="2338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2338" w:type="dxa"/>
          </w:tcPr>
          <w:p w:rsidR="005D2AAC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5D2AAC" w:rsidTr="005D2AAC"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7500-9500</w:t>
            </w:r>
          </w:p>
        </w:tc>
        <w:tc>
          <w:tcPr>
            <w:tcW w:w="2338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338" w:type="dxa"/>
          </w:tcPr>
          <w:p w:rsidR="005D2AAC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</w:tr>
      <w:tr w:rsidR="005D2AAC" w:rsidTr="005D2AAC">
        <w:tc>
          <w:tcPr>
            <w:tcW w:w="2337" w:type="dxa"/>
            <w:vMerge w:val="restart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2500-7500</w:t>
            </w:r>
          </w:p>
        </w:tc>
        <w:tc>
          <w:tcPr>
            <w:tcW w:w="2338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38" w:type="dxa"/>
          </w:tcPr>
          <w:p w:rsidR="005D2AAC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5D2AAC" w:rsidTr="005D2AAC">
        <w:tc>
          <w:tcPr>
            <w:tcW w:w="2337" w:type="dxa"/>
            <w:vMerge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2338" w:type="dxa"/>
          </w:tcPr>
          <w:p w:rsidR="005D2AAC" w:rsidRDefault="005D2AAC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338" w:type="dxa"/>
          </w:tcPr>
          <w:p w:rsidR="005D2AAC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</w:tr>
      <w:tr w:rsidR="00C254EE" w:rsidTr="005D2AAC">
        <w:tc>
          <w:tcPr>
            <w:tcW w:w="2337" w:type="dxa"/>
            <w:vMerge w:val="restart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2500-3500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</w:tr>
      <w:tr w:rsidR="00C254EE" w:rsidTr="005D2AAC">
        <w:tc>
          <w:tcPr>
            <w:tcW w:w="2337" w:type="dxa"/>
            <w:vMerge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9500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C254EE" w:rsidTr="005D2AAC">
        <w:tc>
          <w:tcPr>
            <w:tcW w:w="2337" w:type="dxa"/>
            <w:vMerge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9500-20500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</w:tr>
      <w:tr w:rsidR="00C254EE" w:rsidTr="005D2AAC">
        <w:tc>
          <w:tcPr>
            <w:tcW w:w="2337" w:type="dxa"/>
            <w:vMerge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14500</w:t>
            </w:r>
          </w:p>
        </w:tc>
        <w:tc>
          <w:tcPr>
            <w:tcW w:w="2338" w:type="dxa"/>
          </w:tcPr>
          <w:p w:rsidR="00C254EE" w:rsidRDefault="00C254EE" w:rsidP="005D2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2338" w:type="dxa"/>
          </w:tcPr>
          <w:p w:rsidR="00C254EE" w:rsidRDefault="00C254EE" w:rsidP="00C254EE">
            <w:pPr>
              <w:tabs>
                <w:tab w:val="left" w:pos="480"/>
                <w:tab w:val="center" w:pos="10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bookmarkStart w:id="0" w:name="_GoBack"/>
            <w:bookmarkEnd w:id="0"/>
          </w:p>
        </w:tc>
      </w:tr>
    </w:tbl>
    <w:p w:rsidR="005D2AAC" w:rsidRPr="005D2AAC" w:rsidRDefault="005D2AAC">
      <w:pPr>
        <w:rPr>
          <w:sz w:val="24"/>
          <w:szCs w:val="24"/>
        </w:rPr>
      </w:pPr>
    </w:p>
    <w:sectPr w:rsidR="005D2AAC" w:rsidRPr="005D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AC"/>
    <w:rsid w:val="0000799F"/>
    <w:rsid w:val="00062A02"/>
    <w:rsid w:val="0006794E"/>
    <w:rsid w:val="000D7AE1"/>
    <w:rsid w:val="00166BDB"/>
    <w:rsid w:val="00185731"/>
    <w:rsid w:val="001B45D8"/>
    <w:rsid w:val="001B4F37"/>
    <w:rsid w:val="001C2018"/>
    <w:rsid w:val="001E10AA"/>
    <w:rsid w:val="001E4636"/>
    <w:rsid w:val="00286EFE"/>
    <w:rsid w:val="00297F04"/>
    <w:rsid w:val="002B5381"/>
    <w:rsid w:val="002C31C6"/>
    <w:rsid w:val="002D32F4"/>
    <w:rsid w:val="003051EB"/>
    <w:rsid w:val="00361C26"/>
    <w:rsid w:val="0039330C"/>
    <w:rsid w:val="003A5B0D"/>
    <w:rsid w:val="003A60DC"/>
    <w:rsid w:val="003C3057"/>
    <w:rsid w:val="003C31F5"/>
    <w:rsid w:val="003F2832"/>
    <w:rsid w:val="00422197"/>
    <w:rsid w:val="004357C1"/>
    <w:rsid w:val="00444811"/>
    <w:rsid w:val="00455EDF"/>
    <w:rsid w:val="00463D93"/>
    <w:rsid w:val="004641A5"/>
    <w:rsid w:val="004720DC"/>
    <w:rsid w:val="00492A30"/>
    <w:rsid w:val="004A75FE"/>
    <w:rsid w:val="00557292"/>
    <w:rsid w:val="0056087B"/>
    <w:rsid w:val="005B1BF1"/>
    <w:rsid w:val="005B3F55"/>
    <w:rsid w:val="005B40C5"/>
    <w:rsid w:val="005D19FA"/>
    <w:rsid w:val="005D2AAC"/>
    <w:rsid w:val="00601995"/>
    <w:rsid w:val="00646A74"/>
    <w:rsid w:val="00653D56"/>
    <w:rsid w:val="00671A59"/>
    <w:rsid w:val="00683717"/>
    <w:rsid w:val="00691670"/>
    <w:rsid w:val="007337CE"/>
    <w:rsid w:val="00747242"/>
    <w:rsid w:val="007604E6"/>
    <w:rsid w:val="0078146A"/>
    <w:rsid w:val="007953DB"/>
    <w:rsid w:val="007B1C54"/>
    <w:rsid w:val="007D0C27"/>
    <w:rsid w:val="007D7CCE"/>
    <w:rsid w:val="007E5B05"/>
    <w:rsid w:val="00822755"/>
    <w:rsid w:val="0086174C"/>
    <w:rsid w:val="00874331"/>
    <w:rsid w:val="00890AB9"/>
    <w:rsid w:val="008C13C6"/>
    <w:rsid w:val="008D0337"/>
    <w:rsid w:val="008E435D"/>
    <w:rsid w:val="008E7A5C"/>
    <w:rsid w:val="0092793C"/>
    <w:rsid w:val="0094514F"/>
    <w:rsid w:val="00953A17"/>
    <w:rsid w:val="00973154"/>
    <w:rsid w:val="009815FE"/>
    <w:rsid w:val="00981EF4"/>
    <w:rsid w:val="00992C83"/>
    <w:rsid w:val="009B3343"/>
    <w:rsid w:val="009D6C34"/>
    <w:rsid w:val="009F3FAE"/>
    <w:rsid w:val="00A03144"/>
    <w:rsid w:val="00A3084D"/>
    <w:rsid w:val="00AC08B3"/>
    <w:rsid w:val="00B176C6"/>
    <w:rsid w:val="00B30A39"/>
    <w:rsid w:val="00B55144"/>
    <w:rsid w:val="00B6003D"/>
    <w:rsid w:val="00B60F4D"/>
    <w:rsid w:val="00BD0651"/>
    <w:rsid w:val="00BD1EEB"/>
    <w:rsid w:val="00C1300C"/>
    <w:rsid w:val="00C155B3"/>
    <w:rsid w:val="00C16412"/>
    <w:rsid w:val="00C254EE"/>
    <w:rsid w:val="00C464AA"/>
    <w:rsid w:val="00C624FB"/>
    <w:rsid w:val="00C6554A"/>
    <w:rsid w:val="00C71889"/>
    <w:rsid w:val="00CA0455"/>
    <w:rsid w:val="00CC49CD"/>
    <w:rsid w:val="00CD0A78"/>
    <w:rsid w:val="00D43CF2"/>
    <w:rsid w:val="00D84404"/>
    <w:rsid w:val="00D84FD7"/>
    <w:rsid w:val="00D864FD"/>
    <w:rsid w:val="00D97DB5"/>
    <w:rsid w:val="00DC7B60"/>
    <w:rsid w:val="00DF4C42"/>
    <w:rsid w:val="00E110A8"/>
    <w:rsid w:val="00E13F34"/>
    <w:rsid w:val="00E344C4"/>
    <w:rsid w:val="00E76EB1"/>
    <w:rsid w:val="00E96210"/>
    <w:rsid w:val="00EC3E4E"/>
    <w:rsid w:val="00ED6DEE"/>
    <w:rsid w:val="00EE2EDF"/>
    <w:rsid w:val="00F1547C"/>
    <w:rsid w:val="00F54748"/>
    <w:rsid w:val="00F61817"/>
    <w:rsid w:val="00F657D2"/>
    <w:rsid w:val="00FB618F"/>
    <w:rsid w:val="00FC492C"/>
    <w:rsid w:val="00FE7DAA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63C5C-2163-4DEF-9CC8-A97E69CD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D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Stogica Mate</dc:creator>
  <cp:keywords/>
  <dc:description/>
  <cp:lastModifiedBy>Stogica Mate</cp:lastModifiedBy>
  <cp:revision>1</cp:revision>
  <dcterms:created xsi:type="dcterms:W3CDTF">2016-11-09T09:53:00Z</dcterms:created>
  <dcterms:modified xsi:type="dcterms:W3CDTF">2016-11-09T10:14:00Z</dcterms:modified>
</cp:coreProperties>
</file>