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10:50:07.249 [main]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TSM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>_201 - 300 - Component started.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10:50:07.249 [main]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TSM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>_202 - 300 - Component started.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10:50:07.249 [main]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TSM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>_203 - 300 - Component started.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10:50:07.249 [main]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- 303 - Message published: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TurnoutDirectionSignal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201, direction: STRAIGHT).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10:50:07.249 [main]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- 303 - Message published: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TurnoutDirectionSignal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202, direction: DIVERGENT).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10:50:07.249 [main]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- 303 - Message published: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TurnoutDirectionSignal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203, direction: DIVERGENT).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10:50:07.265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HeartBeatSignal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201 (FACING), target: 202, status: ALLOWED, timestamp: Wed Nov 09 10:50:07 CET 2016).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10:50:07.265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HeartBeatSignal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202 (FACING), target: 201, status: ALLOWED, timestamp: Wed Nov 09 10:50:07 CET 2016).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10:50:07.265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HeartBeatSignal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202 (DIVERGENT), target: 203, status: ALLOWED, timestamp: Wed Nov 09 10:50:07 CET 2016).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10:50:07.265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HeartBeatSignal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203 (DIVERGENT), target: 202, status: ALLOWED, timestamp: Wed Nov 09 10:50:07 CET 2016).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10:50:07.265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TurnoutDirectionSignal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201, direction: STRAIGHT).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10:50:07.265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TurnoutDirectionSignal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202, direction: DIVERGENT).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10:50:07.265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TurnoutDirectionSignal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203, direction: DIVERGENT).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10:50:07.265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SectionControlSignal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201, target: 102, control: ENABLED).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10:50:07.265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SectionControlSignal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201, target: 101, control: ENABLED).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10:50:07.281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SectionControlSignal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202, target: 104, control: ENABLED).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10:50:07.281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SectionControlSignal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202, target: 105, control: ENABLED).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10:50:07.281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SectionControlSignal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203, target: 108, control: ENABLED).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10:50:07.281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SectionControlSignal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202, target: 106, control: ENABLED).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lastRenderedPageBreak/>
        <w:t xml:space="preserve">10:50:07.281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HeartBeatSignal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202 (FACING), target: 201, status: ALLOWED, timestamp: Wed Nov 09 10:50:07 CET 2016).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10:50:07.281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SectionControlSignal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201, target: 103, control: ENABLED).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10:50:07.281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SectionControlSignal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203, target: 109, control: ENABLED).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10:50:07.281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HeartBeatSignal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202 (DIVERGENT), target: 203, status: ALLOWED, timestamp: Wed Nov 09 10:50:07 CET 2016).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10:50:07.281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SectionControlSignal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203, target: 107, control: ENABLED).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10:50:07.281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HeartBeatSignal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203 (DIVERGENT), target: 202, status: ALLOWED, timestamp: Wed Nov 09 10:50:07 CET 2016).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10:50:07.281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HeartBeatSignal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201 (FACING), target: 202, status: ALLOWED, timestamp: Wed Nov 09 10:50:07 CET 2016).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10:50:07.281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SectionControlSignal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203, target: 108, control: ENABLED).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10:50:07.281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SectionControlSignal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203, target: 109, control: ENABLED).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10:50:07.281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SectionControlSignal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203, target: 107, control: ENABLED).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10:50:07.281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HeartBeatSignal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203 (DIVERGENT), target: 202, status: ALLOWED, timestamp: Wed Nov 09 10:50:07 CET 2016).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10:50:07.281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SectionControlSignal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202, target: 104, control: ENABLED).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10:50:07.281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SectionControlSignal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202, target: 105, control: ENABLED).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10:50:07.281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SectionControlSignal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202, target: 106, control: ENABLED).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10:50:07.281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HeartBeatSignal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202 (FACING), target: 201, status: ALLOWED, timestamp: Wed Nov 09 10:50:07 CET 2016).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10:50:07.281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HeartBeatSignal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202 (DIVERGENT), target: 203, status: ALLOWED, timestamp: Wed Nov 09 10:50:07 CET 2016).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10:50:07.281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SectionControlSignal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202, target: 104, control: ENABLED).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lastRenderedPageBreak/>
        <w:t xml:space="preserve">10:50:07.281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SectionControlSignal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202, target: 105, control: ENABLED).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10:50:07.281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SectionControlSignal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202, target: 106, control: ENABLED).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10:50:07.281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HeartBeatSignal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202 (FACING), target: 201, status: ALLOWED, timestamp: Wed Nov 09 10:50:07 CET 2016).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10:50:07.281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HeartBeatSignal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202 (DIVERGENT), target: 203, status: ALLOWED, timestamp: Wed Nov 09 10:50:07 CET 2016).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10:50:08.250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HeartBeatSignal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203 (DIVERGENT), target: 202, status: ALLOWED, timestamp: Wed Nov 09 10:50:08 CET 2016).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10:50:08.256 [main]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- 303 - Message published: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SectionOccupancySignal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101, occupancy: OCCUPIED).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10:50:08.257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HeartBeatSignal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202 (FACING), target: 201, status: ALLOWED, timestamp: Wed Nov 09 10:50:08 CET 2016).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10:50:08.257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HeartBeatSignal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201 (FACING), target: 202, status: ALLOWED, timestamp: Wed Nov 09 10:50:08 CET 2016).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10:50:08.257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HeartBeatSignal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202 (DIVERGENT), target: 203, status: ALLOWED, timestamp: Wed Nov 09 10:50:08 CET 2016).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10:50:08.257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SectionOccupancySignal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101, occupancy: OCCUPIED).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10:50:08.257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SectionControlSignal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201, target: 102, control: ENABLED).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10:50:08.257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SectionControlSignal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201, target: 101, control: ENABLED).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10:50:08.257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SectionControlSignal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201, target: 103, control: ENABLED).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10:50:08.257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HeartBeatSignal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201 (FACING), target: 202, status: DENIED, timestamp: Wed Nov 09 10:50:08 CET 2016).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10:50:08.273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SectionControlSignal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202, target: 104, control: ENABLED).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10:50:08.273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SectionControlSignal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202, target: 105, control: ENABLED).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10:50:08.273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SectionControlSignal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202, target: 106, control: ENABLED).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lastRenderedPageBreak/>
        <w:t xml:space="preserve">10:50:08.273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HeartBeatSignal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202 (FACING), target: 201, status: ALLOWED, timestamp: Wed Nov 09 10:50:08 CET 2016).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10:50:08.273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HeartBeatSignal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202 (DIVERGENT), target: 203, status: ALLOWED, timestamp: Wed Nov 09 10:50:08 CET 2016).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10:50:09.257 [main]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- 303 - Message published: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SectionOccupancySignal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101, occupancy: FREE).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10:50:09.263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HeartBeatSignal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201 (FACING), target: 202, status: DENIED, timestamp: Wed Nov 09 10:50:09 CET 2016).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10:50:09.263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HeartBeatSignal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202 (FACING), target: 201, status: ALLOWED, timestamp: Wed Nov 09 10:50:09 CET 2016).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10:50:09.263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HeartBeatSignal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202 (DIVERGENT), target: 203, status: ALLOWED, timestamp: Wed Nov 09 10:50:09 CET 2016).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10:50:09.263 [main]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- 303 - Message published: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SectionOccupancySignal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102, occupancy: OCCUPIED).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10:50:09.263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HeartBeatSignal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203 (DIVERGENT), target: 202, status: ALLOWED, timestamp: Wed Nov 09 10:50:09 CET 2016).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10:50:09.263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SectionOccupancySignal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101, occupancy: FREE).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10:50:09.263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SectionOccupancySignal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102, occupancy: OCCUPIED).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10:50:09.263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SectionControlSignal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201, target: 102, control: ENABLED).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10:50:09.263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SectionControlSignal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201, target: 101, control: ENABLED).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10:50:09.263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SectionControlSignal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201, target: 103, control: ENABLED).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10:50:09.279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HeartBeatSignal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201 (FACING), target: 202, status: ALLOWED, timestamp: Wed Nov 09 10:50:09 CET 2016).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10:50:09.279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SectionControlSignal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201, target: 102, control: ENABLED).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10:50:09.279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SectionControlSignal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201, target: 101, control: ENABLED).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10:50:09.279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SectionControlSignal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201, target: 103, control: ENABLED).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lastRenderedPageBreak/>
        <w:t xml:space="preserve">10:50:09.279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HeartBeatSignal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201 (FACING), target: 202, status: DENIED, timestamp: Wed Nov 09 10:50:09 CET 2016).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10:50:09.279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SectionControlSignal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202, target: 104, control: ENABLED).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10:50:09.279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SectionControlSignal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202, target: 105, control: ENABLED).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10:50:09.279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SectionControlSignal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202, target: 106, control: ENABLED).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10:50:09.279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HeartBeatSignal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202 (FACING), target: 201, status: ALLOWED, timestamp: Wed Nov 09 10:50:09 CET 2016).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10:50:09.279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HeartBeatSignal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202 (DIVERGENT), target: 203, status: ALLOWED, timestamp: Wed Nov 09 10:50:09 CET 2016).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10:50:09.279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SectionControlSignal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202, target: 104, control: ENABLED).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10:50:09.279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SectionControlSignal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202, target: 105, control: ENABLED).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10:50:09.279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SectionControlSignal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202, target: 106, control: ENABLED).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10:50:09.279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HeartBeatSignal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202 (FACING), target: 201, status: ALLOWED, timestamp: Wed Nov 09 10:50:09 CET 2016).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10:50:09.279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HeartBeatSignal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202 (DIVERGENT), target: 203, status: ALLOWED, timestamp: Wed Nov 09 10:50:09 CET 2016).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10:50:10.263 [main]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- 303 - Message published: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SectionOccupancySignal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102, occupancy: FREE).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10:50:10.263 [main]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- 303 - Message published: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SectionOccupancySignal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104, occupancy: OCCUPIED).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10:50:10.269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SectionOccupancySignal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102, occupancy: FREE).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10:50:10.271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HeartBeatSignal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202 (FACING), target: 201, status: ALLOWED, timestamp: Wed Nov 09 10:50:10 CET 2016).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10:50:10.272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SectionOccupancySignal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104, occupancy: OCCUPIED).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10:50:10.274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HeartBeatSignal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201 (FACING), target: 202, status: DENIED, timestamp: Wed Nov 09 10:50:10 CET 2016).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lastRenderedPageBreak/>
        <w:t xml:space="preserve">10:50:10.283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HeartBeatSignal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203 (DIVERGENT), target: 202, status: ALLOWED, timestamp: Wed Nov 09 10:50:10 CET 2016).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10:50:10.284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HeartBeatSignal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202 (DIVERGENT), target: 203, status: ALLOWED, timestamp: Wed Nov 09 10:50:10 CET 2016).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10:50:10.284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SectionControlSignal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201, target: 102, control: ENABLED).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10:50:10.285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SectionControlSignal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201, target: 101, control: ENABLED).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10:50:10.288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SectionControlSignal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201, target: 103, control: ENABLED).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10:50:10.289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HeartBeatSignal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201 (FACING), target: 202, status: ALLOWED, timestamp: Wed Nov 09 10:50:10 CET 2016).</w:t>
      </w:r>
    </w:p>
    <w:p w:rsidR="00771876" w:rsidRPr="00771876" w:rsidRDefault="00771876" w:rsidP="00771876">
      <w:pPr>
        <w:rPr>
          <w:rFonts w:ascii="Courier New" w:hAnsi="Courier New" w:cs="Courier New"/>
          <w:b/>
          <w:color w:val="FF0000"/>
          <w:sz w:val="20"/>
          <w:szCs w:val="20"/>
        </w:rPr>
      </w:pPr>
      <w:r w:rsidRPr="00771876">
        <w:rPr>
          <w:rFonts w:ascii="Courier New" w:hAnsi="Courier New" w:cs="Courier New"/>
          <w:b/>
          <w:color w:val="FF0000"/>
          <w:sz w:val="20"/>
          <w:szCs w:val="20"/>
          <w:highlight w:val="black"/>
        </w:rPr>
        <w:t xml:space="preserve">10:50:10.290 [MQTT Call: initializer] </w:t>
      </w:r>
      <w:proofErr w:type="gramStart"/>
      <w:r w:rsidRPr="00771876">
        <w:rPr>
          <w:rFonts w:ascii="Courier New" w:hAnsi="Courier New" w:cs="Courier New"/>
          <w:b/>
          <w:color w:val="FF0000"/>
          <w:sz w:val="20"/>
          <w:szCs w:val="20"/>
          <w:highlight w:val="black"/>
        </w:rPr>
        <w:t>INFO  initializer</w:t>
      </w:r>
      <w:proofErr w:type="gramEnd"/>
      <w:r w:rsidRPr="00771876">
        <w:rPr>
          <w:rFonts w:ascii="Courier New" w:hAnsi="Courier New" w:cs="Courier New"/>
          <w:b/>
          <w:color w:val="FF0000"/>
          <w:sz w:val="20"/>
          <w:szCs w:val="20"/>
          <w:highlight w:val="black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b/>
          <w:color w:val="FF0000"/>
          <w:sz w:val="20"/>
          <w:szCs w:val="20"/>
          <w:highlight w:val="black"/>
        </w:rPr>
        <w:t>SectionControlSignal</w:t>
      </w:r>
      <w:proofErr w:type="spellEnd"/>
      <w:r w:rsidRPr="00771876">
        <w:rPr>
          <w:rFonts w:ascii="Courier New" w:hAnsi="Courier New" w:cs="Courier New"/>
          <w:b/>
          <w:color w:val="FF0000"/>
          <w:sz w:val="20"/>
          <w:szCs w:val="20"/>
          <w:highlight w:val="black"/>
        </w:rPr>
        <w:t>(sender: 202, target: 104, control: DISABLED).</w:t>
      </w:r>
      <w:bookmarkStart w:id="0" w:name="_GoBack"/>
      <w:bookmarkEnd w:id="0"/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10:50:10.292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SectionControlSignal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202, target: 105, control: ENABLED).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10:50:10.292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SectionControlSignal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202, target: 106, control: ENABLED).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10:50:10.292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HeartBeatSignal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202 (FACING), target: 201, status: DENIED, timestamp: Wed Nov 09 10:50:10 CET 2016).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10:50:10.292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HeartBeatSignal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202 (DIVERGENT), target: 203, status: DENIED, timestamp: Wed Nov 09 10:50:10 CET 2016).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10:50:10.292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SectionControlSignal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202, target: 104, control: ENABLED).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10:50:10.292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SectionControlSignal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202, target: 105, control: ENABLED).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10:50:10.292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SectionControlSignal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202, target: 106, control: ENABLED).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10:50:10.307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HeartBeatSignal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202 (FACING), target: 201, status: DENIED, timestamp: Wed Nov 09 10:50:10 CET 2016).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10:50:10.307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HeartBeatSignal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202 (DIVERGENT), target: 203, status: DENIED, timestamp: Wed Nov 09 10:50:10 CET 2016).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10:50:10.307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SectionControlSignal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201, target: 102, control: ENABLED).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lastRenderedPageBreak/>
        <w:t xml:space="preserve">10:50:10.307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SectionControlSignal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201, target: 101, control: ENABLED).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10:50:10.307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SectionControlSignal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203, target: 108, control: ENABLED).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10:50:10.307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SectionControlSignal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203, target: 109, control: ENABLED).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10:50:10.307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SectionControlSignal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203, target: 107, control: ENABLED).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10:50:10.307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HeartBeatSignal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203 (DIVERGENT), target: 202, status: ALLOWED, timestamp: Wed Nov 09 10:50:10 CET 2016).</w:t>
      </w:r>
    </w:p>
    <w:p w:rsidR="00771876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10:50:10.307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SectionControlSignal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201, target: 103, control: ENABLED).</w:t>
      </w:r>
    </w:p>
    <w:p w:rsidR="00185731" w:rsidRPr="00771876" w:rsidRDefault="00771876" w:rsidP="00771876">
      <w:pPr>
        <w:rPr>
          <w:rFonts w:ascii="Courier New" w:hAnsi="Courier New" w:cs="Courier New"/>
          <w:sz w:val="20"/>
          <w:szCs w:val="20"/>
        </w:rPr>
      </w:pPr>
      <w:r w:rsidRPr="00771876">
        <w:rPr>
          <w:rFonts w:ascii="Courier New" w:hAnsi="Courier New" w:cs="Courier New"/>
          <w:sz w:val="20"/>
          <w:szCs w:val="20"/>
        </w:rPr>
        <w:t xml:space="preserve">10:50:10.307 [MQTT Call: initializer] </w:t>
      </w:r>
      <w:proofErr w:type="gramStart"/>
      <w:r w:rsidRPr="00771876">
        <w:rPr>
          <w:rFonts w:ascii="Courier New" w:hAnsi="Courier New" w:cs="Courier New"/>
          <w:sz w:val="20"/>
          <w:szCs w:val="20"/>
        </w:rPr>
        <w:t>INFO  initializer</w:t>
      </w:r>
      <w:proofErr w:type="gramEnd"/>
      <w:r w:rsidRPr="00771876">
        <w:rPr>
          <w:rFonts w:ascii="Courier New" w:hAnsi="Courier New" w:cs="Courier New"/>
          <w:sz w:val="20"/>
          <w:szCs w:val="20"/>
        </w:rPr>
        <w:t xml:space="preserve"> - 304 - Message received: </w:t>
      </w:r>
      <w:proofErr w:type="spellStart"/>
      <w:r w:rsidRPr="00771876">
        <w:rPr>
          <w:rFonts w:ascii="Courier New" w:hAnsi="Courier New" w:cs="Courier New"/>
          <w:sz w:val="20"/>
          <w:szCs w:val="20"/>
        </w:rPr>
        <w:t>HeartBeatSignal</w:t>
      </w:r>
      <w:proofErr w:type="spellEnd"/>
      <w:r w:rsidRPr="00771876">
        <w:rPr>
          <w:rFonts w:ascii="Courier New" w:hAnsi="Courier New" w:cs="Courier New"/>
          <w:sz w:val="20"/>
          <w:szCs w:val="20"/>
        </w:rPr>
        <w:t>(sender: 201 (FACING), target: 202, status: ALLOWED, timestamp: Wed Nov 09 10:50:10 CET 2016).</w:t>
      </w:r>
    </w:p>
    <w:sectPr w:rsidR="00185731" w:rsidRPr="00771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876"/>
    <w:rsid w:val="0000799F"/>
    <w:rsid w:val="00062A02"/>
    <w:rsid w:val="0006794E"/>
    <w:rsid w:val="000D7AE1"/>
    <w:rsid w:val="00166BDB"/>
    <w:rsid w:val="00185731"/>
    <w:rsid w:val="001B45D8"/>
    <w:rsid w:val="001B4F37"/>
    <w:rsid w:val="001C2018"/>
    <w:rsid w:val="001E10AA"/>
    <w:rsid w:val="001E4636"/>
    <w:rsid w:val="00286EFE"/>
    <w:rsid w:val="00297F04"/>
    <w:rsid w:val="002B5381"/>
    <w:rsid w:val="002C31C6"/>
    <w:rsid w:val="002D32F4"/>
    <w:rsid w:val="003051EB"/>
    <w:rsid w:val="00361C26"/>
    <w:rsid w:val="0039330C"/>
    <w:rsid w:val="003A5B0D"/>
    <w:rsid w:val="003A60DC"/>
    <w:rsid w:val="003C3057"/>
    <w:rsid w:val="003C31F5"/>
    <w:rsid w:val="003F2832"/>
    <w:rsid w:val="00422197"/>
    <w:rsid w:val="004357C1"/>
    <w:rsid w:val="00444811"/>
    <w:rsid w:val="00455EDF"/>
    <w:rsid w:val="00463D93"/>
    <w:rsid w:val="004641A5"/>
    <w:rsid w:val="004720DC"/>
    <w:rsid w:val="00492A30"/>
    <w:rsid w:val="004A75FE"/>
    <w:rsid w:val="00557292"/>
    <w:rsid w:val="0056087B"/>
    <w:rsid w:val="005B1BF1"/>
    <w:rsid w:val="005B3F55"/>
    <w:rsid w:val="005B40C5"/>
    <w:rsid w:val="005D19FA"/>
    <w:rsid w:val="00601995"/>
    <w:rsid w:val="00646A74"/>
    <w:rsid w:val="00653D56"/>
    <w:rsid w:val="00671A59"/>
    <w:rsid w:val="00683717"/>
    <w:rsid w:val="00691670"/>
    <w:rsid w:val="007337CE"/>
    <w:rsid w:val="00747242"/>
    <w:rsid w:val="007604E6"/>
    <w:rsid w:val="00771876"/>
    <w:rsid w:val="0078146A"/>
    <w:rsid w:val="007953DB"/>
    <w:rsid w:val="007B1C54"/>
    <w:rsid w:val="007D0C27"/>
    <w:rsid w:val="007D7CCE"/>
    <w:rsid w:val="007E5B05"/>
    <w:rsid w:val="00822755"/>
    <w:rsid w:val="0086174C"/>
    <w:rsid w:val="00874331"/>
    <w:rsid w:val="00890AB9"/>
    <w:rsid w:val="008C13C6"/>
    <w:rsid w:val="008D0337"/>
    <w:rsid w:val="008E435D"/>
    <w:rsid w:val="008E7A5C"/>
    <w:rsid w:val="0092793C"/>
    <w:rsid w:val="0094514F"/>
    <w:rsid w:val="00953A17"/>
    <w:rsid w:val="00973154"/>
    <w:rsid w:val="009815FE"/>
    <w:rsid w:val="00981EF4"/>
    <w:rsid w:val="00992C83"/>
    <w:rsid w:val="009B3343"/>
    <w:rsid w:val="009D6C34"/>
    <w:rsid w:val="009F3FAE"/>
    <w:rsid w:val="00A03144"/>
    <w:rsid w:val="00A3084D"/>
    <w:rsid w:val="00AC08B3"/>
    <w:rsid w:val="00B176C6"/>
    <w:rsid w:val="00B30A39"/>
    <w:rsid w:val="00B55144"/>
    <w:rsid w:val="00B6003D"/>
    <w:rsid w:val="00B60F4D"/>
    <w:rsid w:val="00BD0651"/>
    <w:rsid w:val="00BD1EEB"/>
    <w:rsid w:val="00C1300C"/>
    <w:rsid w:val="00C155B3"/>
    <w:rsid w:val="00C16412"/>
    <w:rsid w:val="00C464AA"/>
    <w:rsid w:val="00C624FB"/>
    <w:rsid w:val="00C6554A"/>
    <w:rsid w:val="00C71889"/>
    <w:rsid w:val="00CA0455"/>
    <w:rsid w:val="00CC49CD"/>
    <w:rsid w:val="00CD0A78"/>
    <w:rsid w:val="00D43CF2"/>
    <w:rsid w:val="00D84404"/>
    <w:rsid w:val="00D84FD7"/>
    <w:rsid w:val="00D864FD"/>
    <w:rsid w:val="00D97DB5"/>
    <w:rsid w:val="00DC7B60"/>
    <w:rsid w:val="00DF4C42"/>
    <w:rsid w:val="00E110A8"/>
    <w:rsid w:val="00E13F34"/>
    <w:rsid w:val="00E344C4"/>
    <w:rsid w:val="00E76EB1"/>
    <w:rsid w:val="00E96210"/>
    <w:rsid w:val="00EC3E4E"/>
    <w:rsid w:val="00ED6DEE"/>
    <w:rsid w:val="00EE2EDF"/>
    <w:rsid w:val="00F1547C"/>
    <w:rsid w:val="00F54748"/>
    <w:rsid w:val="00F61817"/>
    <w:rsid w:val="00F657D2"/>
    <w:rsid w:val="00FB618F"/>
    <w:rsid w:val="00FC492C"/>
    <w:rsid w:val="00FE7DAA"/>
    <w:rsid w:val="00FF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0379C-E87F-4672-99E3-1220B286B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2648</Words>
  <Characters>15097</Characters>
  <Application>Microsoft Office Word</Application>
  <DocSecurity>0</DocSecurity>
  <Lines>125</Lines>
  <Paragraphs>35</Paragraphs>
  <ScaleCrop>false</ScaleCrop>
  <Company/>
  <LinksUpToDate>false</LinksUpToDate>
  <CharactersWithSpaces>17710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Stogica Mate</dc:creator>
  <cp:keywords/>
  <dc:description/>
  <cp:lastModifiedBy>Stogica Mate</cp:lastModifiedBy>
  <cp:revision>1</cp:revision>
  <dcterms:created xsi:type="dcterms:W3CDTF">2016-11-09T09:51:00Z</dcterms:created>
  <dcterms:modified xsi:type="dcterms:W3CDTF">2016-11-09T09:53:00Z</dcterms:modified>
</cp:coreProperties>
</file>