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95FB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Z-TEST VS t-TEST</w:t>
      </w:r>
    </w:p>
    <w:p w14:paraId="5F69ADFA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(based on the decision tree in your notes)</w:t>
      </w:r>
    </w:p>
    <w:p w14:paraId="744429F5" w14:textId="77777777" w:rsidR="00810ADD" w:rsidRPr="00810ADD" w:rsidRDefault="00810ADD" w:rsidP="00810ADD">
      <w:r w:rsidRPr="00810ADD">
        <w:pict w14:anchorId="7899022A">
          <v:rect id="_x0000_i1087" style="width:0;height:1.5pt" o:hralign="center" o:hrstd="t" o:hr="t" fillcolor="#a0a0a0" stroked="f"/>
        </w:pict>
      </w:r>
    </w:p>
    <w:p w14:paraId="760A898C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1️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First question: Do you know the population standard deviation (σ)?</w:t>
      </w:r>
    </w:p>
    <w:p w14:paraId="0D4BAF48" w14:textId="651FA391" w:rsidR="00810ADD" w:rsidRPr="00810ADD" w:rsidRDefault="00810ADD" w:rsidP="00810ADD">
      <w:r w:rsidRPr="00810ADD">
        <w:lastRenderedPageBreak/>
        <w:drawing>
          <wp:inline distT="0" distB="0" distL="0" distR="0" wp14:anchorId="20F4F248" wp14:editId="5131CB68">
            <wp:extent cx="5943600" cy="7296785"/>
            <wp:effectExtent l="0" t="0" r="0" b="0"/>
            <wp:docPr id="1835285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01488" w14:textId="7B7A1BEC" w:rsidR="00810ADD" w:rsidRPr="00810ADD" w:rsidRDefault="00810ADD" w:rsidP="00810ADD">
      <w:r w:rsidRPr="00810ADD">
        <w:lastRenderedPageBreak/>
        <w:drawing>
          <wp:inline distT="0" distB="0" distL="0" distR="0" wp14:anchorId="6FFF89A6" wp14:editId="5B87955E">
            <wp:extent cx="5943600" cy="3972560"/>
            <wp:effectExtent l="0" t="0" r="0" b="8890"/>
            <wp:docPr id="560438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061CC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❓</w:t>
      </w:r>
      <w:r w:rsidRPr="00810ADD">
        <w:rPr>
          <w:b/>
          <w:bCs/>
        </w:rPr>
        <w:t xml:space="preserve"> “Do you know the population standard deviation?”</w:t>
      </w:r>
    </w:p>
    <w:p w14:paraId="5F64B862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If NO:</w:t>
      </w:r>
    </w:p>
    <w:p w14:paraId="3602694F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➡️</w:t>
      </w:r>
      <w:r w:rsidRPr="00810ADD">
        <w:t xml:space="preserve"> </w:t>
      </w:r>
      <w:r w:rsidRPr="00810ADD">
        <w:rPr>
          <w:b/>
          <w:bCs/>
        </w:rPr>
        <w:t>Use a t-test</w:t>
      </w:r>
    </w:p>
    <w:p w14:paraId="158ED025" w14:textId="77777777" w:rsidR="00810ADD" w:rsidRPr="00810ADD" w:rsidRDefault="00810ADD" w:rsidP="00810ADD">
      <w:r w:rsidRPr="00810ADD">
        <w:t>This is the most important rule.</w:t>
      </w:r>
    </w:p>
    <w:p w14:paraId="22D3EA1E" w14:textId="77777777" w:rsidR="00810ADD" w:rsidRPr="00810ADD" w:rsidRDefault="00810ADD" w:rsidP="00810ADD">
      <w:r w:rsidRPr="00810ADD">
        <w:pict w14:anchorId="395088CF">
          <v:rect id="_x0000_i1090" style="width:0;height:1.5pt" o:hralign="center" o:hrstd="t" o:hr="t" fillcolor="#a0a0a0" stroked="f"/>
        </w:pict>
      </w:r>
    </w:p>
    <w:p w14:paraId="36C95019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2️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If YES → second question</w:t>
      </w:r>
    </w:p>
    <w:p w14:paraId="6412A8B2" w14:textId="575546B8" w:rsidR="00810ADD" w:rsidRPr="00810ADD" w:rsidRDefault="00810ADD" w:rsidP="00810ADD">
      <w:r w:rsidRPr="00810ADD">
        <w:lastRenderedPageBreak/>
        <w:drawing>
          <wp:inline distT="0" distB="0" distL="0" distR="0" wp14:anchorId="619D4F6E" wp14:editId="5BF81548">
            <wp:extent cx="5943600" cy="5943600"/>
            <wp:effectExtent l="0" t="0" r="0" b="0"/>
            <wp:docPr id="1113612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E97CB" w14:textId="4D568081" w:rsidR="00810ADD" w:rsidRPr="00810ADD" w:rsidRDefault="00810ADD" w:rsidP="00810ADD">
      <w:r w:rsidRPr="00810ADD">
        <w:lastRenderedPageBreak/>
        <w:drawing>
          <wp:inline distT="0" distB="0" distL="0" distR="0" wp14:anchorId="6AFD0DD1" wp14:editId="36EA15E3">
            <wp:extent cx="5943600" cy="4457700"/>
            <wp:effectExtent l="0" t="0" r="0" b="0"/>
            <wp:docPr id="991810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2C81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❓</w:t>
      </w:r>
      <w:r w:rsidRPr="00810ADD">
        <w:rPr>
          <w:b/>
          <w:bCs/>
        </w:rPr>
        <w:t xml:space="preserve"> “Is the sample size greater than or equal to 30?”</w:t>
      </w:r>
    </w:p>
    <w:p w14:paraId="1F21F79B" w14:textId="77777777" w:rsidR="00810ADD" w:rsidRPr="00810ADD" w:rsidRDefault="00810ADD" w:rsidP="00810ADD">
      <w:r w:rsidRPr="00810ADD">
        <w:pict w14:anchorId="0908097C">
          <v:rect id="_x0000_i1093" style="width:0;height:1.5pt" o:hralign="center" o:hrstd="t" o:hr="t" fillcolor="#a0a0a0" stroked="f"/>
        </w:pict>
      </w:r>
    </w:p>
    <w:p w14:paraId="7524A543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3️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Sample size decision</w:t>
      </w:r>
    </w:p>
    <w:p w14:paraId="19E4DEC6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If n ≥ 30:</w:t>
      </w:r>
    </w:p>
    <w:p w14:paraId="7C4306E7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➡️</w:t>
      </w:r>
      <w:r w:rsidRPr="00810ADD">
        <w:t xml:space="preserve"> </w:t>
      </w:r>
      <w:r w:rsidRPr="00810ADD">
        <w:rPr>
          <w:b/>
          <w:bCs/>
        </w:rPr>
        <w:t>Use a Z-test</w:t>
      </w:r>
    </w:p>
    <w:p w14:paraId="326CB5DE" w14:textId="77777777" w:rsidR="00810ADD" w:rsidRPr="00810ADD" w:rsidRDefault="00810ADD" w:rsidP="00810ADD">
      <w:r w:rsidRPr="00810ADD">
        <w:t>Reason:</w:t>
      </w:r>
    </w:p>
    <w:p w14:paraId="0F89D97F" w14:textId="77777777" w:rsidR="00810ADD" w:rsidRPr="00810ADD" w:rsidRDefault="00810ADD" w:rsidP="00810ADD">
      <w:pPr>
        <w:numPr>
          <w:ilvl w:val="0"/>
          <w:numId w:val="1"/>
        </w:numPr>
      </w:pPr>
      <w:r w:rsidRPr="00810ADD">
        <w:t>large sample</w:t>
      </w:r>
    </w:p>
    <w:p w14:paraId="36699A6E" w14:textId="77777777" w:rsidR="00810ADD" w:rsidRPr="00810ADD" w:rsidRDefault="00810ADD" w:rsidP="00810ADD">
      <w:pPr>
        <w:numPr>
          <w:ilvl w:val="0"/>
          <w:numId w:val="1"/>
        </w:numPr>
      </w:pPr>
      <w:r w:rsidRPr="00810ADD">
        <w:t>σ known</w:t>
      </w:r>
    </w:p>
    <w:p w14:paraId="0C5637C5" w14:textId="77777777" w:rsidR="00810ADD" w:rsidRPr="00810ADD" w:rsidRDefault="00810ADD" w:rsidP="00810ADD">
      <w:pPr>
        <w:numPr>
          <w:ilvl w:val="0"/>
          <w:numId w:val="1"/>
        </w:numPr>
      </w:pPr>
      <w:r w:rsidRPr="00810ADD">
        <w:t>normal approximation works well (CLT)</w:t>
      </w:r>
    </w:p>
    <w:p w14:paraId="62A630D2" w14:textId="77777777" w:rsidR="00810ADD" w:rsidRPr="00810ADD" w:rsidRDefault="00810ADD" w:rsidP="00810ADD">
      <w:r w:rsidRPr="00810ADD">
        <w:pict w14:anchorId="14608595">
          <v:rect id="_x0000_i1094" style="width:0;height:1.5pt" o:hralign="center" o:hrstd="t" o:hr="t" fillcolor="#a0a0a0" stroked="f"/>
        </w:pict>
      </w:r>
    </w:p>
    <w:p w14:paraId="1CABC13B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If n &lt; 30:</w:t>
      </w:r>
    </w:p>
    <w:p w14:paraId="0420BF37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lastRenderedPageBreak/>
        <w:t>➡️</w:t>
      </w:r>
      <w:r w:rsidRPr="00810ADD">
        <w:t xml:space="preserve"> </w:t>
      </w:r>
      <w:r w:rsidRPr="00810ADD">
        <w:rPr>
          <w:b/>
          <w:bCs/>
        </w:rPr>
        <w:t>Use a t-test</w:t>
      </w:r>
    </w:p>
    <w:p w14:paraId="77545F18" w14:textId="77777777" w:rsidR="00810ADD" w:rsidRPr="00810ADD" w:rsidRDefault="00810ADD" w:rsidP="00810ADD">
      <w:r w:rsidRPr="00810ADD">
        <w:t>Reason:</w:t>
      </w:r>
    </w:p>
    <w:p w14:paraId="7AD10BCF" w14:textId="77777777" w:rsidR="00810ADD" w:rsidRPr="00810ADD" w:rsidRDefault="00810ADD" w:rsidP="00810ADD">
      <w:pPr>
        <w:numPr>
          <w:ilvl w:val="0"/>
          <w:numId w:val="2"/>
        </w:numPr>
      </w:pPr>
      <w:r w:rsidRPr="00810ADD">
        <w:t>small sample</w:t>
      </w:r>
    </w:p>
    <w:p w14:paraId="40BEFA36" w14:textId="77777777" w:rsidR="00810ADD" w:rsidRPr="00810ADD" w:rsidRDefault="00810ADD" w:rsidP="00810ADD">
      <w:pPr>
        <w:numPr>
          <w:ilvl w:val="0"/>
          <w:numId w:val="2"/>
        </w:numPr>
      </w:pPr>
      <w:r w:rsidRPr="00810ADD">
        <w:t>more uncertainty</w:t>
      </w:r>
    </w:p>
    <w:p w14:paraId="7991C6C0" w14:textId="77777777" w:rsidR="00810ADD" w:rsidRPr="00810ADD" w:rsidRDefault="00810ADD" w:rsidP="00810ADD">
      <w:pPr>
        <w:numPr>
          <w:ilvl w:val="0"/>
          <w:numId w:val="2"/>
        </w:numPr>
      </w:pPr>
      <w:r w:rsidRPr="00810ADD">
        <w:t>t-distribution has heavier tails</w:t>
      </w:r>
    </w:p>
    <w:p w14:paraId="6882AB7C" w14:textId="77777777" w:rsidR="00810ADD" w:rsidRPr="00810ADD" w:rsidRDefault="00810ADD" w:rsidP="00810ADD">
      <w:r w:rsidRPr="00810ADD">
        <w:pict w14:anchorId="55F16D0F">
          <v:rect id="_x0000_i1095" style="width:0;height:1.5pt" o:hralign="center" o:hrstd="t" o:hr="t" fillcolor="#a0a0a0" stroked="f"/>
        </w:pict>
      </w:r>
    </w:p>
    <w:p w14:paraId="77F99813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4️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Complete decision logic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812"/>
        <w:gridCol w:w="625"/>
      </w:tblGrid>
      <w:tr w:rsidR="00810ADD" w:rsidRPr="00810ADD" w14:paraId="5306B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FD8D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74ACC63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B8FB459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Test</w:t>
            </w:r>
          </w:p>
        </w:tc>
      </w:tr>
      <w:tr w:rsidR="00810ADD" w:rsidRPr="00810ADD" w14:paraId="2D6F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2FEA" w14:textId="77777777" w:rsidR="00810ADD" w:rsidRPr="00810ADD" w:rsidRDefault="00810ADD" w:rsidP="00810ADD">
            <w:r w:rsidRPr="00810ADD">
              <w:t>Is σ known?</w:t>
            </w:r>
          </w:p>
        </w:tc>
        <w:tc>
          <w:tcPr>
            <w:tcW w:w="0" w:type="auto"/>
            <w:vAlign w:val="center"/>
            <w:hideMark/>
          </w:tcPr>
          <w:p w14:paraId="31B3F708" w14:textId="77777777" w:rsidR="00810ADD" w:rsidRPr="00810ADD" w:rsidRDefault="00810ADD" w:rsidP="00810ADD">
            <w:r w:rsidRPr="00810ADD">
              <w:t>No</w:t>
            </w:r>
          </w:p>
        </w:tc>
        <w:tc>
          <w:tcPr>
            <w:tcW w:w="0" w:type="auto"/>
            <w:vAlign w:val="center"/>
            <w:hideMark/>
          </w:tcPr>
          <w:p w14:paraId="6018AB45" w14:textId="77777777" w:rsidR="00810ADD" w:rsidRPr="00810ADD" w:rsidRDefault="00810ADD" w:rsidP="00810ADD">
            <w:r w:rsidRPr="00810ADD">
              <w:t>t-test</w:t>
            </w:r>
          </w:p>
        </w:tc>
      </w:tr>
      <w:tr w:rsidR="00810ADD" w:rsidRPr="00810ADD" w14:paraId="5203D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3663" w14:textId="77777777" w:rsidR="00810ADD" w:rsidRPr="00810ADD" w:rsidRDefault="00810ADD" w:rsidP="00810ADD">
            <w:r w:rsidRPr="00810ADD">
              <w:t>Is σ known?</w:t>
            </w:r>
          </w:p>
        </w:tc>
        <w:tc>
          <w:tcPr>
            <w:tcW w:w="0" w:type="auto"/>
            <w:vAlign w:val="center"/>
            <w:hideMark/>
          </w:tcPr>
          <w:p w14:paraId="43DC4D48" w14:textId="77777777" w:rsidR="00810ADD" w:rsidRPr="00810ADD" w:rsidRDefault="00810ADD" w:rsidP="00810ADD">
            <w:r w:rsidRPr="00810ADD">
              <w:t>Yes</w:t>
            </w:r>
          </w:p>
        </w:tc>
        <w:tc>
          <w:tcPr>
            <w:tcW w:w="0" w:type="auto"/>
            <w:vAlign w:val="center"/>
            <w:hideMark/>
          </w:tcPr>
          <w:p w14:paraId="758D8A69" w14:textId="77777777" w:rsidR="00810ADD" w:rsidRPr="00810ADD" w:rsidRDefault="00810ADD" w:rsidP="00810ADD">
            <w:r w:rsidRPr="00810ADD">
              <w:t>next</w:t>
            </w:r>
          </w:p>
        </w:tc>
      </w:tr>
      <w:tr w:rsidR="00810ADD" w:rsidRPr="00810ADD" w14:paraId="08A1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7F5A" w14:textId="77777777" w:rsidR="00810ADD" w:rsidRPr="00810ADD" w:rsidRDefault="00810ADD" w:rsidP="00810ADD">
            <w:r w:rsidRPr="00810ADD">
              <w:t>Is n ≥ 30?</w:t>
            </w:r>
          </w:p>
        </w:tc>
        <w:tc>
          <w:tcPr>
            <w:tcW w:w="0" w:type="auto"/>
            <w:vAlign w:val="center"/>
            <w:hideMark/>
          </w:tcPr>
          <w:p w14:paraId="6CDD9209" w14:textId="77777777" w:rsidR="00810ADD" w:rsidRPr="00810ADD" w:rsidRDefault="00810ADD" w:rsidP="00810ADD">
            <w:r w:rsidRPr="00810ADD">
              <w:t>Yes</w:t>
            </w:r>
          </w:p>
        </w:tc>
        <w:tc>
          <w:tcPr>
            <w:tcW w:w="0" w:type="auto"/>
            <w:vAlign w:val="center"/>
            <w:hideMark/>
          </w:tcPr>
          <w:p w14:paraId="0B38444E" w14:textId="77777777" w:rsidR="00810ADD" w:rsidRPr="00810ADD" w:rsidRDefault="00810ADD" w:rsidP="00810ADD">
            <w:r w:rsidRPr="00810ADD">
              <w:t>Z-test</w:t>
            </w:r>
          </w:p>
        </w:tc>
      </w:tr>
      <w:tr w:rsidR="00810ADD" w:rsidRPr="00810ADD" w14:paraId="5F4F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C93C" w14:textId="77777777" w:rsidR="00810ADD" w:rsidRPr="00810ADD" w:rsidRDefault="00810ADD" w:rsidP="00810ADD">
            <w:r w:rsidRPr="00810ADD">
              <w:t>Is n ≥ 30?</w:t>
            </w:r>
          </w:p>
        </w:tc>
        <w:tc>
          <w:tcPr>
            <w:tcW w:w="0" w:type="auto"/>
            <w:vAlign w:val="center"/>
            <w:hideMark/>
          </w:tcPr>
          <w:p w14:paraId="56FCCA81" w14:textId="77777777" w:rsidR="00810ADD" w:rsidRPr="00810ADD" w:rsidRDefault="00810ADD" w:rsidP="00810ADD">
            <w:r w:rsidRPr="00810ADD">
              <w:t>No</w:t>
            </w:r>
          </w:p>
        </w:tc>
        <w:tc>
          <w:tcPr>
            <w:tcW w:w="0" w:type="auto"/>
            <w:vAlign w:val="center"/>
            <w:hideMark/>
          </w:tcPr>
          <w:p w14:paraId="3AF18A2F" w14:textId="77777777" w:rsidR="00810ADD" w:rsidRPr="00810ADD" w:rsidRDefault="00810ADD" w:rsidP="00810ADD">
            <w:r w:rsidRPr="00810ADD">
              <w:t>t-test</w:t>
            </w:r>
          </w:p>
        </w:tc>
      </w:tr>
    </w:tbl>
    <w:p w14:paraId="75B211B6" w14:textId="77777777" w:rsidR="00810ADD" w:rsidRPr="00810ADD" w:rsidRDefault="00810ADD" w:rsidP="00810ADD">
      <w:r w:rsidRPr="00810ADD">
        <w:pict w14:anchorId="29F1C0AD">
          <v:rect id="_x0000_i1096" style="width:0;height:1.5pt" o:hralign="center" o:hrstd="t" o:hr="t" fillcolor="#a0a0a0" stroked="f"/>
        </w:pict>
      </w:r>
    </w:p>
    <w:p w14:paraId="4B5E6D7A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5️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Why does this make sense?</w:t>
      </w:r>
    </w:p>
    <w:p w14:paraId="009AACA1" w14:textId="77777777" w:rsidR="00810ADD" w:rsidRPr="00810ADD" w:rsidRDefault="00810ADD" w:rsidP="00810ADD">
      <w:pPr>
        <w:numPr>
          <w:ilvl w:val="0"/>
          <w:numId w:val="3"/>
        </w:numPr>
      </w:pPr>
      <w:r w:rsidRPr="00810ADD">
        <w:t xml:space="preserve">Unknown σ → estimation needed → </w:t>
      </w:r>
      <w:r w:rsidRPr="00810ADD">
        <w:rPr>
          <w:b/>
          <w:bCs/>
        </w:rPr>
        <w:t>t-distribution</w:t>
      </w:r>
    </w:p>
    <w:p w14:paraId="48DD3EA8" w14:textId="77777777" w:rsidR="00810ADD" w:rsidRPr="00810ADD" w:rsidRDefault="00810ADD" w:rsidP="00810ADD">
      <w:pPr>
        <w:numPr>
          <w:ilvl w:val="0"/>
          <w:numId w:val="3"/>
        </w:numPr>
      </w:pPr>
      <w:r w:rsidRPr="00810ADD">
        <w:t xml:space="preserve">Small samples → higher uncertainty → </w:t>
      </w:r>
      <w:r w:rsidRPr="00810ADD">
        <w:rPr>
          <w:b/>
          <w:bCs/>
        </w:rPr>
        <w:t>heavier tails</w:t>
      </w:r>
    </w:p>
    <w:p w14:paraId="6AB98647" w14:textId="77777777" w:rsidR="00810ADD" w:rsidRPr="00810ADD" w:rsidRDefault="00810ADD" w:rsidP="00810ADD">
      <w:pPr>
        <w:numPr>
          <w:ilvl w:val="0"/>
          <w:numId w:val="3"/>
        </w:numPr>
      </w:pPr>
      <w:r w:rsidRPr="00810ADD">
        <w:t xml:space="preserve">Large samples → normal behavior → </w:t>
      </w:r>
      <w:r w:rsidRPr="00810ADD">
        <w:rPr>
          <w:b/>
          <w:bCs/>
        </w:rPr>
        <w:t>Z-distribution</w:t>
      </w:r>
    </w:p>
    <w:p w14:paraId="6A612F87" w14:textId="77777777" w:rsidR="00810ADD" w:rsidRPr="00810ADD" w:rsidRDefault="00810ADD" w:rsidP="00810ADD">
      <w:r w:rsidRPr="00810ADD">
        <w:pict w14:anchorId="3A7979BA">
          <v:rect id="_x0000_i1097" style="width:0;height:1.5pt" o:hralign="center" o:hrstd="t" o:hr="t" fillcolor="#a0a0a0" stroked="f"/>
        </w:pict>
      </w:r>
    </w:p>
    <w:p w14:paraId="2D6930CD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🔑</w:t>
      </w:r>
      <w:r w:rsidRPr="00810ADD">
        <w:rPr>
          <w:b/>
          <w:bCs/>
        </w:rPr>
        <w:t xml:space="preserve"> FINAL ENGLISH EXAM SENTENCE</w:t>
      </w:r>
    </w:p>
    <w:p w14:paraId="3781EB62" w14:textId="77777777" w:rsidR="00810ADD" w:rsidRPr="00810ADD" w:rsidRDefault="00810ADD" w:rsidP="00810ADD">
      <w:r w:rsidRPr="00810ADD">
        <w:rPr>
          <w:b/>
          <w:bCs/>
        </w:rPr>
        <w:t>If the population standard deviation is unknown, use a t-test.</w:t>
      </w:r>
      <w:r w:rsidRPr="00810ADD">
        <w:rPr>
          <w:b/>
          <w:bCs/>
        </w:rPr>
        <w:br/>
        <w:t>If it is known and the sample size is large (n ≥ 30), use a Z-test.</w:t>
      </w:r>
    </w:p>
    <w:p w14:paraId="616F00E9" w14:textId="77777777" w:rsidR="00B10D44" w:rsidRDefault="00B10D44"/>
    <w:p w14:paraId="61A34A98" w14:textId="77777777" w:rsidR="00810ADD" w:rsidRDefault="00810ADD"/>
    <w:p w14:paraId="2EF9D9E6" w14:textId="77777777" w:rsidR="00810ADD" w:rsidRDefault="00810ADD"/>
    <w:p w14:paraId="07B3174D" w14:textId="77777777" w:rsidR="00810ADD" w:rsidRDefault="00810ADD"/>
    <w:p w14:paraId="1951DB38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lastRenderedPageBreak/>
        <w:t>Z-PRÓBA VS t-PRÓBA</w:t>
      </w:r>
    </w:p>
    <w:p w14:paraId="7453BAF9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(a jegyzeted döntési fája alapján)</w:t>
      </w:r>
    </w:p>
    <w:p w14:paraId="4B38D52C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📌</w:t>
      </w:r>
      <w:r w:rsidRPr="00810ADD">
        <w:rPr>
          <w:b/>
          <w:bCs/>
        </w:rPr>
        <w:t xml:space="preserve"> A jegyzet fő kérdése:</w:t>
      </w:r>
    </w:p>
    <w:p w14:paraId="5E56D66B" w14:textId="77777777" w:rsidR="00810ADD" w:rsidRPr="00810ADD" w:rsidRDefault="00810ADD" w:rsidP="00810ADD">
      <w:r w:rsidRPr="00810ADD">
        <w:rPr>
          <w:b/>
          <w:bCs/>
        </w:rPr>
        <w:t>When to use t-test vs z-test?</w:t>
      </w:r>
    </w:p>
    <w:p w14:paraId="446CB41E" w14:textId="77777777" w:rsidR="00810ADD" w:rsidRPr="00810ADD" w:rsidRDefault="00810ADD" w:rsidP="00810ADD">
      <w:r w:rsidRPr="00810ADD">
        <w:t xml:space="preserve">Az ábra egy </w:t>
      </w:r>
      <w:r w:rsidRPr="00810ADD">
        <w:rPr>
          <w:b/>
          <w:bCs/>
        </w:rPr>
        <w:t>döntési fát (decision tree)</w:t>
      </w:r>
      <w:r w:rsidRPr="00810ADD">
        <w:t xml:space="preserve"> mutat, amit lépésről lépésre követünk.</w:t>
      </w:r>
    </w:p>
    <w:p w14:paraId="1946B64C" w14:textId="77777777" w:rsidR="00810ADD" w:rsidRPr="00810ADD" w:rsidRDefault="00810ADD" w:rsidP="00810ADD">
      <w:r w:rsidRPr="00810ADD">
        <w:pict w14:anchorId="508D400B">
          <v:rect id="_x0000_i1171" style="width:0;height:1.5pt" o:hralign="center" o:hrstd="t" o:hr="t" fillcolor="#a0a0a0" stroked="f"/>
        </w:pict>
      </w:r>
    </w:p>
    <w:p w14:paraId="48CC3B74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1️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Első kérdés: Ismered a populáció szórását (σ)?</w:t>
      </w:r>
    </w:p>
    <w:p w14:paraId="5E11B3AB" w14:textId="3B048CF2" w:rsidR="00810ADD" w:rsidRPr="00810ADD" w:rsidRDefault="00810ADD" w:rsidP="00810ADD">
      <w:r w:rsidRPr="00810ADD">
        <w:lastRenderedPageBreak/>
        <w:drawing>
          <wp:inline distT="0" distB="0" distL="0" distR="0" wp14:anchorId="55DEBB0A" wp14:editId="635F1191">
            <wp:extent cx="5943600" cy="7296785"/>
            <wp:effectExtent l="0" t="0" r="0" b="0"/>
            <wp:docPr id="19133740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9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A1DA" w14:textId="3B775D2B" w:rsidR="00810ADD" w:rsidRPr="00810ADD" w:rsidRDefault="00810ADD" w:rsidP="00810ADD">
      <w:r w:rsidRPr="00810ADD">
        <w:lastRenderedPageBreak/>
        <w:drawing>
          <wp:inline distT="0" distB="0" distL="0" distR="0" wp14:anchorId="5CBA4EB1" wp14:editId="62964F91">
            <wp:extent cx="5943600" cy="3972560"/>
            <wp:effectExtent l="0" t="0" r="0" b="8890"/>
            <wp:docPr id="1218667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1644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❓</w:t>
      </w:r>
      <w:r w:rsidRPr="00810ADD">
        <w:rPr>
          <w:b/>
          <w:bCs/>
        </w:rPr>
        <w:t xml:space="preserve"> „Do you know the population standard deviation (σ)?”</w:t>
      </w:r>
    </w:p>
    <w:p w14:paraId="298F0206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Ha NEM ismered σ-t:</w:t>
      </w:r>
    </w:p>
    <w:p w14:paraId="6E4D796B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➡️</w:t>
      </w:r>
      <w:r w:rsidRPr="00810ADD">
        <w:t xml:space="preserve"> </w:t>
      </w:r>
      <w:r w:rsidRPr="00810ADD">
        <w:rPr>
          <w:b/>
          <w:bCs/>
        </w:rPr>
        <w:t>Használj t-próbát</w:t>
      </w:r>
    </w:p>
    <w:p w14:paraId="2D37E486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📌</w:t>
      </w:r>
      <w:r w:rsidRPr="00810ADD">
        <w:t xml:space="preserve"> Ez a legfontosabb szabály.</w:t>
      </w:r>
    </w:p>
    <w:p w14:paraId="5446BCD3" w14:textId="77777777" w:rsidR="00810ADD" w:rsidRPr="00810ADD" w:rsidRDefault="00810ADD" w:rsidP="00810ADD">
      <w:r w:rsidRPr="00810ADD">
        <w:pict w14:anchorId="7269B0E4">
          <v:rect id="_x0000_i1174" style="width:0;height:1.5pt" o:hralign="center" o:hrstd="t" o:hr="t" fillcolor="#a0a0a0" stroked="f"/>
        </w:pict>
      </w:r>
    </w:p>
    <w:p w14:paraId="38C6C3D1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2️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Ha IGEN, ismered σ-t → második kérdés</w:t>
      </w:r>
    </w:p>
    <w:p w14:paraId="3C53089C" w14:textId="57727AA8" w:rsidR="00810ADD" w:rsidRPr="00810ADD" w:rsidRDefault="00810ADD" w:rsidP="00810ADD">
      <w:r w:rsidRPr="00810ADD">
        <w:lastRenderedPageBreak/>
        <w:drawing>
          <wp:inline distT="0" distB="0" distL="0" distR="0" wp14:anchorId="5BB41DCD" wp14:editId="304162A7">
            <wp:extent cx="5943600" cy="5943600"/>
            <wp:effectExtent l="0" t="0" r="0" b="0"/>
            <wp:docPr id="518907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20C9" w14:textId="71C14943" w:rsidR="00810ADD" w:rsidRPr="00810ADD" w:rsidRDefault="00810ADD" w:rsidP="00810ADD">
      <w:r w:rsidRPr="00810ADD">
        <w:lastRenderedPageBreak/>
        <w:drawing>
          <wp:inline distT="0" distB="0" distL="0" distR="0" wp14:anchorId="27E82ECB" wp14:editId="04C4175F">
            <wp:extent cx="5943600" cy="4462145"/>
            <wp:effectExtent l="0" t="0" r="0" b="0"/>
            <wp:docPr id="1960700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B03C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❓</w:t>
      </w:r>
      <w:r w:rsidRPr="00810ADD">
        <w:rPr>
          <w:b/>
          <w:bCs/>
        </w:rPr>
        <w:t xml:space="preserve"> „Is the sample size above 30?”</w:t>
      </w:r>
    </w:p>
    <w:p w14:paraId="56C1D93E" w14:textId="77777777" w:rsidR="00810ADD" w:rsidRPr="00810ADD" w:rsidRDefault="00810ADD" w:rsidP="00810ADD">
      <w:r w:rsidRPr="00810ADD">
        <w:pict w14:anchorId="1157FC1D">
          <v:rect id="_x0000_i1177" style="width:0;height:1.5pt" o:hralign="center" o:hrstd="t" o:hr="t" fillcolor="#a0a0a0" stroked="f"/>
        </w:pict>
      </w:r>
    </w:p>
    <w:p w14:paraId="65B80BA5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3️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Minta elemszáma (n)</w:t>
      </w:r>
    </w:p>
    <w:p w14:paraId="60A396E6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Ha n ≥ 30:</w:t>
      </w:r>
    </w:p>
    <w:p w14:paraId="7EE0ED36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➡️</w:t>
      </w:r>
      <w:r w:rsidRPr="00810ADD">
        <w:t xml:space="preserve"> </w:t>
      </w:r>
      <w:r w:rsidRPr="00810ADD">
        <w:rPr>
          <w:b/>
          <w:bCs/>
        </w:rPr>
        <w:t>Használj Z-próbát</w:t>
      </w:r>
    </w:p>
    <w:p w14:paraId="15F933E5" w14:textId="77777777" w:rsidR="00810ADD" w:rsidRPr="00810ADD" w:rsidRDefault="00810ADD" w:rsidP="00810ADD">
      <w:r w:rsidRPr="00810ADD">
        <w:t>Indok:</w:t>
      </w:r>
    </w:p>
    <w:p w14:paraId="144894A9" w14:textId="77777777" w:rsidR="00810ADD" w:rsidRPr="00810ADD" w:rsidRDefault="00810ADD" w:rsidP="00810ADD">
      <w:pPr>
        <w:numPr>
          <w:ilvl w:val="0"/>
          <w:numId w:val="4"/>
        </w:numPr>
      </w:pPr>
      <w:r w:rsidRPr="00810ADD">
        <w:t>nagy minta</w:t>
      </w:r>
    </w:p>
    <w:p w14:paraId="3F7BE146" w14:textId="77777777" w:rsidR="00810ADD" w:rsidRPr="00810ADD" w:rsidRDefault="00810ADD" w:rsidP="00810ADD">
      <w:pPr>
        <w:numPr>
          <w:ilvl w:val="0"/>
          <w:numId w:val="4"/>
        </w:numPr>
      </w:pPr>
      <w:r w:rsidRPr="00810ADD">
        <w:t>σ ismert</w:t>
      </w:r>
    </w:p>
    <w:p w14:paraId="0E7E1805" w14:textId="77777777" w:rsidR="00810ADD" w:rsidRPr="00810ADD" w:rsidRDefault="00810ADD" w:rsidP="00810ADD">
      <w:pPr>
        <w:numPr>
          <w:ilvl w:val="0"/>
          <w:numId w:val="4"/>
        </w:numPr>
      </w:pPr>
      <w:r w:rsidRPr="00810ADD">
        <w:t>CLT miatt normális közelítés jó</w:t>
      </w:r>
    </w:p>
    <w:p w14:paraId="166C2646" w14:textId="77777777" w:rsidR="00810ADD" w:rsidRPr="00810ADD" w:rsidRDefault="00810ADD" w:rsidP="00810ADD">
      <w:r w:rsidRPr="00810ADD">
        <w:pict w14:anchorId="776F9A41">
          <v:rect id="_x0000_i1178" style="width:0;height:1.5pt" o:hralign="center" o:hrstd="t" o:hr="t" fillcolor="#a0a0a0" stroked="f"/>
        </w:pict>
      </w:r>
    </w:p>
    <w:p w14:paraId="4E051695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🔹</w:t>
      </w:r>
      <w:r w:rsidRPr="00810ADD">
        <w:rPr>
          <w:b/>
          <w:bCs/>
        </w:rPr>
        <w:t xml:space="preserve"> Ha n &lt; 30:</w:t>
      </w:r>
    </w:p>
    <w:p w14:paraId="34403316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lastRenderedPageBreak/>
        <w:t>➡️</w:t>
      </w:r>
      <w:r w:rsidRPr="00810ADD">
        <w:t xml:space="preserve"> </w:t>
      </w:r>
      <w:r w:rsidRPr="00810ADD">
        <w:rPr>
          <w:b/>
          <w:bCs/>
        </w:rPr>
        <w:t>Használj t-próbát</w:t>
      </w:r>
    </w:p>
    <w:p w14:paraId="1DF4AE7B" w14:textId="77777777" w:rsidR="00810ADD" w:rsidRPr="00810ADD" w:rsidRDefault="00810ADD" w:rsidP="00810ADD">
      <w:r w:rsidRPr="00810ADD">
        <w:t>Indok:</w:t>
      </w:r>
    </w:p>
    <w:p w14:paraId="4ED67634" w14:textId="77777777" w:rsidR="00810ADD" w:rsidRPr="00810ADD" w:rsidRDefault="00810ADD" w:rsidP="00810ADD">
      <w:pPr>
        <w:numPr>
          <w:ilvl w:val="0"/>
          <w:numId w:val="5"/>
        </w:numPr>
      </w:pPr>
      <w:r w:rsidRPr="00810ADD">
        <w:t>kis minta</w:t>
      </w:r>
    </w:p>
    <w:p w14:paraId="14819AB6" w14:textId="77777777" w:rsidR="00810ADD" w:rsidRPr="00810ADD" w:rsidRDefault="00810ADD" w:rsidP="00810ADD">
      <w:pPr>
        <w:numPr>
          <w:ilvl w:val="0"/>
          <w:numId w:val="5"/>
        </w:numPr>
      </w:pPr>
      <w:r w:rsidRPr="00810ADD">
        <w:t>több bizonytalanság</w:t>
      </w:r>
    </w:p>
    <w:p w14:paraId="4B18E839" w14:textId="77777777" w:rsidR="00810ADD" w:rsidRPr="00810ADD" w:rsidRDefault="00810ADD" w:rsidP="00810ADD">
      <w:pPr>
        <w:numPr>
          <w:ilvl w:val="0"/>
          <w:numId w:val="5"/>
        </w:numPr>
      </w:pPr>
      <w:r w:rsidRPr="00810ADD">
        <w:t>t-eloszlás vastagabb farkú</w:t>
      </w:r>
    </w:p>
    <w:p w14:paraId="15919DB7" w14:textId="77777777" w:rsidR="00810ADD" w:rsidRPr="00810ADD" w:rsidRDefault="00810ADD" w:rsidP="00810ADD">
      <w:r w:rsidRPr="00810ADD">
        <w:pict w14:anchorId="0F7DB8E3">
          <v:rect id="_x0000_i1179" style="width:0;height:1.5pt" o:hralign="center" o:hrstd="t" o:hr="t" fillcolor="#a0a0a0" stroked="f"/>
        </w:pict>
      </w:r>
    </w:p>
    <w:p w14:paraId="0E5C2224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4️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A teljes döntési logika (összefoglalva)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674"/>
        <w:gridCol w:w="1566"/>
      </w:tblGrid>
      <w:tr w:rsidR="00810ADD" w:rsidRPr="00810ADD" w14:paraId="24058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67C71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Kérdés</w:t>
            </w:r>
          </w:p>
        </w:tc>
        <w:tc>
          <w:tcPr>
            <w:tcW w:w="0" w:type="auto"/>
            <w:vAlign w:val="center"/>
            <w:hideMark/>
          </w:tcPr>
          <w:p w14:paraId="4B30F230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Válasz</w:t>
            </w:r>
          </w:p>
        </w:tc>
        <w:tc>
          <w:tcPr>
            <w:tcW w:w="0" w:type="auto"/>
            <w:vAlign w:val="center"/>
            <w:hideMark/>
          </w:tcPr>
          <w:p w14:paraId="2FC7EE16" w14:textId="77777777" w:rsidR="00810ADD" w:rsidRPr="00810ADD" w:rsidRDefault="00810ADD" w:rsidP="00810ADD">
            <w:pPr>
              <w:rPr>
                <w:b/>
                <w:bCs/>
              </w:rPr>
            </w:pPr>
            <w:r w:rsidRPr="00810ADD">
              <w:rPr>
                <w:b/>
                <w:bCs/>
              </w:rPr>
              <w:t>Használt próba</w:t>
            </w:r>
          </w:p>
        </w:tc>
      </w:tr>
      <w:tr w:rsidR="00810ADD" w:rsidRPr="00810ADD" w14:paraId="0883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D71F" w14:textId="77777777" w:rsidR="00810ADD" w:rsidRPr="00810ADD" w:rsidRDefault="00810ADD" w:rsidP="00810ADD">
            <w:r w:rsidRPr="00810ADD">
              <w:t>Ismert σ?</w:t>
            </w:r>
          </w:p>
        </w:tc>
        <w:tc>
          <w:tcPr>
            <w:tcW w:w="0" w:type="auto"/>
            <w:vAlign w:val="center"/>
            <w:hideMark/>
          </w:tcPr>
          <w:p w14:paraId="3D9B6A86" w14:textId="77777777" w:rsidR="00810ADD" w:rsidRPr="00810ADD" w:rsidRDefault="00810ADD" w:rsidP="00810ADD">
            <w:r w:rsidRPr="00810ADD">
              <w:t>Nem</w:t>
            </w:r>
          </w:p>
        </w:tc>
        <w:tc>
          <w:tcPr>
            <w:tcW w:w="0" w:type="auto"/>
            <w:vAlign w:val="center"/>
            <w:hideMark/>
          </w:tcPr>
          <w:p w14:paraId="0E525B3F" w14:textId="77777777" w:rsidR="00810ADD" w:rsidRPr="00810ADD" w:rsidRDefault="00810ADD" w:rsidP="00810ADD">
            <w:r w:rsidRPr="00810ADD">
              <w:t>t-próba</w:t>
            </w:r>
          </w:p>
        </w:tc>
      </w:tr>
      <w:tr w:rsidR="00810ADD" w:rsidRPr="00810ADD" w14:paraId="0B25D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15A6" w14:textId="77777777" w:rsidR="00810ADD" w:rsidRPr="00810ADD" w:rsidRDefault="00810ADD" w:rsidP="00810ADD">
            <w:r w:rsidRPr="00810ADD">
              <w:t>Ismert σ?</w:t>
            </w:r>
          </w:p>
        </w:tc>
        <w:tc>
          <w:tcPr>
            <w:tcW w:w="0" w:type="auto"/>
            <w:vAlign w:val="center"/>
            <w:hideMark/>
          </w:tcPr>
          <w:p w14:paraId="1518590C" w14:textId="77777777" w:rsidR="00810ADD" w:rsidRPr="00810ADD" w:rsidRDefault="00810ADD" w:rsidP="00810ADD">
            <w:r w:rsidRPr="00810ADD">
              <w:t>Igen</w:t>
            </w:r>
          </w:p>
        </w:tc>
        <w:tc>
          <w:tcPr>
            <w:tcW w:w="0" w:type="auto"/>
            <w:vAlign w:val="center"/>
            <w:hideMark/>
          </w:tcPr>
          <w:p w14:paraId="621CEFBC" w14:textId="77777777" w:rsidR="00810ADD" w:rsidRPr="00810ADD" w:rsidRDefault="00810ADD" w:rsidP="00810ADD">
            <w:r w:rsidRPr="00810ADD">
              <w:t>tovább</w:t>
            </w:r>
          </w:p>
        </w:tc>
      </w:tr>
      <w:tr w:rsidR="00810ADD" w:rsidRPr="00810ADD" w14:paraId="6535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25A5" w14:textId="77777777" w:rsidR="00810ADD" w:rsidRPr="00810ADD" w:rsidRDefault="00810ADD" w:rsidP="00810ADD">
            <w:r w:rsidRPr="00810ADD">
              <w:t>n ≥ 30?</w:t>
            </w:r>
          </w:p>
        </w:tc>
        <w:tc>
          <w:tcPr>
            <w:tcW w:w="0" w:type="auto"/>
            <w:vAlign w:val="center"/>
            <w:hideMark/>
          </w:tcPr>
          <w:p w14:paraId="5B6B0C92" w14:textId="77777777" w:rsidR="00810ADD" w:rsidRPr="00810ADD" w:rsidRDefault="00810ADD" w:rsidP="00810ADD">
            <w:r w:rsidRPr="00810ADD">
              <w:t>Igen</w:t>
            </w:r>
          </w:p>
        </w:tc>
        <w:tc>
          <w:tcPr>
            <w:tcW w:w="0" w:type="auto"/>
            <w:vAlign w:val="center"/>
            <w:hideMark/>
          </w:tcPr>
          <w:p w14:paraId="34CE30E1" w14:textId="77777777" w:rsidR="00810ADD" w:rsidRPr="00810ADD" w:rsidRDefault="00810ADD" w:rsidP="00810ADD">
            <w:r w:rsidRPr="00810ADD">
              <w:t>Z-próba</w:t>
            </w:r>
          </w:p>
        </w:tc>
      </w:tr>
      <w:tr w:rsidR="00810ADD" w:rsidRPr="00810ADD" w14:paraId="697F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2898" w14:textId="77777777" w:rsidR="00810ADD" w:rsidRPr="00810ADD" w:rsidRDefault="00810ADD" w:rsidP="00810ADD">
            <w:r w:rsidRPr="00810ADD">
              <w:t>n ≥ 30?</w:t>
            </w:r>
          </w:p>
        </w:tc>
        <w:tc>
          <w:tcPr>
            <w:tcW w:w="0" w:type="auto"/>
            <w:vAlign w:val="center"/>
            <w:hideMark/>
          </w:tcPr>
          <w:p w14:paraId="3FF72C5B" w14:textId="77777777" w:rsidR="00810ADD" w:rsidRPr="00810ADD" w:rsidRDefault="00810ADD" w:rsidP="00810ADD">
            <w:r w:rsidRPr="00810ADD">
              <w:t>Nem</w:t>
            </w:r>
          </w:p>
        </w:tc>
        <w:tc>
          <w:tcPr>
            <w:tcW w:w="0" w:type="auto"/>
            <w:vAlign w:val="center"/>
            <w:hideMark/>
          </w:tcPr>
          <w:p w14:paraId="086D706F" w14:textId="77777777" w:rsidR="00810ADD" w:rsidRPr="00810ADD" w:rsidRDefault="00810ADD" w:rsidP="00810ADD">
            <w:r w:rsidRPr="00810ADD">
              <w:t>t-próba</w:t>
            </w:r>
          </w:p>
        </w:tc>
      </w:tr>
    </w:tbl>
    <w:p w14:paraId="4A8F89D1" w14:textId="77777777" w:rsidR="00810ADD" w:rsidRPr="00810ADD" w:rsidRDefault="00810ADD" w:rsidP="00810ADD">
      <w:r w:rsidRPr="00810ADD">
        <w:rPr>
          <w:rFonts w:ascii="Segoe UI Emoji" w:hAnsi="Segoe UI Emoji" w:cs="Segoe UI Emoji"/>
        </w:rPr>
        <w:t>📌</w:t>
      </w:r>
      <w:r w:rsidRPr="00810ADD">
        <w:t xml:space="preserve"> </w:t>
      </w:r>
      <w:r w:rsidRPr="00810ADD">
        <w:rPr>
          <w:b/>
          <w:bCs/>
        </w:rPr>
        <w:t>Vizsgán ez aranyszabály.</w:t>
      </w:r>
    </w:p>
    <w:p w14:paraId="7FA6E12D" w14:textId="77777777" w:rsidR="00810ADD" w:rsidRPr="00810ADD" w:rsidRDefault="00810ADD" w:rsidP="00810ADD">
      <w:r w:rsidRPr="00810ADD">
        <w:pict w14:anchorId="652A86F2">
          <v:rect id="_x0000_i1180" style="width:0;height:1.5pt" o:hralign="center" o:hrstd="t" o:hr="t" fillcolor="#a0a0a0" stroked="f"/>
        </w:pict>
      </w:r>
    </w:p>
    <w:p w14:paraId="40197BC6" w14:textId="77777777" w:rsidR="00810ADD" w:rsidRPr="00810ADD" w:rsidRDefault="00810ADD" w:rsidP="00810ADD">
      <w:pPr>
        <w:rPr>
          <w:b/>
          <w:bCs/>
        </w:rPr>
      </w:pPr>
      <w:r w:rsidRPr="00810ADD">
        <w:rPr>
          <w:b/>
          <w:bCs/>
        </w:rPr>
        <w:t>5️</w:t>
      </w:r>
      <w:r w:rsidRPr="00810ADD">
        <w:rPr>
          <w:rFonts w:ascii="Segoe UI Symbol" w:hAnsi="Segoe UI Symbol" w:cs="Segoe UI Symbol"/>
          <w:b/>
          <w:bCs/>
        </w:rPr>
        <w:t>⃣</w:t>
      </w:r>
      <w:r w:rsidRPr="00810ADD">
        <w:rPr>
          <w:b/>
          <w:bCs/>
        </w:rPr>
        <w:t xml:space="preserve"> Miért működik ez így? (intuíció)</w:t>
      </w:r>
    </w:p>
    <w:p w14:paraId="2CAE41A8" w14:textId="77777777" w:rsidR="00810ADD" w:rsidRPr="00810ADD" w:rsidRDefault="00810ADD" w:rsidP="00810ADD">
      <w:pPr>
        <w:numPr>
          <w:ilvl w:val="0"/>
          <w:numId w:val="6"/>
        </w:numPr>
      </w:pPr>
      <w:r w:rsidRPr="00810ADD">
        <w:t xml:space="preserve">σ ismeretlen → becslés kell → </w:t>
      </w:r>
      <w:r w:rsidRPr="00810ADD">
        <w:rPr>
          <w:b/>
          <w:bCs/>
        </w:rPr>
        <w:t>t-eloszlás</w:t>
      </w:r>
    </w:p>
    <w:p w14:paraId="3419A4FF" w14:textId="77777777" w:rsidR="00810ADD" w:rsidRPr="00810ADD" w:rsidRDefault="00810ADD" w:rsidP="00810ADD">
      <w:pPr>
        <w:numPr>
          <w:ilvl w:val="0"/>
          <w:numId w:val="6"/>
        </w:numPr>
      </w:pPr>
      <w:r w:rsidRPr="00810ADD">
        <w:t xml:space="preserve">kis minta → nagyobb bizonytalanság → </w:t>
      </w:r>
      <w:r w:rsidRPr="00810ADD">
        <w:rPr>
          <w:b/>
          <w:bCs/>
        </w:rPr>
        <w:t>vastagabb farok</w:t>
      </w:r>
    </w:p>
    <w:p w14:paraId="56DB91BE" w14:textId="77777777" w:rsidR="00810ADD" w:rsidRPr="00810ADD" w:rsidRDefault="00810ADD" w:rsidP="00810ADD">
      <w:pPr>
        <w:numPr>
          <w:ilvl w:val="0"/>
          <w:numId w:val="6"/>
        </w:numPr>
      </w:pPr>
      <w:r w:rsidRPr="00810ADD">
        <w:t xml:space="preserve">nagy minta → normális közelítés → </w:t>
      </w:r>
      <w:r w:rsidRPr="00810ADD">
        <w:rPr>
          <w:b/>
          <w:bCs/>
        </w:rPr>
        <w:t>Z-eloszlás</w:t>
      </w:r>
    </w:p>
    <w:p w14:paraId="40730E53" w14:textId="77777777" w:rsidR="00810ADD" w:rsidRPr="00810ADD" w:rsidRDefault="00810ADD" w:rsidP="00810ADD">
      <w:r w:rsidRPr="00810ADD">
        <w:pict w14:anchorId="2B87F1BE">
          <v:rect id="_x0000_i1181" style="width:0;height:1.5pt" o:hralign="center" o:hrstd="t" o:hr="t" fillcolor="#a0a0a0" stroked="f"/>
        </w:pict>
      </w:r>
    </w:p>
    <w:p w14:paraId="18F95A00" w14:textId="77777777" w:rsidR="00810ADD" w:rsidRPr="00810ADD" w:rsidRDefault="00810ADD" w:rsidP="00810ADD">
      <w:pPr>
        <w:rPr>
          <w:b/>
          <w:bCs/>
        </w:rPr>
      </w:pPr>
      <w:r w:rsidRPr="00810ADD">
        <w:rPr>
          <w:rFonts w:ascii="Segoe UI Emoji" w:hAnsi="Segoe UI Emoji" w:cs="Segoe UI Emoji"/>
          <w:b/>
          <w:bCs/>
        </w:rPr>
        <w:t>🔑</w:t>
      </w:r>
      <w:r w:rsidRPr="00810ADD">
        <w:rPr>
          <w:b/>
          <w:bCs/>
        </w:rPr>
        <w:t xml:space="preserve"> MAGYAR VIZSGÁS MONDAT (megtanulós </w:t>
      </w:r>
      <w:r w:rsidRPr="00810ADD">
        <w:rPr>
          <w:rFonts w:ascii="Segoe UI Emoji" w:hAnsi="Segoe UI Emoji" w:cs="Segoe UI Emoji"/>
          <w:b/>
          <w:bCs/>
        </w:rPr>
        <w:t>😄</w:t>
      </w:r>
      <w:r w:rsidRPr="00810ADD">
        <w:rPr>
          <w:b/>
          <w:bCs/>
        </w:rPr>
        <w:t>)</w:t>
      </w:r>
    </w:p>
    <w:p w14:paraId="30FE6F4B" w14:textId="77777777" w:rsidR="00810ADD" w:rsidRPr="00810ADD" w:rsidRDefault="00810ADD" w:rsidP="00810ADD">
      <w:r w:rsidRPr="00810ADD">
        <w:rPr>
          <w:b/>
          <w:bCs/>
        </w:rPr>
        <w:t>Ha nem ismerem a populáció szórását, mindig t-próbát használok.</w:t>
      </w:r>
      <w:r w:rsidRPr="00810ADD">
        <w:rPr>
          <w:b/>
          <w:bCs/>
        </w:rPr>
        <w:br/>
        <w:t>Ha ismerem, és nagy a minta (n ≥ 30), akkor Z-próbát.</w:t>
      </w:r>
    </w:p>
    <w:p w14:paraId="760E626A" w14:textId="77777777" w:rsidR="00810ADD" w:rsidRDefault="00810ADD"/>
    <w:sectPr w:rsidR="00810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9A4"/>
    <w:multiLevelType w:val="multilevel"/>
    <w:tmpl w:val="CAB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9479B"/>
    <w:multiLevelType w:val="multilevel"/>
    <w:tmpl w:val="9E6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53DE7"/>
    <w:multiLevelType w:val="multilevel"/>
    <w:tmpl w:val="27E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E344B"/>
    <w:multiLevelType w:val="multilevel"/>
    <w:tmpl w:val="B1D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F39DC"/>
    <w:multiLevelType w:val="multilevel"/>
    <w:tmpl w:val="CBA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51EA0"/>
    <w:multiLevelType w:val="multilevel"/>
    <w:tmpl w:val="236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136924">
    <w:abstractNumId w:val="2"/>
  </w:num>
  <w:num w:numId="2" w16cid:durableId="1052384122">
    <w:abstractNumId w:val="3"/>
  </w:num>
  <w:num w:numId="3" w16cid:durableId="2029327161">
    <w:abstractNumId w:val="5"/>
  </w:num>
  <w:num w:numId="4" w16cid:durableId="1681086215">
    <w:abstractNumId w:val="4"/>
  </w:num>
  <w:num w:numId="5" w16cid:durableId="1686201460">
    <w:abstractNumId w:val="0"/>
  </w:num>
  <w:num w:numId="6" w16cid:durableId="1555039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44"/>
    <w:rsid w:val="00383263"/>
    <w:rsid w:val="00810ADD"/>
    <w:rsid w:val="00B1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BB5D"/>
  <w15:chartTrackingRefBased/>
  <w15:docId w15:val="{E7313763-69D0-4065-A96F-FDA8B317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2025-12-13T16:30:00Z</dcterms:created>
  <dcterms:modified xsi:type="dcterms:W3CDTF">2025-12-13T16:31:00Z</dcterms:modified>
</cp:coreProperties>
</file>