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B3CC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TYPE I AND TYPE II ERRORS</w:t>
      </w:r>
    </w:p>
    <w:p w14:paraId="44B29185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(based on your handwritten notes)</w:t>
      </w:r>
    </w:p>
    <w:p w14:paraId="11857143" w14:textId="77777777" w:rsidR="009B1C28" w:rsidRPr="009B1C28" w:rsidRDefault="009B1C28" w:rsidP="009B1C28">
      <w:r w:rsidRPr="009B1C28">
        <w:pict w14:anchorId="0F52F880">
          <v:rect id="_x0000_i1081" style="width:0;height:1.5pt" o:hralign="center" o:hrstd="t" o:hr="t" fillcolor="#a0a0a0" stroked="f"/>
        </w:pict>
      </w:r>
    </w:p>
    <w:p w14:paraId="4756D7EE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1️</w:t>
      </w:r>
      <w:r w:rsidRPr="009B1C28">
        <w:rPr>
          <w:rFonts w:ascii="Segoe UI Symbol" w:hAnsi="Segoe UI Symbol" w:cs="Segoe UI Symbol"/>
          <w:b/>
          <w:bCs/>
        </w:rPr>
        <w:t>⃣</w:t>
      </w:r>
      <w:r w:rsidRPr="009B1C28">
        <w:rPr>
          <w:b/>
          <w:bCs/>
        </w:rPr>
        <w:t xml:space="preserve"> The basic idea</w:t>
      </w:r>
    </w:p>
    <w:p w14:paraId="69A68EF7" w14:textId="77777777" w:rsidR="009B1C28" w:rsidRPr="009B1C28" w:rsidRDefault="009B1C28" w:rsidP="009B1C28">
      <w:r w:rsidRPr="009B1C28">
        <w:t>There are two things to consider:</w:t>
      </w:r>
    </w:p>
    <w:p w14:paraId="35C77AD7" w14:textId="77777777" w:rsidR="009B1C28" w:rsidRPr="009B1C28" w:rsidRDefault="009B1C28" w:rsidP="009B1C28">
      <w:pPr>
        <w:numPr>
          <w:ilvl w:val="0"/>
          <w:numId w:val="1"/>
        </w:numPr>
      </w:pPr>
      <w:r w:rsidRPr="009B1C28">
        <w:rPr>
          <w:b/>
          <w:bCs/>
        </w:rPr>
        <w:t>Reality</w:t>
      </w:r>
    </w:p>
    <w:p w14:paraId="40C04D2B" w14:textId="77777777" w:rsidR="009B1C28" w:rsidRPr="009B1C28" w:rsidRDefault="009B1C28" w:rsidP="009B1C28">
      <w:pPr>
        <w:numPr>
          <w:ilvl w:val="1"/>
          <w:numId w:val="1"/>
        </w:numPr>
      </w:pPr>
      <w:r w:rsidRPr="009B1C28">
        <w:t>Null hypothesis is true</w:t>
      </w:r>
    </w:p>
    <w:p w14:paraId="2C5D33E7" w14:textId="77777777" w:rsidR="009B1C28" w:rsidRPr="009B1C28" w:rsidRDefault="009B1C28" w:rsidP="009B1C28">
      <w:pPr>
        <w:numPr>
          <w:ilvl w:val="1"/>
          <w:numId w:val="1"/>
        </w:numPr>
      </w:pPr>
      <w:r w:rsidRPr="009B1C28">
        <w:t>Null hypothesis is false</w:t>
      </w:r>
    </w:p>
    <w:p w14:paraId="0E9CF120" w14:textId="77777777" w:rsidR="009B1C28" w:rsidRPr="009B1C28" w:rsidRDefault="009B1C28" w:rsidP="009B1C28">
      <w:pPr>
        <w:numPr>
          <w:ilvl w:val="0"/>
          <w:numId w:val="1"/>
        </w:numPr>
      </w:pPr>
      <w:r w:rsidRPr="009B1C28">
        <w:rPr>
          <w:b/>
          <w:bCs/>
        </w:rPr>
        <w:t>Decision</w:t>
      </w:r>
    </w:p>
    <w:p w14:paraId="35DB01B0" w14:textId="77777777" w:rsidR="009B1C28" w:rsidRPr="009B1C28" w:rsidRDefault="009B1C28" w:rsidP="009B1C28">
      <w:pPr>
        <w:numPr>
          <w:ilvl w:val="1"/>
          <w:numId w:val="1"/>
        </w:numPr>
      </w:pPr>
      <w:r w:rsidRPr="009B1C28">
        <w:t>Reject H₀</w:t>
      </w:r>
    </w:p>
    <w:p w14:paraId="2DDC8518" w14:textId="77777777" w:rsidR="009B1C28" w:rsidRPr="009B1C28" w:rsidRDefault="009B1C28" w:rsidP="009B1C28">
      <w:pPr>
        <w:numPr>
          <w:ilvl w:val="1"/>
          <w:numId w:val="1"/>
        </w:numPr>
      </w:pPr>
      <w:r w:rsidRPr="009B1C28">
        <w:t>Fail to reject H₀</w:t>
      </w:r>
    </w:p>
    <w:p w14:paraId="7FEAC07B" w14:textId="77777777" w:rsidR="009B1C28" w:rsidRPr="009B1C28" w:rsidRDefault="009B1C28" w:rsidP="009B1C28">
      <w:r w:rsidRPr="009B1C28">
        <w:t xml:space="preserve">This leads to </w:t>
      </w:r>
      <w:r w:rsidRPr="009B1C28">
        <w:rPr>
          <w:b/>
          <w:bCs/>
        </w:rPr>
        <w:t>four possible outcomes</w:t>
      </w:r>
      <w:r w:rsidRPr="009B1C28">
        <w:t>.</w:t>
      </w:r>
    </w:p>
    <w:p w14:paraId="6BE73BEC" w14:textId="77777777" w:rsidR="009B1C28" w:rsidRPr="009B1C28" w:rsidRDefault="009B1C28" w:rsidP="009B1C28">
      <w:r w:rsidRPr="009B1C28">
        <w:pict w14:anchorId="7D13FE51">
          <v:rect id="_x0000_i1082" style="width:0;height:1.5pt" o:hralign="center" o:hrstd="t" o:hr="t" fillcolor="#a0a0a0" stroked="f"/>
        </w:pict>
      </w:r>
    </w:p>
    <w:p w14:paraId="20F2B5B6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2️</w:t>
      </w:r>
      <w:r w:rsidRPr="009B1C28">
        <w:rPr>
          <w:rFonts w:ascii="Segoe UI Symbol" w:hAnsi="Segoe UI Symbol" w:cs="Segoe UI Symbol"/>
          <w:b/>
          <w:bCs/>
        </w:rPr>
        <w:t>⃣</w:t>
      </w:r>
      <w:r w:rsidRPr="009B1C28">
        <w:rPr>
          <w:b/>
          <w:bCs/>
        </w:rPr>
        <w:t xml:space="preserve"> The four outcomes (exactly as in the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567"/>
        <w:gridCol w:w="1642"/>
      </w:tblGrid>
      <w:tr w:rsidR="009B1C28" w:rsidRPr="009B1C28" w14:paraId="4989B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1CD07" w14:textId="77777777" w:rsidR="009B1C28" w:rsidRPr="009B1C28" w:rsidRDefault="009B1C28" w:rsidP="009B1C28">
            <w:pPr>
              <w:rPr>
                <w:b/>
                <w:bCs/>
              </w:rPr>
            </w:pPr>
            <w:r w:rsidRPr="009B1C28">
              <w:rPr>
                <w:b/>
                <w:bCs/>
              </w:rPr>
              <w:t>Reality \ Decision</w:t>
            </w:r>
          </w:p>
        </w:tc>
        <w:tc>
          <w:tcPr>
            <w:tcW w:w="0" w:type="auto"/>
            <w:vAlign w:val="center"/>
            <w:hideMark/>
          </w:tcPr>
          <w:p w14:paraId="03934B15" w14:textId="77777777" w:rsidR="009B1C28" w:rsidRPr="009B1C28" w:rsidRDefault="009B1C28" w:rsidP="009B1C28">
            <w:pPr>
              <w:rPr>
                <w:b/>
                <w:bCs/>
              </w:rPr>
            </w:pPr>
            <w:r w:rsidRPr="009B1C28">
              <w:rPr>
                <w:b/>
                <w:bCs/>
              </w:rPr>
              <w:t>Reject H₀</w:t>
            </w:r>
          </w:p>
        </w:tc>
        <w:tc>
          <w:tcPr>
            <w:tcW w:w="0" w:type="auto"/>
            <w:vAlign w:val="center"/>
            <w:hideMark/>
          </w:tcPr>
          <w:p w14:paraId="44B40752" w14:textId="77777777" w:rsidR="009B1C28" w:rsidRPr="009B1C28" w:rsidRDefault="009B1C28" w:rsidP="009B1C28">
            <w:pPr>
              <w:rPr>
                <w:b/>
                <w:bCs/>
              </w:rPr>
            </w:pPr>
            <w:r w:rsidRPr="009B1C28">
              <w:rPr>
                <w:b/>
                <w:bCs/>
              </w:rPr>
              <w:t>Fail to reject H₀</w:t>
            </w:r>
          </w:p>
        </w:tc>
      </w:tr>
      <w:tr w:rsidR="009B1C28" w:rsidRPr="009B1C28" w14:paraId="1DA98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C191" w14:textId="77777777" w:rsidR="009B1C28" w:rsidRPr="009B1C28" w:rsidRDefault="009B1C28" w:rsidP="009B1C28">
            <w:r w:rsidRPr="009B1C28">
              <w:rPr>
                <w:b/>
                <w:bCs/>
              </w:rPr>
              <w:t>H₀ true</w:t>
            </w:r>
          </w:p>
        </w:tc>
        <w:tc>
          <w:tcPr>
            <w:tcW w:w="0" w:type="auto"/>
            <w:vAlign w:val="center"/>
            <w:hideMark/>
          </w:tcPr>
          <w:p w14:paraId="20019EB6" w14:textId="77777777" w:rsidR="009B1C28" w:rsidRPr="009B1C28" w:rsidRDefault="009B1C28" w:rsidP="009B1C28">
            <w:r w:rsidRPr="009B1C28">
              <w:rPr>
                <w:rFonts w:ascii="Segoe UI Emoji" w:hAnsi="Segoe UI Emoji" w:cs="Segoe UI Emoji"/>
              </w:rPr>
              <w:t>❌</w:t>
            </w:r>
            <w:r w:rsidRPr="009B1C28">
              <w:t xml:space="preserve"> Type I error</w:t>
            </w:r>
          </w:p>
        </w:tc>
        <w:tc>
          <w:tcPr>
            <w:tcW w:w="0" w:type="auto"/>
            <w:vAlign w:val="center"/>
            <w:hideMark/>
          </w:tcPr>
          <w:p w14:paraId="79326715" w14:textId="77777777" w:rsidR="009B1C28" w:rsidRPr="009B1C28" w:rsidRDefault="009B1C28" w:rsidP="009B1C28">
            <w:r w:rsidRPr="009B1C28">
              <w:rPr>
                <w:rFonts w:ascii="Segoe UI Emoji" w:hAnsi="Segoe UI Emoji" w:cs="Segoe UI Emoji"/>
              </w:rPr>
              <w:t>✅</w:t>
            </w:r>
            <w:r w:rsidRPr="009B1C28">
              <w:t xml:space="preserve"> Correct</w:t>
            </w:r>
          </w:p>
        </w:tc>
      </w:tr>
      <w:tr w:rsidR="009B1C28" w:rsidRPr="009B1C28" w14:paraId="6F0CD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3070" w14:textId="77777777" w:rsidR="009B1C28" w:rsidRPr="009B1C28" w:rsidRDefault="009B1C28" w:rsidP="009B1C28">
            <w:r w:rsidRPr="009B1C28">
              <w:rPr>
                <w:b/>
                <w:bCs/>
              </w:rPr>
              <w:t>H₀ false</w:t>
            </w:r>
          </w:p>
        </w:tc>
        <w:tc>
          <w:tcPr>
            <w:tcW w:w="0" w:type="auto"/>
            <w:vAlign w:val="center"/>
            <w:hideMark/>
          </w:tcPr>
          <w:p w14:paraId="42F4ED96" w14:textId="77777777" w:rsidR="009B1C28" w:rsidRPr="009B1C28" w:rsidRDefault="009B1C28" w:rsidP="009B1C28">
            <w:r w:rsidRPr="009B1C28">
              <w:rPr>
                <w:rFonts w:ascii="Segoe UI Emoji" w:hAnsi="Segoe UI Emoji" w:cs="Segoe UI Emoji"/>
              </w:rPr>
              <w:t>✅</w:t>
            </w:r>
            <w:r w:rsidRPr="009B1C28"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494B7679" w14:textId="77777777" w:rsidR="009B1C28" w:rsidRPr="009B1C28" w:rsidRDefault="009B1C28" w:rsidP="009B1C28">
            <w:r w:rsidRPr="009B1C28">
              <w:rPr>
                <w:rFonts w:ascii="Segoe UI Emoji" w:hAnsi="Segoe UI Emoji" w:cs="Segoe UI Emoji"/>
              </w:rPr>
              <w:t>❌</w:t>
            </w:r>
            <w:r w:rsidRPr="009B1C28">
              <w:t xml:space="preserve"> Type II error</w:t>
            </w:r>
          </w:p>
        </w:tc>
      </w:tr>
    </w:tbl>
    <w:p w14:paraId="5ABE9C46" w14:textId="77777777" w:rsidR="009B1C28" w:rsidRPr="009B1C28" w:rsidRDefault="009B1C28" w:rsidP="009B1C28">
      <w:r w:rsidRPr="009B1C28">
        <w:pict w14:anchorId="031075FF">
          <v:rect id="_x0000_i1083" style="width:0;height:1.5pt" o:hralign="center" o:hrstd="t" o:hr="t" fillcolor="#a0a0a0" stroked="f"/>
        </w:pict>
      </w:r>
    </w:p>
    <w:p w14:paraId="5D7DFF12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3️</w:t>
      </w:r>
      <w:r w:rsidRPr="009B1C28">
        <w:rPr>
          <w:rFonts w:ascii="Segoe UI Symbol" w:hAnsi="Segoe UI Symbol" w:cs="Segoe UI Symbol"/>
          <w:b/>
          <w:bCs/>
        </w:rPr>
        <w:t>⃣</w:t>
      </w:r>
      <w:r w:rsidRPr="009B1C28">
        <w:rPr>
          <w:b/>
          <w:bCs/>
        </w:rPr>
        <w:t xml:space="preserve"> Type I Error (α-error)</w:t>
      </w:r>
    </w:p>
    <w:p w14:paraId="45AF46FB" w14:textId="316474A9" w:rsidR="009B1C28" w:rsidRPr="009B1C28" w:rsidRDefault="009B1C28" w:rsidP="009B1C28">
      <w:r w:rsidRPr="009B1C28">
        <w:lastRenderedPageBreak/>
        <w:drawing>
          <wp:inline distT="0" distB="0" distL="0" distR="0" wp14:anchorId="298B61D3" wp14:editId="6E96FC93">
            <wp:extent cx="5715000" cy="3810000"/>
            <wp:effectExtent l="0" t="0" r="0" b="0"/>
            <wp:docPr id="4883244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2E52B" w14:textId="45A55090" w:rsidR="009B1C28" w:rsidRPr="009B1C28" w:rsidRDefault="009B1C28" w:rsidP="009B1C28">
      <w:r w:rsidRPr="009B1C28">
        <w:drawing>
          <wp:inline distT="0" distB="0" distL="0" distR="0" wp14:anchorId="6334993E" wp14:editId="658BF791">
            <wp:extent cx="5943600" cy="3549650"/>
            <wp:effectExtent l="0" t="0" r="0" b="0"/>
            <wp:docPr id="693248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A898" w14:textId="77777777" w:rsidR="009B1C28" w:rsidRPr="009B1C28" w:rsidRDefault="009B1C28" w:rsidP="009B1C28">
      <w:r w:rsidRPr="009B1C28">
        <w:rPr>
          <w:b/>
          <w:bCs/>
        </w:rPr>
        <w:t>Definition:</w:t>
      </w:r>
    </w:p>
    <w:p w14:paraId="3776A05E" w14:textId="77777777" w:rsidR="009B1C28" w:rsidRPr="009B1C28" w:rsidRDefault="009B1C28" w:rsidP="009B1C28">
      <w:r w:rsidRPr="009B1C28">
        <w:t>Rejecting the null hypothesis when it is actually true.</w:t>
      </w:r>
    </w:p>
    <w:p w14:paraId="5CF3051F" w14:textId="77777777" w:rsidR="009B1C28" w:rsidRPr="009B1C28" w:rsidRDefault="009B1C28" w:rsidP="009B1C28">
      <w:pPr>
        <w:numPr>
          <w:ilvl w:val="0"/>
          <w:numId w:val="2"/>
        </w:numPr>
      </w:pPr>
      <w:r w:rsidRPr="009B1C28">
        <w:lastRenderedPageBreak/>
        <w:t xml:space="preserve">Probability = </w:t>
      </w:r>
      <w:r w:rsidRPr="009B1C28">
        <w:rPr>
          <w:b/>
          <w:bCs/>
        </w:rPr>
        <w:t>α</w:t>
      </w:r>
    </w:p>
    <w:p w14:paraId="72186155" w14:textId="77777777" w:rsidR="009B1C28" w:rsidRPr="009B1C28" w:rsidRDefault="009B1C28" w:rsidP="009B1C28">
      <w:pPr>
        <w:numPr>
          <w:ilvl w:val="0"/>
          <w:numId w:val="2"/>
        </w:numPr>
      </w:pPr>
      <w:r w:rsidRPr="009B1C28">
        <w:t xml:space="preserve">Also called a </w:t>
      </w:r>
      <w:r w:rsidRPr="009B1C28">
        <w:rPr>
          <w:b/>
          <w:bCs/>
        </w:rPr>
        <w:t>false positive</w:t>
      </w:r>
    </w:p>
    <w:p w14:paraId="2C5AE960" w14:textId="77777777" w:rsidR="009B1C28" w:rsidRPr="009B1C28" w:rsidRDefault="009B1C28" w:rsidP="009B1C28">
      <w:r w:rsidRPr="009B1C28">
        <w:t>Examples:</w:t>
      </w:r>
    </w:p>
    <w:p w14:paraId="36B7C624" w14:textId="77777777" w:rsidR="009B1C28" w:rsidRPr="009B1C28" w:rsidRDefault="009B1C28" w:rsidP="009B1C28">
      <w:pPr>
        <w:numPr>
          <w:ilvl w:val="0"/>
          <w:numId w:val="3"/>
        </w:numPr>
      </w:pPr>
      <w:r w:rsidRPr="009B1C28">
        <w:t>diagnosing a healthy person as sick</w:t>
      </w:r>
    </w:p>
    <w:p w14:paraId="43392ABF" w14:textId="77777777" w:rsidR="009B1C28" w:rsidRPr="009B1C28" w:rsidRDefault="009B1C28" w:rsidP="009B1C28">
      <w:pPr>
        <w:numPr>
          <w:ilvl w:val="0"/>
          <w:numId w:val="3"/>
        </w:numPr>
      </w:pPr>
      <w:r w:rsidRPr="009B1C28">
        <w:t>convicting an innocent person</w:t>
      </w:r>
    </w:p>
    <w:p w14:paraId="0329A8CC" w14:textId="77777777" w:rsidR="009B1C28" w:rsidRPr="009B1C28" w:rsidRDefault="009B1C28" w:rsidP="009B1C28">
      <w:r w:rsidRPr="009B1C28">
        <w:pict w14:anchorId="73E7DC34">
          <v:rect id="_x0000_i1086" style="width:0;height:1.5pt" o:hralign="center" o:hrstd="t" o:hr="t" fillcolor="#a0a0a0" stroked="f"/>
        </w:pict>
      </w:r>
    </w:p>
    <w:p w14:paraId="703D518E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4️</w:t>
      </w:r>
      <w:r w:rsidRPr="009B1C28">
        <w:rPr>
          <w:rFonts w:ascii="Segoe UI Symbol" w:hAnsi="Segoe UI Symbol" w:cs="Segoe UI Symbol"/>
          <w:b/>
          <w:bCs/>
        </w:rPr>
        <w:t>⃣</w:t>
      </w:r>
      <w:r w:rsidRPr="009B1C28">
        <w:rPr>
          <w:b/>
          <w:bCs/>
        </w:rPr>
        <w:t xml:space="preserve"> Type II Error (β-error)</w:t>
      </w:r>
    </w:p>
    <w:p w14:paraId="7B6E9E4F" w14:textId="5BCD3FA0" w:rsidR="009B1C28" w:rsidRPr="009B1C28" w:rsidRDefault="009B1C28" w:rsidP="009B1C28">
      <w:r w:rsidRPr="009B1C28">
        <w:drawing>
          <wp:inline distT="0" distB="0" distL="0" distR="0" wp14:anchorId="20F79A53" wp14:editId="45B8C0E7">
            <wp:extent cx="5943600" cy="2811145"/>
            <wp:effectExtent l="0" t="0" r="0" b="8255"/>
            <wp:docPr id="613693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38DB" w14:textId="648B30F0" w:rsidR="009B1C28" w:rsidRPr="009B1C28" w:rsidRDefault="009B1C28" w:rsidP="009B1C28">
      <w:r w:rsidRPr="009B1C28">
        <w:lastRenderedPageBreak/>
        <w:drawing>
          <wp:inline distT="0" distB="0" distL="0" distR="0" wp14:anchorId="55E81720" wp14:editId="14503843">
            <wp:extent cx="5943600" cy="3549650"/>
            <wp:effectExtent l="0" t="0" r="0" b="0"/>
            <wp:docPr id="1754133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02A7" w14:textId="77777777" w:rsidR="009B1C28" w:rsidRPr="009B1C28" w:rsidRDefault="009B1C28" w:rsidP="009B1C28">
      <w:r w:rsidRPr="009B1C28">
        <w:rPr>
          <w:b/>
          <w:bCs/>
        </w:rPr>
        <w:t>Definition:</w:t>
      </w:r>
    </w:p>
    <w:p w14:paraId="18187306" w14:textId="77777777" w:rsidR="009B1C28" w:rsidRPr="009B1C28" w:rsidRDefault="009B1C28" w:rsidP="009B1C28">
      <w:r w:rsidRPr="009B1C28">
        <w:t>Failing to reject the null hypothesis when it is actually false.</w:t>
      </w:r>
    </w:p>
    <w:p w14:paraId="7D01630D" w14:textId="77777777" w:rsidR="009B1C28" w:rsidRPr="009B1C28" w:rsidRDefault="009B1C28" w:rsidP="009B1C28">
      <w:pPr>
        <w:numPr>
          <w:ilvl w:val="0"/>
          <w:numId w:val="4"/>
        </w:numPr>
      </w:pPr>
      <w:r w:rsidRPr="009B1C28">
        <w:t xml:space="preserve">Probability = </w:t>
      </w:r>
      <w:r w:rsidRPr="009B1C28">
        <w:rPr>
          <w:b/>
          <w:bCs/>
        </w:rPr>
        <w:t>β</w:t>
      </w:r>
    </w:p>
    <w:p w14:paraId="3941DA91" w14:textId="77777777" w:rsidR="009B1C28" w:rsidRPr="009B1C28" w:rsidRDefault="009B1C28" w:rsidP="009B1C28">
      <w:pPr>
        <w:numPr>
          <w:ilvl w:val="0"/>
          <w:numId w:val="4"/>
        </w:numPr>
      </w:pPr>
      <w:r w:rsidRPr="009B1C28">
        <w:t xml:space="preserve">Related to </w:t>
      </w:r>
      <w:r w:rsidRPr="009B1C28">
        <w:rPr>
          <w:b/>
          <w:bCs/>
        </w:rPr>
        <w:t>power</w:t>
      </w:r>
      <w:r w:rsidRPr="009B1C28">
        <w:t>:</w:t>
      </w:r>
    </w:p>
    <w:p w14:paraId="2E6AB56F" w14:textId="732C0F7E" w:rsidR="009B1C28" w:rsidRPr="009B1C28" w:rsidRDefault="009B1C28" w:rsidP="009B1C28">
      <m:oMathPara>
        <m:oMath>
          <m:r>
            <m:rPr>
              <m:nor/>
            </m:rPr>
            <m:t>Power</m:t>
          </m:r>
          <m:r>
            <w:rPr>
              <w:rFonts w:ascii="Cambria Math" w:hAnsi="Cambria Math"/>
            </w:rPr>
            <m:t>=1-β</m:t>
          </m:r>
          <m:r>
            <w:rPr>
              <w:i/>
            </w:rPr>
            <w:br/>
          </m:r>
        </m:oMath>
      </m:oMathPara>
    </w:p>
    <w:p w14:paraId="4EBF251C" w14:textId="77777777" w:rsidR="009B1C28" w:rsidRPr="009B1C28" w:rsidRDefault="009B1C28" w:rsidP="009B1C28">
      <w:r w:rsidRPr="009B1C28">
        <w:t>Examples:</w:t>
      </w:r>
    </w:p>
    <w:p w14:paraId="15FF8F72" w14:textId="77777777" w:rsidR="009B1C28" w:rsidRPr="009B1C28" w:rsidRDefault="009B1C28" w:rsidP="009B1C28">
      <w:pPr>
        <w:numPr>
          <w:ilvl w:val="0"/>
          <w:numId w:val="5"/>
        </w:numPr>
      </w:pPr>
      <w:r w:rsidRPr="009B1C28">
        <w:t>missing a real disease</w:t>
      </w:r>
    </w:p>
    <w:p w14:paraId="082ECDF4" w14:textId="77777777" w:rsidR="009B1C28" w:rsidRPr="009B1C28" w:rsidRDefault="009B1C28" w:rsidP="009B1C28">
      <w:pPr>
        <w:numPr>
          <w:ilvl w:val="0"/>
          <w:numId w:val="5"/>
        </w:numPr>
      </w:pPr>
      <w:r w:rsidRPr="009B1C28">
        <w:t>failing to detect a real effect</w:t>
      </w:r>
    </w:p>
    <w:p w14:paraId="069FAC56" w14:textId="77777777" w:rsidR="009B1C28" w:rsidRPr="009B1C28" w:rsidRDefault="009B1C28" w:rsidP="009B1C28">
      <w:r w:rsidRPr="009B1C28">
        <w:pict w14:anchorId="43CC1093">
          <v:rect id="_x0000_i1089" style="width:0;height:1.5pt" o:hralign="center" o:hrstd="t" o:hr="t" fillcolor="#a0a0a0" stroked="f"/>
        </w:pict>
      </w:r>
    </w:p>
    <w:p w14:paraId="36A3168A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5️</w:t>
      </w:r>
      <w:r w:rsidRPr="009B1C28">
        <w:rPr>
          <w:rFonts w:ascii="Segoe UI Symbol" w:hAnsi="Segoe UI Symbol" w:cs="Segoe UI Symbol"/>
          <w:b/>
          <w:bCs/>
        </w:rPr>
        <w:t>⃣</w:t>
      </w:r>
      <w:r w:rsidRPr="009B1C28">
        <w:rPr>
          <w:b/>
          <w:bCs/>
        </w:rPr>
        <w:t xml:space="preserve"> Important exam relationships</w:t>
      </w:r>
    </w:p>
    <w:p w14:paraId="29A487EC" w14:textId="77777777" w:rsidR="009B1C28" w:rsidRPr="009B1C28" w:rsidRDefault="009B1C28" w:rsidP="009B1C28">
      <w:pPr>
        <w:numPr>
          <w:ilvl w:val="0"/>
          <w:numId w:val="6"/>
        </w:numPr>
      </w:pPr>
      <w:r w:rsidRPr="009B1C28">
        <w:t>decreasing α increases β</w:t>
      </w:r>
    </w:p>
    <w:p w14:paraId="27FF2FC5" w14:textId="77777777" w:rsidR="009B1C28" w:rsidRPr="009B1C28" w:rsidRDefault="009B1C28" w:rsidP="009B1C28">
      <w:pPr>
        <w:numPr>
          <w:ilvl w:val="0"/>
          <w:numId w:val="6"/>
        </w:numPr>
      </w:pPr>
      <w:r w:rsidRPr="009B1C28">
        <w:t>decreasing β increases α</w:t>
      </w:r>
    </w:p>
    <w:p w14:paraId="03D8538A" w14:textId="77777777" w:rsidR="009B1C28" w:rsidRPr="009B1C28" w:rsidRDefault="009B1C28" w:rsidP="009B1C28">
      <w:pPr>
        <w:numPr>
          <w:ilvl w:val="0"/>
          <w:numId w:val="6"/>
        </w:numPr>
      </w:pPr>
      <w:r w:rsidRPr="009B1C28">
        <w:t>there is always a trade-off</w:t>
      </w:r>
    </w:p>
    <w:p w14:paraId="1D0986BD" w14:textId="77777777" w:rsidR="009B1C28" w:rsidRPr="009B1C28" w:rsidRDefault="009B1C28" w:rsidP="009B1C28">
      <w:r w:rsidRPr="009B1C28">
        <w:pict w14:anchorId="06A4AB1A">
          <v:rect id="_x0000_i1090" style="width:0;height:1.5pt" o:hralign="center" o:hrstd="t" o:hr="t" fillcolor="#a0a0a0" stroked="f"/>
        </w:pict>
      </w:r>
    </w:p>
    <w:p w14:paraId="1182BD94" w14:textId="77777777" w:rsidR="009B1C28" w:rsidRPr="009B1C28" w:rsidRDefault="009B1C28" w:rsidP="009B1C28">
      <w:pPr>
        <w:rPr>
          <w:b/>
          <w:bCs/>
        </w:rPr>
      </w:pPr>
      <w:r w:rsidRPr="009B1C28">
        <w:rPr>
          <w:rFonts w:ascii="Segoe UI Emoji" w:hAnsi="Segoe UI Emoji" w:cs="Segoe UI Emoji"/>
          <w:b/>
          <w:bCs/>
        </w:rPr>
        <w:lastRenderedPageBreak/>
        <w:t>🔑</w:t>
      </w:r>
      <w:r w:rsidRPr="009B1C28">
        <w:rPr>
          <w:b/>
          <w:bCs/>
        </w:rPr>
        <w:t xml:space="preserve"> FINAL ENGLISH EXAM SUMMARY</w:t>
      </w:r>
    </w:p>
    <w:p w14:paraId="5FAFA417" w14:textId="77777777" w:rsidR="009B1C28" w:rsidRPr="009B1C28" w:rsidRDefault="009B1C28" w:rsidP="009B1C28">
      <w:pPr>
        <w:numPr>
          <w:ilvl w:val="0"/>
          <w:numId w:val="7"/>
        </w:numPr>
      </w:pPr>
      <w:r w:rsidRPr="009B1C28">
        <w:t>Type I error = false positive</w:t>
      </w:r>
    </w:p>
    <w:p w14:paraId="7036F193" w14:textId="77777777" w:rsidR="009B1C28" w:rsidRPr="009B1C28" w:rsidRDefault="009B1C28" w:rsidP="009B1C28">
      <w:pPr>
        <w:numPr>
          <w:ilvl w:val="0"/>
          <w:numId w:val="7"/>
        </w:numPr>
      </w:pPr>
      <w:r w:rsidRPr="009B1C28">
        <w:t>Type II error = false negative</w:t>
      </w:r>
    </w:p>
    <w:p w14:paraId="06DE91D6" w14:textId="77777777" w:rsidR="009B1C28" w:rsidRPr="009B1C28" w:rsidRDefault="009B1C28" w:rsidP="009B1C28">
      <w:pPr>
        <w:numPr>
          <w:ilvl w:val="0"/>
          <w:numId w:val="7"/>
        </w:numPr>
      </w:pPr>
      <w:r w:rsidRPr="009B1C28">
        <w:t xml:space="preserve">α = probability of Type I </w:t>
      </w:r>
      <w:proofErr w:type="gramStart"/>
      <w:r w:rsidRPr="009B1C28">
        <w:t>error</w:t>
      </w:r>
      <w:proofErr w:type="gramEnd"/>
    </w:p>
    <w:p w14:paraId="238D74EB" w14:textId="77777777" w:rsidR="009B1C28" w:rsidRPr="009B1C28" w:rsidRDefault="009B1C28" w:rsidP="009B1C28">
      <w:pPr>
        <w:numPr>
          <w:ilvl w:val="0"/>
          <w:numId w:val="7"/>
        </w:numPr>
      </w:pPr>
      <w:r w:rsidRPr="009B1C28">
        <w:t>β = probability of Type II error</w:t>
      </w:r>
    </w:p>
    <w:p w14:paraId="04CB1B5D" w14:textId="77777777" w:rsidR="009B1C28" w:rsidRPr="009B1C28" w:rsidRDefault="009B1C28" w:rsidP="009B1C28">
      <w:pPr>
        <w:numPr>
          <w:ilvl w:val="0"/>
          <w:numId w:val="7"/>
        </w:numPr>
      </w:pPr>
      <w:r w:rsidRPr="009B1C28">
        <w:t>Power = 1 − β</w:t>
      </w:r>
    </w:p>
    <w:p w14:paraId="64475BDC" w14:textId="77777777" w:rsidR="00B56B8E" w:rsidRDefault="00B56B8E"/>
    <w:p w14:paraId="32CECAFC" w14:textId="77777777" w:rsidR="009B1C28" w:rsidRDefault="009B1C28"/>
    <w:p w14:paraId="42CD2759" w14:textId="77777777" w:rsidR="009B1C28" w:rsidRDefault="009B1C28"/>
    <w:p w14:paraId="57A40385" w14:textId="77777777" w:rsidR="009B1C28" w:rsidRDefault="009B1C28"/>
    <w:p w14:paraId="76BA126D" w14:textId="77777777" w:rsidR="009B1C28" w:rsidRDefault="009B1C28"/>
    <w:p w14:paraId="510DB8AC" w14:textId="77777777" w:rsidR="009B1C28" w:rsidRDefault="009B1C28"/>
    <w:p w14:paraId="4202E85E" w14:textId="77777777" w:rsidR="009B1C28" w:rsidRDefault="009B1C28"/>
    <w:p w14:paraId="0211B899" w14:textId="77777777" w:rsidR="009B1C28" w:rsidRDefault="009B1C28"/>
    <w:p w14:paraId="3F099637" w14:textId="77777777" w:rsidR="009B1C28" w:rsidRDefault="009B1C28"/>
    <w:p w14:paraId="11AC5222" w14:textId="77777777" w:rsidR="009B1C28" w:rsidRDefault="009B1C28"/>
    <w:p w14:paraId="5DB81F5F" w14:textId="77777777" w:rsidR="009B1C28" w:rsidRDefault="009B1C28"/>
    <w:p w14:paraId="2337AEDD" w14:textId="77777777" w:rsidR="009B1C28" w:rsidRDefault="009B1C28"/>
    <w:p w14:paraId="5E2A7CAE" w14:textId="77777777" w:rsidR="009B1C28" w:rsidRDefault="009B1C28"/>
    <w:p w14:paraId="125EE158" w14:textId="77777777" w:rsidR="009B1C28" w:rsidRDefault="009B1C28"/>
    <w:p w14:paraId="22DE8692" w14:textId="77777777" w:rsidR="009B1C28" w:rsidRDefault="009B1C28"/>
    <w:p w14:paraId="3F83AEA3" w14:textId="77777777" w:rsidR="009B1C28" w:rsidRDefault="009B1C28"/>
    <w:p w14:paraId="6984422B" w14:textId="77777777" w:rsidR="009B1C28" w:rsidRDefault="009B1C28"/>
    <w:p w14:paraId="0C023874" w14:textId="77777777" w:rsidR="009B1C28" w:rsidRDefault="009B1C28"/>
    <w:p w14:paraId="46208E3E" w14:textId="77777777" w:rsidR="009B1C28" w:rsidRDefault="009B1C28"/>
    <w:p w14:paraId="44E09F19" w14:textId="77777777" w:rsidR="009B1C28" w:rsidRDefault="009B1C28"/>
    <w:p w14:paraId="5005A6FC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lastRenderedPageBreak/>
        <w:t>TYPE I ÉS TYPE II HIBÁK</w:t>
      </w:r>
    </w:p>
    <w:p w14:paraId="03E3F7D4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(a jegyzeted táblázatos logikája alapján)</w:t>
      </w:r>
    </w:p>
    <w:p w14:paraId="5BA7312B" w14:textId="77777777" w:rsidR="009B1C28" w:rsidRPr="009B1C28" w:rsidRDefault="009B1C28" w:rsidP="009B1C28">
      <w:r w:rsidRPr="009B1C28">
        <w:t>A jegyzet elején két dolgot különít el:</w:t>
      </w:r>
    </w:p>
    <w:p w14:paraId="38161E75" w14:textId="77777777" w:rsidR="009B1C28" w:rsidRPr="009B1C28" w:rsidRDefault="009B1C28" w:rsidP="009B1C28">
      <w:pPr>
        <w:numPr>
          <w:ilvl w:val="0"/>
          <w:numId w:val="8"/>
        </w:numPr>
      </w:pPr>
      <w:r w:rsidRPr="009B1C28">
        <w:rPr>
          <w:b/>
          <w:bCs/>
        </w:rPr>
        <w:t>Valóság (Reality)</w:t>
      </w:r>
    </w:p>
    <w:p w14:paraId="439B2E31" w14:textId="77777777" w:rsidR="009B1C28" w:rsidRPr="009B1C28" w:rsidRDefault="009B1C28" w:rsidP="009B1C28">
      <w:pPr>
        <w:numPr>
          <w:ilvl w:val="1"/>
          <w:numId w:val="8"/>
        </w:numPr>
      </w:pPr>
      <w:r w:rsidRPr="009B1C28">
        <w:t>H₀ igaz</w:t>
      </w:r>
    </w:p>
    <w:p w14:paraId="3347F6C7" w14:textId="77777777" w:rsidR="009B1C28" w:rsidRPr="009B1C28" w:rsidRDefault="009B1C28" w:rsidP="009B1C28">
      <w:pPr>
        <w:numPr>
          <w:ilvl w:val="1"/>
          <w:numId w:val="8"/>
        </w:numPr>
      </w:pPr>
      <w:r w:rsidRPr="009B1C28">
        <w:t>H₀ hamis</w:t>
      </w:r>
    </w:p>
    <w:p w14:paraId="6AD2F620" w14:textId="77777777" w:rsidR="009B1C28" w:rsidRPr="009B1C28" w:rsidRDefault="009B1C28" w:rsidP="009B1C28">
      <w:pPr>
        <w:numPr>
          <w:ilvl w:val="0"/>
          <w:numId w:val="8"/>
        </w:numPr>
      </w:pPr>
      <w:r w:rsidRPr="009B1C28">
        <w:rPr>
          <w:b/>
          <w:bCs/>
        </w:rPr>
        <w:t>Döntés (Decision)</w:t>
      </w:r>
    </w:p>
    <w:p w14:paraId="3A390E8E" w14:textId="77777777" w:rsidR="009B1C28" w:rsidRPr="009B1C28" w:rsidRDefault="009B1C28" w:rsidP="009B1C28">
      <w:pPr>
        <w:numPr>
          <w:ilvl w:val="1"/>
          <w:numId w:val="8"/>
        </w:numPr>
      </w:pPr>
      <w:r w:rsidRPr="009B1C28">
        <w:t>Elutasítjuk H₀-t</w:t>
      </w:r>
    </w:p>
    <w:p w14:paraId="39F02AD6" w14:textId="77777777" w:rsidR="009B1C28" w:rsidRPr="009B1C28" w:rsidRDefault="009B1C28" w:rsidP="009B1C28">
      <w:pPr>
        <w:numPr>
          <w:ilvl w:val="1"/>
          <w:numId w:val="8"/>
        </w:numPr>
      </w:pPr>
      <w:r w:rsidRPr="009B1C28">
        <w:t>Nem utasítjuk el H₀-t</w:t>
      </w:r>
    </w:p>
    <w:p w14:paraId="4DA837FF" w14:textId="77777777" w:rsidR="009B1C28" w:rsidRPr="009B1C28" w:rsidRDefault="009B1C28" w:rsidP="009B1C28">
      <w:r w:rsidRPr="009B1C28">
        <w:rPr>
          <w:rFonts w:ascii="Segoe UI Emoji" w:hAnsi="Segoe UI Emoji" w:cs="Segoe UI Emoji"/>
        </w:rPr>
        <w:t>👉</w:t>
      </w:r>
      <w:r w:rsidRPr="009B1C28">
        <w:t xml:space="preserve"> Ebből </w:t>
      </w:r>
      <w:r w:rsidRPr="009B1C28">
        <w:rPr>
          <w:b/>
          <w:bCs/>
        </w:rPr>
        <w:t>4 lehetséges kimenet</w:t>
      </w:r>
      <w:r w:rsidRPr="009B1C28">
        <w:t xml:space="preserve"> adódik.</w:t>
      </w:r>
    </w:p>
    <w:p w14:paraId="49790CD3" w14:textId="77777777" w:rsidR="009B1C28" w:rsidRPr="009B1C28" w:rsidRDefault="009B1C28" w:rsidP="009B1C28">
      <w:r w:rsidRPr="009B1C28">
        <w:pict w14:anchorId="46261D3E">
          <v:rect id="_x0000_i1175" style="width:0;height:1.5pt" o:hralign="center" o:hrstd="t" o:hr="t" fillcolor="#a0a0a0" stroked="f"/>
        </w:pict>
      </w:r>
    </w:p>
    <w:p w14:paraId="43EDD6AA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1️</w:t>
      </w:r>
      <w:r w:rsidRPr="009B1C28">
        <w:rPr>
          <w:rFonts w:ascii="Segoe UI Symbol" w:hAnsi="Segoe UI Symbol" w:cs="Segoe UI Symbol"/>
          <w:b/>
          <w:bCs/>
        </w:rPr>
        <w:t>⃣</w:t>
      </w:r>
      <w:r w:rsidRPr="009B1C28">
        <w:rPr>
          <w:b/>
          <w:bCs/>
        </w:rPr>
        <w:t xml:space="preserve"> A 4 lehetséges kimenet (jegyzet szövege szerint)</w:t>
      </w:r>
    </w:p>
    <w:p w14:paraId="165113B3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 xml:space="preserve">Outcome 1 </w:t>
      </w:r>
      <w:r w:rsidRPr="009B1C28">
        <w:rPr>
          <w:rFonts w:ascii="Segoe UI Emoji" w:hAnsi="Segoe UI Emoji" w:cs="Segoe UI Emoji"/>
          <w:b/>
          <w:bCs/>
        </w:rPr>
        <w:t>✅</w:t>
      </w:r>
      <w:r w:rsidRPr="009B1C28">
        <w:rPr>
          <w:b/>
          <w:bCs/>
        </w:rPr>
        <w:t xml:space="preserve"> (GOOD)</w:t>
      </w:r>
    </w:p>
    <w:p w14:paraId="3F6D68A2" w14:textId="77777777" w:rsidR="009B1C28" w:rsidRPr="009B1C28" w:rsidRDefault="009B1C28" w:rsidP="009B1C28">
      <w:pPr>
        <w:numPr>
          <w:ilvl w:val="0"/>
          <w:numId w:val="9"/>
        </w:numPr>
      </w:pPr>
      <w:r w:rsidRPr="009B1C28">
        <w:rPr>
          <w:b/>
          <w:bCs/>
        </w:rPr>
        <w:t>Döntés:</w:t>
      </w:r>
      <w:r w:rsidRPr="009B1C28">
        <w:t xml:space="preserve"> elutasítjuk H₀-t</w:t>
      </w:r>
    </w:p>
    <w:p w14:paraId="6353E7F1" w14:textId="77777777" w:rsidR="009B1C28" w:rsidRPr="009B1C28" w:rsidRDefault="009B1C28" w:rsidP="009B1C28">
      <w:pPr>
        <w:numPr>
          <w:ilvl w:val="0"/>
          <w:numId w:val="9"/>
        </w:numPr>
      </w:pPr>
      <w:r w:rsidRPr="009B1C28">
        <w:rPr>
          <w:b/>
          <w:bCs/>
        </w:rPr>
        <w:t>Valóság:</w:t>
      </w:r>
      <w:r w:rsidRPr="009B1C28">
        <w:t xml:space="preserve"> H₀ hamis</w:t>
      </w:r>
    </w:p>
    <w:p w14:paraId="24F5E145" w14:textId="77777777" w:rsidR="009B1C28" w:rsidRPr="009B1C28" w:rsidRDefault="009B1C28" w:rsidP="009B1C28">
      <w:r w:rsidRPr="009B1C28">
        <w:rPr>
          <w:rFonts w:ascii="Segoe UI Emoji" w:hAnsi="Segoe UI Emoji" w:cs="Segoe UI Emoji"/>
        </w:rPr>
        <w:t>📌</w:t>
      </w:r>
      <w:r w:rsidRPr="009B1C28">
        <w:t xml:space="preserve"> </w:t>
      </w:r>
      <w:r w:rsidRPr="009B1C28">
        <w:rPr>
          <w:b/>
          <w:bCs/>
        </w:rPr>
        <w:t>Helyes döntés</w:t>
      </w:r>
      <w:r w:rsidRPr="009B1C28">
        <w:br/>
      </w:r>
      <w:r w:rsidRPr="009B1C28">
        <w:rPr>
          <w:rFonts w:ascii="Segoe UI Emoji" w:hAnsi="Segoe UI Emoji" w:cs="Segoe UI Emoji"/>
        </w:rPr>
        <w:t>👉</w:t>
      </w:r>
      <w:r w:rsidRPr="009B1C28">
        <w:t xml:space="preserve"> Jól vettük észre, hogy H₀ nem igaz.</w:t>
      </w:r>
    </w:p>
    <w:p w14:paraId="07CFC9F2" w14:textId="77777777" w:rsidR="009B1C28" w:rsidRPr="009B1C28" w:rsidRDefault="009B1C28" w:rsidP="009B1C28">
      <w:r w:rsidRPr="009B1C28">
        <w:pict w14:anchorId="3F3CB395">
          <v:rect id="_x0000_i1176" style="width:0;height:1.5pt" o:hralign="center" o:hrstd="t" o:hr="t" fillcolor="#a0a0a0" stroked="f"/>
        </w:pict>
      </w:r>
    </w:p>
    <w:p w14:paraId="4982ED07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 xml:space="preserve">Outcome 2 </w:t>
      </w:r>
      <w:r w:rsidRPr="009B1C28">
        <w:rPr>
          <w:rFonts w:ascii="Segoe UI Emoji" w:hAnsi="Segoe UI Emoji" w:cs="Segoe UI Emoji"/>
          <w:b/>
          <w:bCs/>
        </w:rPr>
        <w:t>❌</w:t>
      </w:r>
      <w:r w:rsidRPr="009B1C28">
        <w:rPr>
          <w:b/>
          <w:bCs/>
        </w:rPr>
        <w:t xml:space="preserve"> TYPE I ERROR</w:t>
      </w:r>
    </w:p>
    <w:p w14:paraId="3ECC1483" w14:textId="77777777" w:rsidR="009B1C28" w:rsidRPr="009B1C28" w:rsidRDefault="009B1C28" w:rsidP="009B1C28">
      <w:pPr>
        <w:numPr>
          <w:ilvl w:val="0"/>
          <w:numId w:val="10"/>
        </w:numPr>
      </w:pPr>
      <w:r w:rsidRPr="009B1C28">
        <w:rPr>
          <w:b/>
          <w:bCs/>
        </w:rPr>
        <w:t>Döntés:</w:t>
      </w:r>
      <w:r w:rsidRPr="009B1C28">
        <w:t xml:space="preserve"> elutasítjuk H₀-t</w:t>
      </w:r>
    </w:p>
    <w:p w14:paraId="363BBFCE" w14:textId="77777777" w:rsidR="009B1C28" w:rsidRPr="009B1C28" w:rsidRDefault="009B1C28" w:rsidP="009B1C28">
      <w:pPr>
        <w:numPr>
          <w:ilvl w:val="0"/>
          <w:numId w:val="10"/>
        </w:numPr>
      </w:pPr>
      <w:r w:rsidRPr="009B1C28">
        <w:rPr>
          <w:b/>
          <w:bCs/>
        </w:rPr>
        <w:t>Valóság:</w:t>
      </w:r>
      <w:r w:rsidRPr="009B1C28">
        <w:t xml:space="preserve"> H₀ igaz</w:t>
      </w:r>
    </w:p>
    <w:p w14:paraId="2D3A0FFD" w14:textId="77777777" w:rsidR="009B1C28" w:rsidRPr="009B1C28" w:rsidRDefault="009B1C28" w:rsidP="009B1C28">
      <w:r w:rsidRPr="009B1C28">
        <w:rPr>
          <w:rFonts w:ascii="Segoe UI Emoji" w:hAnsi="Segoe UI Emoji" w:cs="Segoe UI Emoji"/>
        </w:rPr>
        <w:t>📌</w:t>
      </w:r>
      <w:r w:rsidRPr="009B1C28">
        <w:t xml:space="preserve"> </w:t>
      </w:r>
      <w:r w:rsidRPr="009B1C28">
        <w:rPr>
          <w:b/>
          <w:bCs/>
        </w:rPr>
        <w:t>Type I hiba</w:t>
      </w:r>
      <w:r w:rsidRPr="009B1C28">
        <w:br/>
      </w:r>
      <w:r w:rsidRPr="009B1C28">
        <w:rPr>
          <w:rFonts w:ascii="Segoe UI Emoji" w:hAnsi="Segoe UI Emoji" w:cs="Segoe UI Emoji"/>
        </w:rPr>
        <w:t>👉</w:t>
      </w:r>
      <w:r w:rsidRPr="009B1C28">
        <w:t xml:space="preserve"> „Hamis riasztás”</w:t>
      </w:r>
    </w:p>
    <w:p w14:paraId="278421B2" w14:textId="77777777" w:rsidR="009B1C28" w:rsidRPr="009B1C28" w:rsidRDefault="009B1C28" w:rsidP="009B1C28">
      <w:r w:rsidRPr="009B1C28">
        <w:pict w14:anchorId="16C22FBA">
          <v:rect id="_x0000_i1177" style="width:0;height:1.5pt" o:hralign="center" o:hrstd="t" o:hr="t" fillcolor="#a0a0a0" stroked="f"/>
        </w:pict>
      </w:r>
    </w:p>
    <w:p w14:paraId="130D79C4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 xml:space="preserve">Outcome 3 </w:t>
      </w:r>
      <w:r w:rsidRPr="009B1C28">
        <w:rPr>
          <w:rFonts w:ascii="Segoe UI Emoji" w:hAnsi="Segoe UI Emoji" w:cs="Segoe UI Emoji"/>
          <w:b/>
          <w:bCs/>
        </w:rPr>
        <w:t>❌</w:t>
      </w:r>
      <w:r w:rsidRPr="009B1C28">
        <w:rPr>
          <w:b/>
          <w:bCs/>
        </w:rPr>
        <w:t xml:space="preserve"> TYPE II ERROR</w:t>
      </w:r>
    </w:p>
    <w:p w14:paraId="07050E5A" w14:textId="77777777" w:rsidR="009B1C28" w:rsidRPr="009B1C28" w:rsidRDefault="009B1C28" w:rsidP="009B1C28">
      <w:pPr>
        <w:numPr>
          <w:ilvl w:val="0"/>
          <w:numId w:val="11"/>
        </w:numPr>
      </w:pPr>
      <w:r w:rsidRPr="009B1C28">
        <w:rPr>
          <w:b/>
          <w:bCs/>
        </w:rPr>
        <w:t>Döntés:</w:t>
      </w:r>
      <w:r w:rsidRPr="009B1C28">
        <w:t xml:space="preserve"> nem utasítjuk el H₀-t</w:t>
      </w:r>
    </w:p>
    <w:p w14:paraId="6804445F" w14:textId="77777777" w:rsidR="009B1C28" w:rsidRPr="009B1C28" w:rsidRDefault="009B1C28" w:rsidP="009B1C28">
      <w:pPr>
        <w:numPr>
          <w:ilvl w:val="0"/>
          <w:numId w:val="11"/>
        </w:numPr>
      </w:pPr>
      <w:r w:rsidRPr="009B1C28">
        <w:rPr>
          <w:b/>
          <w:bCs/>
        </w:rPr>
        <w:lastRenderedPageBreak/>
        <w:t>Valóság:</w:t>
      </w:r>
      <w:r w:rsidRPr="009B1C28">
        <w:t xml:space="preserve"> H₀ hamis</w:t>
      </w:r>
    </w:p>
    <w:p w14:paraId="06BFDAC4" w14:textId="77777777" w:rsidR="009B1C28" w:rsidRPr="009B1C28" w:rsidRDefault="009B1C28" w:rsidP="009B1C28">
      <w:r w:rsidRPr="009B1C28">
        <w:rPr>
          <w:rFonts w:ascii="Segoe UI Emoji" w:hAnsi="Segoe UI Emoji" w:cs="Segoe UI Emoji"/>
        </w:rPr>
        <w:t>📌</w:t>
      </w:r>
      <w:r w:rsidRPr="009B1C28">
        <w:t xml:space="preserve"> </w:t>
      </w:r>
      <w:r w:rsidRPr="009B1C28">
        <w:rPr>
          <w:b/>
          <w:bCs/>
        </w:rPr>
        <w:t>Type II hiba</w:t>
      </w:r>
      <w:r w:rsidRPr="009B1C28">
        <w:br/>
      </w:r>
      <w:r w:rsidRPr="009B1C28">
        <w:rPr>
          <w:rFonts w:ascii="Segoe UI Emoji" w:hAnsi="Segoe UI Emoji" w:cs="Segoe UI Emoji"/>
        </w:rPr>
        <w:t>👉</w:t>
      </w:r>
      <w:r w:rsidRPr="009B1C28">
        <w:t xml:space="preserve"> „Elmulasztott hatás”</w:t>
      </w:r>
    </w:p>
    <w:p w14:paraId="0938340C" w14:textId="77777777" w:rsidR="009B1C28" w:rsidRPr="009B1C28" w:rsidRDefault="009B1C28" w:rsidP="009B1C28">
      <w:r w:rsidRPr="009B1C28">
        <w:pict w14:anchorId="32ADA8D2">
          <v:rect id="_x0000_i1178" style="width:0;height:1.5pt" o:hralign="center" o:hrstd="t" o:hr="t" fillcolor="#a0a0a0" stroked="f"/>
        </w:pict>
      </w:r>
    </w:p>
    <w:p w14:paraId="4C317598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 xml:space="preserve">Outcome 4 </w:t>
      </w:r>
      <w:r w:rsidRPr="009B1C28">
        <w:rPr>
          <w:rFonts w:ascii="Segoe UI Emoji" w:hAnsi="Segoe UI Emoji" w:cs="Segoe UI Emoji"/>
          <w:b/>
          <w:bCs/>
        </w:rPr>
        <w:t>✅</w:t>
      </w:r>
      <w:r w:rsidRPr="009B1C28">
        <w:rPr>
          <w:b/>
          <w:bCs/>
        </w:rPr>
        <w:t xml:space="preserve"> (GOOD)</w:t>
      </w:r>
    </w:p>
    <w:p w14:paraId="20791BC4" w14:textId="77777777" w:rsidR="009B1C28" w:rsidRPr="009B1C28" w:rsidRDefault="009B1C28" w:rsidP="009B1C28">
      <w:pPr>
        <w:numPr>
          <w:ilvl w:val="0"/>
          <w:numId w:val="12"/>
        </w:numPr>
      </w:pPr>
      <w:r w:rsidRPr="009B1C28">
        <w:rPr>
          <w:b/>
          <w:bCs/>
        </w:rPr>
        <w:t>Döntés:</w:t>
      </w:r>
      <w:r w:rsidRPr="009B1C28">
        <w:t xml:space="preserve"> nem utasítjuk el H₀-t</w:t>
      </w:r>
    </w:p>
    <w:p w14:paraId="612AF5FC" w14:textId="77777777" w:rsidR="009B1C28" w:rsidRPr="009B1C28" w:rsidRDefault="009B1C28" w:rsidP="009B1C28">
      <w:pPr>
        <w:numPr>
          <w:ilvl w:val="0"/>
          <w:numId w:val="12"/>
        </w:numPr>
      </w:pPr>
      <w:r w:rsidRPr="009B1C28">
        <w:rPr>
          <w:b/>
          <w:bCs/>
        </w:rPr>
        <w:t>Valóság:</w:t>
      </w:r>
      <w:r w:rsidRPr="009B1C28">
        <w:t xml:space="preserve"> H₀ igaz</w:t>
      </w:r>
    </w:p>
    <w:p w14:paraId="482B9ED6" w14:textId="77777777" w:rsidR="009B1C28" w:rsidRPr="009B1C28" w:rsidRDefault="009B1C28" w:rsidP="009B1C28">
      <w:r w:rsidRPr="009B1C28">
        <w:rPr>
          <w:rFonts w:ascii="Segoe UI Emoji" w:hAnsi="Segoe UI Emoji" w:cs="Segoe UI Emoji"/>
        </w:rPr>
        <w:t>📌</w:t>
      </w:r>
      <w:r w:rsidRPr="009B1C28">
        <w:t xml:space="preserve"> </w:t>
      </w:r>
      <w:r w:rsidRPr="009B1C28">
        <w:rPr>
          <w:b/>
          <w:bCs/>
        </w:rPr>
        <w:t>Helyes döntés</w:t>
      </w:r>
    </w:p>
    <w:p w14:paraId="4C794CDC" w14:textId="77777777" w:rsidR="009B1C28" w:rsidRPr="009B1C28" w:rsidRDefault="009B1C28" w:rsidP="009B1C28">
      <w:r w:rsidRPr="009B1C28">
        <w:pict w14:anchorId="4B32473F">
          <v:rect id="_x0000_i1179" style="width:0;height:1.5pt" o:hralign="center" o:hrstd="t" o:hr="t" fillcolor="#a0a0a0" stroked="f"/>
        </w:pict>
      </w:r>
    </w:p>
    <w:p w14:paraId="64867AF2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2️</w:t>
      </w:r>
      <w:r w:rsidRPr="009B1C28">
        <w:rPr>
          <w:rFonts w:ascii="Segoe UI Symbol" w:hAnsi="Segoe UI Symbol" w:cs="Segoe UI Symbol"/>
          <w:b/>
          <w:bCs/>
        </w:rPr>
        <w:t>⃣</w:t>
      </w:r>
      <w:r w:rsidRPr="009B1C28">
        <w:rPr>
          <w:b/>
          <w:bCs/>
        </w:rPr>
        <w:t xml:space="preserve"> Táblázatos összefoglaló (vizsgabarát)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567"/>
        <w:gridCol w:w="2010"/>
      </w:tblGrid>
      <w:tr w:rsidR="009B1C28" w:rsidRPr="009B1C28" w14:paraId="38B17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78CC1" w14:textId="77777777" w:rsidR="009B1C28" w:rsidRPr="009B1C28" w:rsidRDefault="009B1C28" w:rsidP="009B1C28">
            <w:pPr>
              <w:rPr>
                <w:b/>
                <w:bCs/>
              </w:rPr>
            </w:pPr>
            <w:r w:rsidRPr="009B1C28">
              <w:rPr>
                <w:b/>
                <w:bCs/>
              </w:rPr>
              <w:t>Valóság \ Döntés</w:t>
            </w:r>
          </w:p>
        </w:tc>
        <w:tc>
          <w:tcPr>
            <w:tcW w:w="0" w:type="auto"/>
            <w:vAlign w:val="center"/>
            <w:hideMark/>
          </w:tcPr>
          <w:p w14:paraId="064F7EBD" w14:textId="77777777" w:rsidR="009B1C28" w:rsidRPr="009B1C28" w:rsidRDefault="009B1C28" w:rsidP="009B1C28">
            <w:pPr>
              <w:rPr>
                <w:b/>
                <w:bCs/>
              </w:rPr>
            </w:pPr>
            <w:r w:rsidRPr="009B1C28">
              <w:rPr>
                <w:b/>
                <w:bCs/>
              </w:rPr>
              <w:t>Elutasítjuk H₀</w:t>
            </w:r>
          </w:p>
        </w:tc>
        <w:tc>
          <w:tcPr>
            <w:tcW w:w="0" w:type="auto"/>
            <w:vAlign w:val="center"/>
            <w:hideMark/>
          </w:tcPr>
          <w:p w14:paraId="32BDDC19" w14:textId="77777777" w:rsidR="009B1C28" w:rsidRPr="009B1C28" w:rsidRDefault="009B1C28" w:rsidP="009B1C28">
            <w:pPr>
              <w:rPr>
                <w:b/>
                <w:bCs/>
              </w:rPr>
            </w:pPr>
            <w:r w:rsidRPr="009B1C28">
              <w:rPr>
                <w:b/>
                <w:bCs/>
              </w:rPr>
              <w:t>Nem utasítjuk el H₀</w:t>
            </w:r>
          </w:p>
        </w:tc>
      </w:tr>
      <w:tr w:rsidR="009B1C28" w:rsidRPr="009B1C28" w14:paraId="18DB5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C612" w14:textId="77777777" w:rsidR="009B1C28" w:rsidRPr="009B1C28" w:rsidRDefault="009B1C28" w:rsidP="009B1C28">
            <w:r w:rsidRPr="009B1C28">
              <w:rPr>
                <w:b/>
                <w:bCs/>
              </w:rPr>
              <w:t>H₀ igaz</w:t>
            </w:r>
          </w:p>
        </w:tc>
        <w:tc>
          <w:tcPr>
            <w:tcW w:w="0" w:type="auto"/>
            <w:vAlign w:val="center"/>
            <w:hideMark/>
          </w:tcPr>
          <w:p w14:paraId="3EB54B79" w14:textId="77777777" w:rsidR="009B1C28" w:rsidRPr="009B1C28" w:rsidRDefault="009B1C28" w:rsidP="009B1C28">
            <w:r w:rsidRPr="009B1C28">
              <w:rPr>
                <w:rFonts w:ascii="Segoe UI Emoji" w:hAnsi="Segoe UI Emoji" w:cs="Segoe UI Emoji"/>
              </w:rPr>
              <w:t>❌</w:t>
            </w:r>
            <w:r w:rsidRPr="009B1C28">
              <w:t xml:space="preserve"> Type I error</w:t>
            </w:r>
          </w:p>
        </w:tc>
        <w:tc>
          <w:tcPr>
            <w:tcW w:w="0" w:type="auto"/>
            <w:vAlign w:val="center"/>
            <w:hideMark/>
          </w:tcPr>
          <w:p w14:paraId="4C1D3DDE" w14:textId="77777777" w:rsidR="009B1C28" w:rsidRPr="009B1C28" w:rsidRDefault="009B1C28" w:rsidP="009B1C28">
            <w:r w:rsidRPr="009B1C28">
              <w:rPr>
                <w:rFonts w:ascii="Segoe UI Emoji" w:hAnsi="Segoe UI Emoji" w:cs="Segoe UI Emoji"/>
              </w:rPr>
              <w:t>✅</w:t>
            </w:r>
            <w:r w:rsidRPr="009B1C28">
              <w:t xml:space="preserve"> Good</w:t>
            </w:r>
          </w:p>
        </w:tc>
      </w:tr>
      <w:tr w:rsidR="009B1C28" w:rsidRPr="009B1C28" w14:paraId="26A1E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4890" w14:textId="77777777" w:rsidR="009B1C28" w:rsidRPr="009B1C28" w:rsidRDefault="009B1C28" w:rsidP="009B1C28">
            <w:r w:rsidRPr="009B1C28">
              <w:rPr>
                <w:b/>
                <w:bCs/>
              </w:rPr>
              <w:t>H₀ hamis</w:t>
            </w:r>
          </w:p>
        </w:tc>
        <w:tc>
          <w:tcPr>
            <w:tcW w:w="0" w:type="auto"/>
            <w:vAlign w:val="center"/>
            <w:hideMark/>
          </w:tcPr>
          <w:p w14:paraId="360B99E6" w14:textId="77777777" w:rsidR="009B1C28" w:rsidRPr="009B1C28" w:rsidRDefault="009B1C28" w:rsidP="009B1C28">
            <w:r w:rsidRPr="009B1C28">
              <w:rPr>
                <w:rFonts w:ascii="Segoe UI Emoji" w:hAnsi="Segoe UI Emoji" w:cs="Segoe UI Emoji"/>
              </w:rPr>
              <w:t>✅</w:t>
            </w:r>
            <w:r w:rsidRPr="009B1C28"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761BE15F" w14:textId="77777777" w:rsidR="009B1C28" w:rsidRPr="009B1C28" w:rsidRDefault="009B1C28" w:rsidP="009B1C28">
            <w:r w:rsidRPr="009B1C28">
              <w:rPr>
                <w:rFonts w:ascii="Segoe UI Emoji" w:hAnsi="Segoe UI Emoji" w:cs="Segoe UI Emoji"/>
              </w:rPr>
              <w:t>❌</w:t>
            </w:r>
            <w:r w:rsidRPr="009B1C28">
              <w:t xml:space="preserve"> Type II error</w:t>
            </w:r>
          </w:p>
        </w:tc>
      </w:tr>
    </w:tbl>
    <w:p w14:paraId="2CC24C94" w14:textId="77777777" w:rsidR="009B1C28" w:rsidRPr="009B1C28" w:rsidRDefault="009B1C28" w:rsidP="009B1C28">
      <w:r w:rsidRPr="009B1C28">
        <w:rPr>
          <w:rFonts w:ascii="Segoe UI Emoji" w:hAnsi="Segoe UI Emoji" w:cs="Segoe UI Emoji"/>
        </w:rPr>
        <w:t>📌</w:t>
      </w:r>
      <w:r w:rsidRPr="009B1C28">
        <w:t xml:space="preserve"> </w:t>
      </w:r>
      <w:r w:rsidRPr="009B1C28">
        <w:rPr>
          <w:b/>
          <w:bCs/>
        </w:rPr>
        <w:t>Ez pontosan a jegyzet ábrájának logikája.</w:t>
      </w:r>
    </w:p>
    <w:p w14:paraId="350085DC" w14:textId="77777777" w:rsidR="009B1C28" w:rsidRPr="009B1C28" w:rsidRDefault="009B1C28" w:rsidP="009B1C28">
      <w:r w:rsidRPr="009B1C28">
        <w:pict w14:anchorId="62E41640">
          <v:rect id="_x0000_i1180" style="width:0;height:1.5pt" o:hralign="center" o:hrstd="t" o:hr="t" fillcolor="#a0a0a0" stroked="f"/>
        </w:pict>
      </w:r>
    </w:p>
    <w:p w14:paraId="701C1652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3️</w:t>
      </w:r>
      <w:r w:rsidRPr="009B1C28">
        <w:rPr>
          <w:rFonts w:ascii="Segoe UI Symbol" w:hAnsi="Segoe UI Symbol" w:cs="Segoe UI Symbol"/>
          <w:b/>
          <w:bCs/>
        </w:rPr>
        <w:t>⃣</w:t>
      </w:r>
      <w:r w:rsidRPr="009B1C28">
        <w:rPr>
          <w:b/>
          <w:bCs/>
        </w:rPr>
        <w:t xml:space="preserve"> Type I hiba (α-hiba)</w:t>
      </w:r>
    </w:p>
    <w:p w14:paraId="009139FC" w14:textId="02DB1C2A" w:rsidR="009B1C28" w:rsidRPr="009B1C28" w:rsidRDefault="009B1C28" w:rsidP="009B1C28">
      <w:r w:rsidRPr="009B1C28">
        <w:lastRenderedPageBreak/>
        <w:drawing>
          <wp:inline distT="0" distB="0" distL="0" distR="0" wp14:anchorId="63367156" wp14:editId="5305069A">
            <wp:extent cx="5715000" cy="3810000"/>
            <wp:effectExtent l="0" t="0" r="0" b="0"/>
            <wp:docPr id="2668178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2521" w14:textId="34188558" w:rsidR="009B1C28" w:rsidRPr="009B1C28" w:rsidRDefault="009B1C28" w:rsidP="009B1C28">
      <w:r w:rsidRPr="009B1C28">
        <w:drawing>
          <wp:inline distT="0" distB="0" distL="0" distR="0" wp14:anchorId="3AA6D326" wp14:editId="0400F736">
            <wp:extent cx="5943600" cy="3549650"/>
            <wp:effectExtent l="0" t="0" r="0" b="0"/>
            <wp:docPr id="18894525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3FC1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Definíció:</w:t>
      </w:r>
    </w:p>
    <w:p w14:paraId="2EDD891C" w14:textId="77777777" w:rsidR="009B1C28" w:rsidRPr="009B1C28" w:rsidRDefault="009B1C28" w:rsidP="009B1C28">
      <w:r w:rsidRPr="009B1C28">
        <w:rPr>
          <w:b/>
          <w:bCs/>
        </w:rPr>
        <w:t>Elutasítjuk H₀-t, amikor az valójában igaz</w:t>
      </w:r>
    </w:p>
    <w:p w14:paraId="03E1C148" w14:textId="77777777" w:rsidR="009B1C28" w:rsidRPr="009B1C28" w:rsidRDefault="009B1C28" w:rsidP="009B1C28">
      <w:pPr>
        <w:numPr>
          <w:ilvl w:val="0"/>
          <w:numId w:val="13"/>
        </w:numPr>
      </w:pPr>
      <w:r w:rsidRPr="009B1C28">
        <w:lastRenderedPageBreak/>
        <w:t xml:space="preserve">Jelölése: </w:t>
      </w:r>
      <w:r w:rsidRPr="009B1C28">
        <w:rPr>
          <w:b/>
          <w:bCs/>
        </w:rPr>
        <w:t>α</w:t>
      </w:r>
    </w:p>
    <w:p w14:paraId="06C08CED" w14:textId="77777777" w:rsidR="009B1C28" w:rsidRPr="009B1C28" w:rsidRDefault="009B1C28" w:rsidP="009B1C28">
      <w:pPr>
        <w:numPr>
          <w:ilvl w:val="0"/>
          <w:numId w:val="13"/>
        </w:numPr>
      </w:pPr>
      <w:r w:rsidRPr="009B1C28">
        <w:t xml:space="preserve">Ez a </w:t>
      </w:r>
      <w:r w:rsidRPr="009B1C28">
        <w:rPr>
          <w:b/>
          <w:bCs/>
        </w:rPr>
        <w:t>szignifikanciaszint</w:t>
      </w:r>
    </w:p>
    <w:p w14:paraId="23EB0231" w14:textId="77777777" w:rsidR="009B1C28" w:rsidRPr="009B1C28" w:rsidRDefault="009B1C28" w:rsidP="009B1C28">
      <w:r w:rsidRPr="009B1C28">
        <w:rPr>
          <w:rFonts w:ascii="Segoe UI Emoji" w:hAnsi="Segoe UI Emoji" w:cs="Segoe UI Emoji"/>
        </w:rPr>
        <w:t>📌</w:t>
      </w:r>
      <w:r w:rsidRPr="009B1C28">
        <w:t xml:space="preserve"> Példa:</w:t>
      </w:r>
    </w:p>
    <w:p w14:paraId="09BFDE15" w14:textId="77777777" w:rsidR="009B1C28" w:rsidRPr="009B1C28" w:rsidRDefault="009B1C28" w:rsidP="009B1C28">
      <w:pPr>
        <w:numPr>
          <w:ilvl w:val="0"/>
          <w:numId w:val="14"/>
        </w:numPr>
      </w:pPr>
      <w:r w:rsidRPr="009B1C28">
        <w:t>egészséges embert betegnek mondunk</w:t>
      </w:r>
    </w:p>
    <w:p w14:paraId="20B77BA9" w14:textId="77777777" w:rsidR="009B1C28" w:rsidRPr="009B1C28" w:rsidRDefault="009B1C28" w:rsidP="009B1C28">
      <w:pPr>
        <w:numPr>
          <w:ilvl w:val="0"/>
          <w:numId w:val="14"/>
        </w:numPr>
      </w:pPr>
      <w:r w:rsidRPr="009B1C28">
        <w:t>ártatlan embert elítélünk</w:t>
      </w:r>
    </w:p>
    <w:p w14:paraId="3A0FC66E" w14:textId="77777777" w:rsidR="009B1C28" w:rsidRPr="009B1C28" w:rsidRDefault="009B1C28" w:rsidP="009B1C28">
      <w:r w:rsidRPr="009B1C28">
        <w:pict w14:anchorId="2CFF29A7">
          <v:rect id="_x0000_i1183" style="width:0;height:1.5pt" o:hralign="center" o:hrstd="t" o:hr="t" fillcolor="#a0a0a0" stroked="f"/>
        </w:pict>
      </w:r>
    </w:p>
    <w:p w14:paraId="0A3C411B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4️</w:t>
      </w:r>
      <w:r w:rsidRPr="009B1C28">
        <w:rPr>
          <w:rFonts w:ascii="Segoe UI Symbol" w:hAnsi="Segoe UI Symbol" w:cs="Segoe UI Symbol"/>
          <w:b/>
          <w:bCs/>
        </w:rPr>
        <w:t>⃣</w:t>
      </w:r>
      <w:r w:rsidRPr="009B1C28">
        <w:rPr>
          <w:b/>
          <w:bCs/>
        </w:rPr>
        <w:t xml:space="preserve"> Type II hiba (β-hiba)</w:t>
      </w:r>
    </w:p>
    <w:p w14:paraId="449A65CD" w14:textId="703B8379" w:rsidR="009B1C28" w:rsidRPr="009B1C28" w:rsidRDefault="009B1C28" w:rsidP="009B1C28">
      <w:r w:rsidRPr="009B1C28">
        <w:drawing>
          <wp:inline distT="0" distB="0" distL="0" distR="0" wp14:anchorId="53EDC522" wp14:editId="4C3389D5">
            <wp:extent cx="5943600" cy="2811145"/>
            <wp:effectExtent l="0" t="0" r="0" b="8255"/>
            <wp:docPr id="6553109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03DC4" w14:textId="3205AF6A" w:rsidR="009B1C28" w:rsidRPr="009B1C28" w:rsidRDefault="009B1C28" w:rsidP="009B1C28">
      <w:r w:rsidRPr="009B1C28">
        <w:lastRenderedPageBreak/>
        <w:drawing>
          <wp:inline distT="0" distB="0" distL="0" distR="0" wp14:anchorId="63B07E8B" wp14:editId="65636AD1">
            <wp:extent cx="5943600" cy="3549650"/>
            <wp:effectExtent l="0" t="0" r="0" b="0"/>
            <wp:docPr id="1900399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E6F4E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Definíció:</w:t>
      </w:r>
    </w:p>
    <w:p w14:paraId="6450DAC6" w14:textId="77777777" w:rsidR="009B1C28" w:rsidRPr="009B1C28" w:rsidRDefault="009B1C28" w:rsidP="009B1C28">
      <w:r w:rsidRPr="009B1C28">
        <w:rPr>
          <w:b/>
          <w:bCs/>
        </w:rPr>
        <w:t>Nem utasítjuk el H₀-t, amikor az valójában hamis</w:t>
      </w:r>
    </w:p>
    <w:p w14:paraId="0CE5DD29" w14:textId="77777777" w:rsidR="009B1C28" w:rsidRPr="009B1C28" w:rsidRDefault="009B1C28" w:rsidP="009B1C28">
      <w:pPr>
        <w:numPr>
          <w:ilvl w:val="0"/>
          <w:numId w:val="15"/>
        </w:numPr>
      </w:pPr>
      <w:r w:rsidRPr="009B1C28">
        <w:t xml:space="preserve">Jelölése: </w:t>
      </w:r>
      <w:r w:rsidRPr="009B1C28">
        <w:rPr>
          <w:b/>
          <w:bCs/>
        </w:rPr>
        <w:t>β</w:t>
      </w:r>
    </w:p>
    <w:p w14:paraId="696231B4" w14:textId="77777777" w:rsidR="009B1C28" w:rsidRPr="009B1C28" w:rsidRDefault="009B1C28" w:rsidP="009B1C28">
      <w:pPr>
        <w:numPr>
          <w:ilvl w:val="0"/>
          <w:numId w:val="15"/>
        </w:numPr>
      </w:pPr>
      <w:r w:rsidRPr="009B1C28">
        <w:t>Kapcsolat:</w:t>
      </w:r>
    </w:p>
    <w:p w14:paraId="7719AEFD" w14:textId="4184D8C8" w:rsidR="009B1C28" w:rsidRPr="009B1C28" w:rsidRDefault="009B1C28" w:rsidP="009B1C28">
      <m:oMathPara>
        <m:oMath>
          <m:r>
            <m:rPr>
              <m:nor/>
            </m:rPr>
            <m:t>Power</m:t>
          </m:r>
          <m:r>
            <w:rPr>
              <w:rFonts w:ascii="Cambria Math" w:hAnsi="Cambria Math"/>
            </w:rPr>
            <m:t>=1-β</m:t>
          </m:r>
          <m:r>
            <w:rPr>
              <w:i/>
            </w:rPr>
            <w:br/>
          </m:r>
        </m:oMath>
      </m:oMathPara>
    </w:p>
    <w:p w14:paraId="2F5B0FA1" w14:textId="77777777" w:rsidR="009B1C28" w:rsidRPr="009B1C28" w:rsidRDefault="009B1C28" w:rsidP="009B1C28">
      <w:r w:rsidRPr="009B1C28">
        <w:rPr>
          <w:rFonts w:ascii="Segoe UI Emoji" w:hAnsi="Segoe UI Emoji" w:cs="Segoe UI Emoji"/>
        </w:rPr>
        <w:t>📌</w:t>
      </w:r>
      <w:r w:rsidRPr="009B1C28">
        <w:t xml:space="preserve"> Példa:</w:t>
      </w:r>
    </w:p>
    <w:p w14:paraId="537366BC" w14:textId="77777777" w:rsidR="009B1C28" w:rsidRPr="009B1C28" w:rsidRDefault="009B1C28" w:rsidP="009B1C28">
      <w:pPr>
        <w:numPr>
          <w:ilvl w:val="0"/>
          <w:numId w:val="16"/>
        </w:numPr>
      </w:pPr>
      <w:r w:rsidRPr="009B1C28">
        <w:t>beteg embert egészségesnek mondunk</w:t>
      </w:r>
    </w:p>
    <w:p w14:paraId="0D390C92" w14:textId="77777777" w:rsidR="009B1C28" w:rsidRPr="009B1C28" w:rsidRDefault="009B1C28" w:rsidP="009B1C28">
      <w:pPr>
        <w:numPr>
          <w:ilvl w:val="0"/>
          <w:numId w:val="16"/>
        </w:numPr>
      </w:pPr>
      <w:r w:rsidRPr="009B1C28">
        <w:t>hibás terméket átengedünk</w:t>
      </w:r>
    </w:p>
    <w:p w14:paraId="60A40172" w14:textId="77777777" w:rsidR="009B1C28" w:rsidRPr="009B1C28" w:rsidRDefault="009B1C28" w:rsidP="009B1C28">
      <w:r w:rsidRPr="009B1C28">
        <w:pict w14:anchorId="04F3887F">
          <v:rect id="_x0000_i1186" style="width:0;height:1.5pt" o:hralign="center" o:hrstd="t" o:hr="t" fillcolor="#a0a0a0" stroked="f"/>
        </w:pict>
      </w:r>
    </w:p>
    <w:p w14:paraId="0ED86C67" w14:textId="77777777" w:rsidR="009B1C28" w:rsidRPr="009B1C28" w:rsidRDefault="009B1C28" w:rsidP="009B1C28">
      <w:pPr>
        <w:rPr>
          <w:b/>
          <w:bCs/>
        </w:rPr>
      </w:pPr>
      <w:r w:rsidRPr="009B1C28">
        <w:rPr>
          <w:b/>
          <w:bCs/>
        </w:rPr>
        <w:t>5️</w:t>
      </w:r>
      <w:r w:rsidRPr="009B1C28">
        <w:rPr>
          <w:rFonts w:ascii="Segoe UI Symbol" w:hAnsi="Segoe UI Symbol" w:cs="Segoe UI Symbol"/>
          <w:b/>
          <w:bCs/>
        </w:rPr>
        <w:t>⃣</w:t>
      </w:r>
      <w:r w:rsidRPr="009B1C28">
        <w:rPr>
          <w:b/>
          <w:bCs/>
        </w:rPr>
        <w:t xml:space="preserve"> Vizsgán nagyon fontos kapcsolatok</w:t>
      </w:r>
    </w:p>
    <w:p w14:paraId="1FC353CE" w14:textId="77777777" w:rsidR="009B1C28" w:rsidRPr="009B1C28" w:rsidRDefault="009B1C28" w:rsidP="009B1C28">
      <w:pPr>
        <w:numPr>
          <w:ilvl w:val="0"/>
          <w:numId w:val="17"/>
        </w:numPr>
      </w:pPr>
      <w:r w:rsidRPr="009B1C28">
        <w:rPr>
          <w:b/>
          <w:bCs/>
        </w:rPr>
        <w:t>α csökkentése</w:t>
      </w:r>
      <w:r w:rsidRPr="009B1C28">
        <w:t xml:space="preserve"> → nő β</w:t>
      </w:r>
    </w:p>
    <w:p w14:paraId="2372DC01" w14:textId="77777777" w:rsidR="009B1C28" w:rsidRPr="009B1C28" w:rsidRDefault="009B1C28" w:rsidP="009B1C28">
      <w:pPr>
        <w:numPr>
          <w:ilvl w:val="0"/>
          <w:numId w:val="17"/>
        </w:numPr>
      </w:pPr>
      <w:r w:rsidRPr="009B1C28">
        <w:rPr>
          <w:b/>
          <w:bCs/>
        </w:rPr>
        <w:t>β csökkentése</w:t>
      </w:r>
      <w:r w:rsidRPr="009B1C28">
        <w:t xml:space="preserve"> → nő α</w:t>
      </w:r>
    </w:p>
    <w:p w14:paraId="086EE7DC" w14:textId="77777777" w:rsidR="009B1C28" w:rsidRPr="009B1C28" w:rsidRDefault="009B1C28" w:rsidP="009B1C28">
      <w:pPr>
        <w:numPr>
          <w:ilvl w:val="0"/>
          <w:numId w:val="17"/>
        </w:numPr>
      </w:pPr>
      <w:r w:rsidRPr="009B1C28">
        <w:t>kompromisszum van a két hiba között</w:t>
      </w:r>
    </w:p>
    <w:p w14:paraId="21C1A011" w14:textId="77777777" w:rsidR="009B1C28" w:rsidRPr="009B1C28" w:rsidRDefault="009B1C28" w:rsidP="009B1C28">
      <w:r w:rsidRPr="009B1C28">
        <w:rPr>
          <w:rFonts w:ascii="Segoe UI Emoji" w:hAnsi="Segoe UI Emoji" w:cs="Segoe UI Emoji"/>
        </w:rPr>
        <w:lastRenderedPageBreak/>
        <w:t>📌</w:t>
      </w:r>
      <w:r w:rsidRPr="009B1C28">
        <w:t xml:space="preserve"> Ezért nem lehet mindkettőt egyszerre nullára csökkenteni.</w:t>
      </w:r>
    </w:p>
    <w:p w14:paraId="1C26680C" w14:textId="77777777" w:rsidR="009B1C28" w:rsidRPr="009B1C28" w:rsidRDefault="009B1C28" w:rsidP="009B1C28">
      <w:r w:rsidRPr="009B1C28">
        <w:pict w14:anchorId="0DC81621">
          <v:rect id="_x0000_i1187" style="width:0;height:1.5pt" o:hralign="center" o:hrstd="t" o:hr="t" fillcolor="#a0a0a0" stroked="f"/>
        </w:pict>
      </w:r>
    </w:p>
    <w:p w14:paraId="08724CDC" w14:textId="77777777" w:rsidR="009B1C28" w:rsidRPr="009B1C28" w:rsidRDefault="009B1C28" w:rsidP="009B1C28">
      <w:pPr>
        <w:rPr>
          <w:b/>
          <w:bCs/>
        </w:rPr>
      </w:pPr>
      <w:r w:rsidRPr="009B1C28">
        <w:rPr>
          <w:rFonts w:ascii="Segoe UI Emoji" w:hAnsi="Segoe UI Emoji" w:cs="Segoe UI Emoji"/>
          <w:b/>
          <w:bCs/>
        </w:rPr>
        <w:t>🔑</w:t>
      </w:r>
      <w:r w:rsidRPr="009B1C28">
        <w:rPr>
          <w:b/>
          <w:bCs/>
        </w:rPr>
        <w:t xml:space="preserve"> MAGYAR VIZSGÁS MONDATOK</w:t>
      </w:r>
    </w:p>
    <w:p w14:paraId="23FB45C0" w14:textId="77777777" w:rsidR="009B1C28" w:rsidRPr="009B1C28" w:rsidRDefault="009B1C28" w:rsidP="009B1C28">
      <w:pPr>
        <w:numPr>
          <w:ilvl w:val="0"/>
          <w:numId w:val="18"/>
        </w:numPr>
      </w:pPr>
      <w:r w:rsidRPr="009B1C28">
        <w:t xml:space="preserve">Type I error = </w:t>
      </w:r>
      <w:r w:rsidRPr="009B1C28">
        <w:rPr>
          <w:b/>
          <w:bCs/>
        </w:rPr>
        <w:t>false positive</w:t>
      </w:r>
    </w:p>
    <w:p w14:paraId="79AFA892" w14:textId="77777777" w:rsidR="009B1C28" w:rsidRPr="009B1C28" w:rsidRDefault="009B1C28" w:rsidP="009B1C28">
      <w:pPr>
        <w:numPr>
          <w:ilvl w:val="0"/>
          <w:numId w:val="18"/>
        </w:numPr>
      </w:pPr>
      <w:r w:rsidRPr="009B1C28">
        <w:t xml:space="preserve">Type II error = </w:t>
      </w:r>
      <w:r w:rsidRPr="009B1C28">
        <w:rPr>
          <w:b/>
          <w:bCs/>
        </w:rPr>
        <w:t>false negative</w:t>
      </w:r>
    </w:p>
    <w:p w14:paraId="62E2D05D" w14:textId="77777777" w:rsidR="009B1C28" w:rsidRPr="009B1C28" w:rsidRDefault="009B1C28" w:rsidP="009B1C28">
      <w:pPr>
        <w:numPr>
          <w:ilvl w:val="0"/>
          <w:numId w:val="18"/>
        </w:numPr>
      </w:pPr>
      <w:r w:rsidRPr="009B1C28">
        <w:t>α = Type I error probability</w:t>
      </w:r>
    </w:p>
    <w:p w14:paraId="32606C35" w14:textId="77777777" w:rsidR="009B1C28" w:rsidRPr="009B1C28" w:rsidRDefault="009B1C28" w:rsidP="009B1C28">
      <w:pPr>
        <w:numPr>
          <w:ilvl w:val="0"/>
          <w:numId w:val="18"/>
        </w:numPr>
      </w:pPr>
      <w:r w:rsidRPr="009B1C28">
        <w:t>β = Type II error probability</w:t>
      </w:r>
    </w:p>
    <w:p w14:paraId="6F8D552A" w14:textId="77777777" w:rsidR="009B1C28" w:rsidRDefault="009B1C28"/>
    <w:sectPr w:rsidR="009B1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DFC"/>
    <w:multiLevelType w:val="multilevel"/>
    <w:tmpl w:val="67F6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E6227"/>
    <w:multiLevelType w:val="multilevel"/>
    <w:tmpl w:val="6032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53A8A"/>
    <w:multiLevelType w:val="multilevel"/>
    <w:tmpl w:val="018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B4561"/>
    <w:multiLevelType w:val="multilevel"/>
    <w:tmpl w:val="D354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16043"/>
    <w:multiLevelType w:val="multilevel"/>
    <w:tmpl w:val="9082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24B03"/>
    <w:multiLevelType w:val="multilevel"/>
    <w:tmpl w:val="EBB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56CDF"/>
    <w:multiLevelType w:val="multilevel"/>
    <w:tmpl w:val="F4D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840AD"/>
    <w:multiLevelType w:val="multilevel"/>
    <w:tmpl w:val="F75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E0F8D"/>
    <w:multiLevelType w:val="multilevel"/>
    <w:tmpl w:val="9FC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36F01"/>
    <w:multiLevelType w:val="multilevel"/>
    <w:tmpl w:val="A934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05FF8"/>
    <w:multiLevelType w:val="multilevel"/>
    <w:tmpl w:val="E71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D0BA9"/>
    <w:multiLevelType w:val="multilevel"/>
    <w:tmpl w:val="2512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45063"/>
    <w:multiLevelType w:val="multilevel"/>
    <w:tmpl w:val="5A16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46BF9"/>
    <w:multiLevelType w:val="multilevel"/>
    <w:tmpl w:val="16F8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81FD3"/>
    <w:multiLevelType w:val="multilevel"/>
    <w:tmpl w:val="132C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A4AC0"/>
    <w:multiLevelType w:val="multilevel"/>
    <w:tmpl w:val="EBD2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A1BBB"/>
    <w:multiLevelType w:val="multilevel"/>
    <w:tmpl w:val="2F1A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214E7"/>
    <w:multiLevelType w:val="multilevel"/>
    <w:tmpl w:val="3EA4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541575">
    <w:abstractNumId w:val="6"/>
  </w:num>
  <w:num w:numId="2" w16cid:durableId="1926107479">
    <w:abstractNumId w:val="13"/>
  </w:num>
  <w:num w:numId="3" w16cid:durableId="612400944">
    <w:abstractNumId w:val="15"/>
  </w:num>
  <w:num w:numId="4" w16cid:durableId="42021112">
    <w:abstractNumId w:val="1"/>
  </w:num>
  <w:num w:numId="5" w16cid:durableId="763116572">
    <w:abstractNumId w:val="8"/>
  </w:num>
  <w:num w:numId="6" w16cid:durableId="1553151335">
    <w:abstractNumId w:val="4"/>
  </w:num>
  <w:num w:numId="7" w16cid:durableId="981424273">
    <w:abstractNumId w:val="16"/>
  </w:num>
  <w:num w:numId="8" w16cid:durableId="993412768">
    <w:abstractNumId w:val="14"/>
  </w:num>
  <w:num w:numId="9" w16cid:durableId="42102392">
    <w:abstractNumId w:val="2"/>
  </w:num>
  <w:num w:numId="10" w16cid:durableId="355543455">
    <w:abstractNumId w:val="9"/>
  </w:num>
  <w:num w:numId="11" w16cid:durableId="151026980">
    <w:abstractNumId w:val="0"/>
  </w:num>
  <w:num w:numId="12" w16cid:durableId="877862278">
    <w:abstractNumId w:val="3"/>
  </w:num>
  <w:num w:numId="13" w16cid:durableId="259915873">
    <w:abstractNumId w:val="7"/>
  </w:num>
  <w:num w:numId="14" w16cid:durableId="644510916">
    <w:abstractNumId w:val="5"/>
  </w:num>
  <w:num w:numId="15" w16cid:durableId="1971010981">
    <w:abstractNumId w:val="11"/>
  </w:num>
  <w:num w:numId="16" w16cid:durableId="665212681">
    <w:abstractNumId w:val="17"/>
  </w:num>
  <w:num w:numId="17" w16cid:durableId="64256200">
    <w:abstractNumId w:val="10"/>
  </w:num>
  <w:num w:numId="18" w16cid:durableId="11955820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8E"/>
    <w:rsid w:val="009B1C28"/>
    <w:rsid w:val="00A3735D"/>
    <w:rsid w:val="00B5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3254A"/>
  <w15:chartTrackingRefBased/>
  <w15:docId w15:val="{4E64DFA1-9231-4037-A728-AEA7E491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2025-12-13T16:37:00Z</dcterms:created>
  <dcterms:modified xsi:type="dcterms:W3CDTF">2025-12-13T16:38:00Z</dcterms:modified>
</cp:coreProperties>
</file>