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6BC7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P-VALUE – WITH DIAGRAMS</w:t>
      </w:r>
    </w:p>
    <w:p w14:paraId="69E78CB4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1️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What is the p-value?</w:t>
      </w:r>
    </w:p>
    <w:p w14:paraId="730DC64E" w14:textId="25B3F999" w:rsidR="00C4208D" w:rsidRPr="00C4208D" w:rsidRDefault="00C4208D" w:rsidP="00C4208D">
      <w:r w:rsidRPr="00C4208D">
        <w:drawing>
          <wp:inline distT="0" distB="0" distL="0" distR="0" wp14:anchorId="24FC8A53" wp14:editId="7BD7ED35">
            <wp:extent cx="5943600" cy="3762375"/>
            <wp:effectExtent l="0" t="0" r="0" b="9525"/>
            <wp:docPr id="374337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9445" w14:textId="70A396CB" w:rsidR="00C4208D" w:rsidRPr="00C4208D" w:rsidRDefault="00C4208D" w:rsidP="00C4208D">
      <w:r w:rsidRPr="00C4208D">
        <w:drawing>
          <wp:inline distT="0" distB="0" distL="0" distR="0" wp14:anchorId="07535A3D" wp14:editId="25EF83E4">
            <wp:extent cx="2581275" cy="1771650"/>
            <wp:effectExtent l="0" t="0" r="9525" b="0"/>
            <wp:docPr id="1333697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17AC" w14:textId="77777777" w:rsidR="00C4208D" w:rsidRPr="00C4208D" w:rsidRDefault="00C4208D" w:rsidP="00C4208D">
      <w:r w:rsidRPr="00C4208D">
        <w:t xml:space="preserve">The </w:t>
      </w:r>
      <w:r w:rsidRPr="00C4208D">
        <w:rPr>
          <w:b/>
          <w:bCs/>
        </w:rPr>
        <w:t>p-value</w:t>
      </w:r>
      <w:r w:rsidRPr="00C4208D">
        <w:t xml:space="preserve"> is:</w:t>
      </w:r>
    </w:p>
    <w:p w14:paraId="6FCEFE05" w14:textId="77777777" w:rsidR="00C4208D" w:rsidRPr="00C4208D" w:rsidRDefault="00C4208D" w:rsidP="00C4208D">
      <w:r w:rsidRPr="00C4208D">
        <w:t xml:space="preserve">The probability of observing data </w:t>
      </w:r>
      <w:r w:rsidRPr="00C4208D">
        <w:rPr>
          <w:b/>
          <w:bCs/>
        </w:rPr>
        <w:t>this extreme or more extreme</w:t>
      </w:r>
      <w:r w:rsidRPr="00C4208D">
        <w:t>,</w:t>
      </w:r>
      <w:r w:rsidRPr="00C4208D">
        <w:br/>
      </w:r>
      <w:r w:rsidRPr="00C4208D">
        <w:rPr>
          <w:b/>
          <w:bCs/>
        </w:rPr>
        <w:t>assuming the null hypothesis is true</w:t>
      </w:r>
      <w:r w:rsidRPr="00C4208D">
        <w:t>.</w:t>
      </w:r>
    </w:p>
    <w:p w14:paraId="72F3EC2A" w14:textId="77777777" w:rsidR="00C4208D" w:rsidRPr="00C4208D" w:rsidRDefault="00C4208D" w:rsidP="00C4208D">
      <w:r w:rsidRPr="00C4208D">
        <w:pict w14:anchorId="23B97F99">
          <v:rect id="_x0000_i1107" style="width:0;height:1.5pt" o:hralign="center" o:hrstd="t" o:hr="t" fillcolor="#a0a0a0" stroked="f"/>
        </w:pict>
      </w:r>
    </w:p>
    <w:p w14:paraId="12B80C42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2️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Intuition (sampling idea)</w:t>
      </w:r>
    </w:p>
    <w:p w14:paraId="39BB0356" w14:textId="5B597668" w:rsidR="00C4208D" w:rsidRPr="00C4208D" w:rsidRDefault="00C4208D" w:rsidP="00C4208D">
      <w:r w:rsidRPr="00C4208D">
        <w:lastRenderedPageBreak/>
        <w:drawing>
          <wp:inline distT="0" distB="0" distL="0" distR="0" wp14:anchorId="1E60D538" wp14:editId="5B8D6B47">
            <wp:extent cx="3552825" cy="1285875"/>
            <wp:effectExtent l="0" t="0" r="9525" b="9525"/>
            <wp:docPr id="888420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F65" w14:textId="7BBA855A" w:rsidR="00C4208D" w:rsidRPr="00C4208D" w:rsidRDefault="00C4208D" w:rsidP="00C4208D">
      <w:r w:rsidRPr="00C4208D">
        <w:drawing>
          <wp:inline distT="0" distB="0" distL="0" distR="0" wp14:anchorId="03E08782" wp14:editId="0C7B92C7">
            <wp:extent cx="5943600" cy="3736975"/>
            <wp:effectExtent l="0" t="0" r="0" b="0"/>
            <wp:docPr id="3802634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07C5" w14:textId="77777777" w:rsidR="00C4208D" w:rsidRPr="00C4208D" w:rsidRDefault="00C4208D" w:rsidP="00C4208D">
      <w:r w:rsidRPr="00C4208D">
        <w:t>Rare outcome → small p-value → strong evidence against H₀.</w:t>
      </w:r>
    </w:p>
    <w:p w14:paraId="58D507DA" w14:textId="77777777" w:rsidR="00C4208D" w:rsidRPr="00C4208D" w:rsidRDefault="00C4208D" w:rsidP="00C4208D">
      <w:r w:rsidRPr="00C4208D">
        <w:pict w14:anchorId="57BB489D">
          <v:rect id="_x0000_i1110" style="width:0;height:1.5pt" o:hralign="center" o:hrstd="t" o:hr="t" fillcolor="#a0a0a0" stroked="f"/>
        </w:pict>
      </w:r>
    </w:p>
    <w:p w14:paraId="7F9B16A0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3️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Coin toss example</w:t>
      </w:r>
    </w:p>
    <w:p w14:paraId="7BBFEF8F" w14:textId="7E5E56ED" w:rsidR="00C4208D" w:rsidRPr="00C4208D" w:rsidRDefault="00C4208D" w:rsidP="00C4208D">
      <w:r w:rsidRPr="00C4208D">
        <w:lastRenderedPageBreak/>
        <w:drawing>
          <wp:inline distT="0" distB="0" distL="0" distR="0" wp14:anchorId="46DD8654" wp14:editId="17F07251">
            <wp:extent cx="5943600" cy="4217670"/>
            <wp:effectExtent l="0" t="0" r="0" b="0"/>
            <wp:docPr id="14988877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2F79" w14:textId="58711882" w:rsidR="00C4208D" w:rsidRPr="00C4208D" w:rsidRDefault="00C4208D" w:rsidP="00C4208D">
      <w:r w:rsidRPr="00C4208D">
        <w:lastRenderedPageBreak/>
        <w:drawing>
          <wp:inline distT="0" distB="0" distL="0" distR="0" wp14:anchorId="3B770F72" wp14:editId="5A004C04">
            <wp:extent cx="5943600" cy="4457700"/>
            <wp:effectExtent l="0" t="0" r="0" b="0"/>
            <wp:docPr id="228286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E570" w14:textId="77777777" w:rsidR="00C4208D" w:rsidRPr="00C4208D" w:rsidRDefault="00C4208D" w:rsidP="00C4208D">
      <w:r w:rsidRPr="00C4208D">
        <w:t>H₀: coin is fair</w:t>
      </w:r>
      <w:r w:rsidRPr="00C4208D">
        <w:br/>
        <w:t>Observed data far from 50–50</w:t>
      </w:r>
      <w:r w:rsidRPr="00C4208D">
        <w:br/>
        <w:t>→ compute p-value</w:t>
      </w:r>
    </w:p>
    <w:p w14:paraId="32D9C12C" w14:textId="77777777" w:rsidR="00C4208D" w:rsidRPr="00C4208D" w:rsidRDefault="00C4208D" w:rsidP="00C4208D">
      <w:r w:rsidRPr="00C4208D">
        <w:pict w14:anchorId="61985477">
          <v:rect id="_x0000_i1113" style="width:0;height:1.5pt" o:hralign="center" o:hrstd="t" o:hr="t" fillcolor="#a0a0a0" stroked="f"/>
        </w:pict>
      </w:r>
    </w:p>
    <w:p w14:paraId="66D47366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4️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Rejection region</w:t>
      </w:r>
    </w:p>
    <w:p w14:paraId="7F5BF5A7" w14:textId="48A11C58" w:rsidR="00C4208D" w:rsidRPr="00C4208D" w:rsidRDefault="00C4208D" w:rsidP="00C4208D">
      <w:r w:rsidRPr="00C4208D">
        <w:lastRenderedPageBreak/>
        <w:drawing>
          <wp:inline distT="0" distB="0" distL="0" distR="0" wp14:anchorId="2BED4115" wp14:editId="69104979">
            <wp:extent cx="5943600" cy="2817495"/>
            <wp:effectExtent l="0" t="0" r="0" b="1905"/>
            <wp:docPr id="312086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1390" w14:textId="3EDFFF65" w:rsidR="00C4208D" w:rsidRPr="00C4208D" w:rsidRDefault="00C4208D" w:rsidP="00C4208D">
      <w:r w:rsidRPr="00C4208D">
        <mc:AlternateContent>
          <mc:Choice Requires="wps">
            <w:drawing>
              <wp:inline distT="0" distB="0" distL="0" distR="0" wp14:anchorId="47E69307" wp14:editId="5FA45865">
                <wp:extent cx="304800" cy="304800"/>
                <wp:effectExtent l="0" t="0" r="0" b="0"/>
                <wp:docPr id="30556521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9C273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B73395" w14:textId="77777777" w:rsidR="00C4208D" w:rsidRPr="00C4208D" w:rsidRDefault="00C4208D" w:rsidP="00C4208D">
      <w:r w:rsidRPr="00C4208D">
        <w:t>Two-tailed test:</w:t>
      </w:r>
    </w:p>
    <w:p w14:paraId="2B42C4C8" w14:textId="77777777" w:rsidR="00C4208D" w:rsidRPr="00C4208D" w:rsidRDefault="00C4208D" w:rsidP="00C4208D">
      <w:pPr>
        <w:numPr>
          <w:ilvl w:val="0"/>
          <w:numId w:val="1"/>
        </w:numPr>
      </w:pPr>
      <w:r w:rsidRPr="00C4208D">
        <w:t>α = 0.05</w:t>
      </w:r>
    </w:p>
    <w:p w14:paraId="3B83E47A" w14:textId="77777777" w:rsidR="00C4208D" w:rsidRPr="00C4208D" w:rsidRDefault="00C4208D" w:rsidP="00C4208D">
      <w:pPr>
        <w:numPr>
          <w:ilvl w:val="0"/>
          <w:numId w:val="1"/>
        </w:numPr>
      </w:pPr>
      <w:r w:rsidRPr="00C4208D">
        <w:t>0.025 in each tail</w:t>
      </w:r>
    </w:p>
    <w:p w14:paraId="4DE10286" w14:textId="77777777" w:rsidR="00C4208D" w:rsidRPr="00C4208D" w:rsidRDefault="00C4208D" w:rsidP="00C4208D">
      <w:r w:rsidRPr="00C4208D">
        <w:pict w14:anchorId="73A3498F">
          <v:rect id="_x0000_i1116" style="width:0;height:1.5pt" o:hralign="center" o:hrstd="t" o:hr="t" fillcolor="#a0a0a0" stroked="f"/>
        </w:pict>
      </w:r>
    </w:p>
    <w:p w14:paraId="4C2A9F3A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5️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Decision rule</w:t>
      </w:r>
    </w:p>
    <w:p w14:paraId="1A2B5807" w14:textId="7AF65F77" w:rsidR="00C4208D" w:rsidRPr="00C4208D" w:rsidRDefault="00C4208D" w:rsidP="00C4208D">
      <w:r w:rsidRPr="00C4208D">
        <w:drawing>
          <wp:inline distT="0" distB="0" distL="0" distR="0" wp14:anchorId="5A49E0DE" wp14:editId="2617D295">
            <wp:extent cx="1228725" cy="981075"/>
            <wp:effectExtent l="0" t="0" r="9525" b="9525"/>
            <wp:docPr id="1788090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C3DC" w14:textId="6F30F2DF" w:rsidR="00C4208D" w:rsidRPr="00C4208D" w:rsidRDefault="00C4208D" w:rsidP="00C4208D">
      <w:r w:rsidRPr="00C4208D">
        <w:drawing>
          <wp:inline distT="0" distB="0" distL="0" distR="0" wp14:anchorId="5F449078" wp14:editId="2632353C">
            <wp:extent cx="3162300" cy="1447800"/>
            <wp:effectExtent l="0" t="0" r="0" b="0"/>
            <wp:docPr id="1782527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950E" w14:textId="77777777" w:rsidR="00C4208D" w:rsidRPr="00C4208D" w:rsidRDefault="00C4208D" w:rsidP="00C4208D">
      <w:pPr>
        <w:numPr>
          <w:ilvl w:val="0"/>
          <w:numId w:val="2"/>
        </w:numPr>
      </w:pPr>
      <w:r w:rsidRPr="00C4208D">
        <w:t xml:space="preserve">if p ≤ α → </w:t>
      </w:r>
      <w:r w:rsidRPr="00C4208D">
        <w:rPr>
          <w:b/>
          <w:bCs/>
        </w:rPr>
        <w:t>reject H₀</w:t>
      </w:r>
    </w:p>
    <w:p w14:paraId="0E2D1487" w14:textId="77777777" w:rsidR="00C4208D" w:rsidRPr="00C4208D" w:rsidRDefault="00C4208D" w:rsidP="00C4208D">
      <w:pPr>
        <w:numPr>
          <w:ilvl w:val="0"/>
          <w:numId w:val="2"/>
        </w:numPr>
      </w:pPr>
      <w:r w:rsidRPr="00C4208D">
        <w:t xml:space="preserve">if p &gt; α → </w:t>
      </w:r>
      <w:r w:rsidRPr="00C4208D">
        <w:rPr>
          <w:b/>
          <w:bCs/>
        </w:rPr>
        <w:t>fail to reject H₀</w:t>
      </w:r>
    </w:p>
    <w:p w14:paraId="72793BBB" w14:textId="77777777" w:rsidR="00C4208D" w:rsidRPr="00C4208D" w:rsidRDefault="00C4208D" w:rsidP="00C4208D">
      <w:r w:rsidRPr="00C4208D">
        <w:lastRenderedPageBreak/>
        <w:pict w14:anchorId="6467340B">
          <v:rect id="_x0000_i1119" style="width:0;height:1.5pt" o:hralign="center" o:hrstd="t" o:hr="t" fillcolor="#a0a0a0" stroked="f"/>
        </w:pict>
      </w:r>
    </w:p>
    <w:p w14:paraId="2FF57A15" w14:textId="77777777" w:rsidR="00C4208D" w:rsidRPr="00C4208D" w:rsidRDefault="00C4208D" w:rsidP="00C4208D">
      <w:pPr>
        <w:rPr>
          <w:b/>
          <w:bCs/>
        </w:rPr>
      </w:pPr>
      <w:r w:rsidRPr="00C4208D">
        <w:rPr>
          <w:rFonts w:ascii="Segoe UI Emoji" w:hAnsi="Segoe UI Emoji" w:cs="Segoe UI Emoji"/>
          <w:b/>
          <w:bCs/>
        </w:rPr>
        <w:t>🔑</w:t>
      </w:r>
      <w:r w:rsidRPr="00C4208D">
        <w:rPr>
          <w:b/>
          <w:bCs/>
        </w:rPr>
        <w:t xml:space="preserve"> QUICK ENGLISH SUMMARY</w:t>
      </w:r>
    </w:p>
    <w:p w14:paraId="775948EC" w14:textId="77777777" w:rsidR="00C4208D" w:rsidRPr="00C4208D" w:rsidRDefault="00C4208D" w:rsidP="00C4208D">
      <w:pPr>
        <w:numPr>
          <w:ilvl w:val="0"/>
          <w:numId w:val="3"/>
        </w:numPr>
      </w:pPr>
      <w:r w:rsidRPr="00C4208D">
        <w:t>p-value measures evidence against H₀</w:t>
      </w:r>
    </w:p>
    <w:p w14:paraId="374F8902" w14:textId="77777777" w:rsidR="00C4208D" w:rsidRPr="00C4208D" w:rsidRDefault="00C4208D" w:rsidP="00C4208D">
      <w:pPr>
        <w:numPr>
          <w:ilvl w:val="0"/>
          <w:numId w:val="3"/>
        </w:numPr>
      </w:pPr>
      <w:r w:rsidRPr="00C4208D">
        <w:t>smaller p → stronger evidence</w:t>
      </w:r>
    </w:p>
    <w:p w14:paraId="0147F490" w14:textId="77777777" w:rsidR="00C4208D" w:rsidRPr="00C4208D" w:rsidRDefault="00C4208D" w:rsidP="00C4208D">
      <w:pPr>
        <w:numPr>
          <w:ilvl w:val="0"/>
          <w:numId w:val="3"/>
        </w:numPr>
      </w:pPr>
      <w:r w:rsidRPr="00C4208D">
        <w:t>compare p with α</w:t>
      </w:r>
    </w:p>
    <w:p w14:paraId="407DDBD4" w14:textId="77777777" w:rsidR="00C4208D" w:rsidRPr="00C4208D" w:rsidRDefault="00C4208D" w:rsidP="00C4208D">
      <w:pPr>
        <w:numPr>
          <w:ilvl w:val="0"/>
          <w:numId w:val="3"/>
        </w:numPr>
      </w:pPr>
      <w:r w:rsidRPr="00C4208D">
        <w:t>never “accept” H₀</w:t>
      </w:r>
    </w:p>
    <w:p w14:paraId="40F8D307" w14:textId="77777777" w:rsidR="00754E1C" w:rsidRDefault="00754E1C"/>
    <w:p w14:paraId="35D9F14D" w14:textId="77777777" w:rsidR="00C4208D" w:rsidRDefault="00C4208D"/>
    <w:p w14:paraId="0CF68D92" w14:textId="77777777" w:rsidR="00C4208D" w:rsidRDefault="00C4208D"/>
    <w:p w14:paraId="7E701CF8" w14:textId="77777777" w:rsidR="00C4208D" w:rsidRDefault="00C4208D"/>
    <w:p w14:paraId="5AD84F08" w14:textId="77777777" w:rsidR="00C4208D" w:rsidRDefault="00C4208D"/>
    <w:p w14:paraId="7D1DA994" w14:textId="77777777" w:rsidR="00C4208D" w:rsidRDefault="00C4208D"/>
    <w:p w14:paraId="6A5C92E7" w14:textId="77777777" w:rsidR="00C4208D" w:rsidRDefault="00C4208D"/>
    <w:p w14:paraId="52C69BE7" w14:textId="77777777" w:rsidR="00C4208D" w:rsidRDefault="00C4208D"/>
    <w:p w14:paraId="4AC14E87" w14:textId="77777777" w:rsidR="00C4208D" w:rsidRDefault="00C4208D"/>
    <w:p w14:paraId="796A7310" w14:textId="77777777" w:rsidR="00C4208D" w:rsidRDefault="00C4208D"/>
    <w:p w14:paraId="71A0C00F" w14:textId="77777777" w:rsidR="00C4208D" w:rsidRDefault="00C4208D"/>
    <w:p w14:paraId="5676AD35" w14:textId="77777777" w:rsidR="00C4208D" w:rsidRDefault="00C4208D"/>
    <w:p w14:paraId="1C0B99DE" w14:textId="77777777" w:rsidR="00C4208D" w:rsidRDefault="00C4208D"/>
    <w:p w14:paraId="0AF5272B" w14:textId="77777777" w:rsidR="00C4208D" w:rsidRDefault="00C4208D"/>
    <w:p w14:paraId="7C33A4F2" w14:textId="77777777" w:rsidR="00C4208D" w:rsidRDefault="00C4208D"/>
    <w:p w14:paraId="4C138FA1" w14:textId="77777777" w:rsidR="00C4208D" w:rsidRDefault="00C4208D"/>
    <w:p w14:paraId="51676320" w14:textId="77777777" w:rsidR="00C4208D" w:rsidRDefault="00C4208D"/>
    <w:p w14:paraId="2DBBCB33" w14:textId="77777777" w:rsidR="00C4208D" w:rsidRDefault="00C4208D"/>
    <w:p w14:paraId="7EA0702C" w14:textId="77777777" w:rsidR="00C4208D" w:rsidRDefault="00C4208D"/>
    <w:p w14:paraId="45426F9A" w14:textId="77777777" w:rsidR="00C4208D" w:rsidRDefault="00C4208D"/>
    <w:p w14:paraId="1861D317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lastRenderedPageBreak/>
        <w:t>1️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Mi az a p-érték? (jegyzet definíciója)</w:t>
      </w:r>
    </w:p>
    <w:p w14:paraId="7BEBD811" w14:textId="5F6B7276" w:rsidR="00C4208D" w:rsidRPr="00C4208D" w:rsidRDefault="00C4208D" w:rsidP="00C4208D">
      <w:r w:rsidRPr="00C4208D">
        <w:drawing>
          <wp:inline distT="0" distB="0" distL="0" distR="0" wp14:anchorId="6CA54114" wp14:editId="0F44D9FD">
            <wp:extent cx="5943600" cy="3762375"/>
            <wp:effectExtent l="0" t="0" r="0" b="9525"/>
            <wp:docPr id="8421491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05A7" w14:textId="752C0588" w:rsidR="00C4208D" w:rsidRPr="00C4208D" w:rsidRDefault="00C4208D" w:rsidP="00C4208D">
      <w:r w:rsidRPr="00C4208D">
        <w:drawing>
          <wp:inline distT="0" distB="0" distL="0" distR="0" wp14:anchorId="1ABE8970" wp14:editId="7FC2F488">
            <wp:extent cx="2581275" cy="1771650"/>
            <wp:effectExtent l="0" t="0" r="9525" b="0"/>
            <wp:docPr id="20892582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ACB6" w14:textId="77777777" w:rsidR="00C4208D" w:rsidRPr="00C4208D" w:rsidRDefault="00C4208D" w:rsidP="00C4208D">
      <w:r w:rsidRPr="00C4208D">
        <w:rPr>
          <w:b/>
          <w:bCs/>
        </w:rPr>
        <w:t>A p-érték:</w:t>
      </w:r>
    </w:p>
    <w:p w14:paraId="3814A22D" w14:textId="77777777" w:rsidR="00C4208D" w:rsidRPr="00C4208D" w:rsidRDefault="00C4208D" w:rsidP="00C4208D">
      <w:r w:rsidRPr="00C4208D">
        <w:t xml:space="preserve">Annak a valószínűsége, hogy </w:t>
      </w:r>
      <w:r w:rsidRPr="00C4208D">
        <w:rPr>
          <w:b/>
          <w:bCs/>
        </w:rPr>
        <w:t>ilyen vagy ennél extrémebb adatot kapjunk</w:t>
      </w:r>
      <w:r w:rsidRPr="00C4208D">
        <w:t>,</w:t>
      </w:r>
      <w:r w:rsidRPr="00C4208D">
        <w:br/>
      </w:r>
      <w:r w:rsidRPr="00C4208D">
        <w:rPr>
          <w:b/>
          <w:bCs/>
        </w:rPr>
        <w:t>FELTÉVE, hogy a nullhipotézis (H₀) igaz</w:t>
      </w:r>
      <w:r w:rsidRPr="00C4208D">
        <w:t>.</w:t>
      </w:r>
    </w:p>
    <w:p w14:paraId="0A9E6CF2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📌</w:t>
      </w:r>
      <w:r w:rsidRPr="00C4208D">
        <w:t xml:space="preserve"> Fontos:</w:t>
      </w:r>
    </w:p>
    <w:p w14:paraId="7AC63629" w14:textId="77777777" w:rsidR="00C4208D" w:rsidRPr="00C4208D" w:rsidRDefault="00C4208D" w:rsidP="00C4208D">
      <w:pPr>
        <w:numPr>
          <w:ilvl w:val="0"/>
          <w:numId w:val="4"/>
        </w:numPr>
      </w:pPr>
      <w:r w:rsidRPr="00C4208D">
        <w:rPr>
          <w:b/>
          <w:bCs/>
        </w:rPr>
        <w:t>nem</w:t>
      </w:r>
      <w:r w:rsidRPr="00C4208D">
        <w:t xml:space="preserve"> annak az esélye, hogy H₀ igaz</w:t>
      </w:r>
    </w:p>
    <w:p w14:paraId="2118B038" w14:textId="77777777" w:rsidR="00C4208D" w:rsidRPr="00C4208D" w:rsidRDefault="00C4208D" w:rsidP="00C4208D">
      <w:pPr>
        <w:numPr>
          <w:ilvl w:val="0"/>
          <w:numId w:val="4"/>
        </w:numPr>
      </w:pPr>
      <w:r w:rsidRPr="00C4208D">
        <w:t xml:space="preserve">hanem annak az esélye, hogy </w:t>
      </w:r>
      <w:r w:rsidRPr="00C4208D">
        <w:rPr>
          <w:b/>
          <w:bCs/>
        </w:rPr>
        <w:t>a megfigyelés ennyire „furcsa” H₀ mellett</w:t>
      </w:r>
    </w:p>
    <w:p w14:paraId="4B2D086B" w14:textId="77777777" w:rsidR="00C4208D" w:rsidRPr="00C4208D" w:rsidRDefault="00C4208D" w:rsidP="00C4208D">
      <w:r w:rsidRPr="00C4208D">
        <w:pict w14:anchorId="1AAB5A31">
          <v:rect id="_x0000_i1239" style="width:0;height:1.5pt" o:hralign="center" o:hrstd="t" o:hr="t" fillcolor="#a0a0a0" stroked="f"/>
        </w:pict>
      </w:r>
    </w:p>
    <w:p w14:paraId="19A8D3EE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lastRenderedPageBreak/>
        <w:t>2️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Intuíció – „Space bar” rajz a jegyzetből</w:t>
      </w:r>
    </w:p>
    <w:p w14:paraId="7CD709E1" w14:textId="791F62C5" w:rsidR="00C4208D" w:rsidRPr="00C4208D" w:rsidRDefault="00C4208D" w:rsidP="00C4208D">
      <w:r w:rsidRPr="00C4208D">
        <w:drawing>
          <wp:inline distT="0" distB="0" distL="0" distR="0" wp14:anchorId="3AAFCEBC" wp14:editId="000C7634">
            <wp:extent cx="5867400" cy="3914775"/>
            <wp:effectExtent l="0" t="0" r="0" b="9525"/>
            <wp:docPr id="7928904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F452" w14:textId="23FA518E" w:rsidR="00C4208D" w:rsidRPr="00C4208D" w:rsidRDefault="00C4208D" w:rsidP="00C4208D">
      <w:r w:rsidRPr="00C4208D">
        <w:drawing>
          <wp:inline distT="0" distB="0" distL="0" distR="0" wp14:anchorId="059AE056" wp14:editId="4E0EAC71">
            <wp:extent cx="3552825" cy="1285875"/>
            <wp:effectExtent l="0" t="0" r="9525" b="9525"/>
            <wp:docPr id="6206811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EA18" w14:textId="77777777" w:rsidR="00C4208D" w:rsidRPr="00C4208D" w:rsidRDefault="00C4208D" w:rsidP="00C4208D">
      <w:r w:rsidRPr="00C4208D">
        <w:t>A jegyzet első ábrája ezt mutatja:</w:t>
      </w:r>
    </w:p>
    <w:p w14:paraId="6DB881AB" w14:textId="77777777" w:rsidR="00C4208D" w:rsidRPr="00C4208D" w:rsidRDefault="00C4208D" w:rsidP="00C4208D">
      <w:pPr>
        <w:numPr>
          <w:ilvl w:val="0"/>
          <w:numId w:val="5"/>
        </w:numPr>
      </w:pPr>
      <w:r w:rsidRPr="00C4208D">
        <w:t>sok véletlen kimenet (X-ek)</w:t>
      </w:r>
    </w:p>
    <w:p w14:paraId="5A536CFD" w14:textId="77777777" w:rsidR="00C4208D" w:rsidRPr="00C4208D" w:rsidRDefault="00C4208D" w:rsidP="00C4208D">
      <w:pPr>
        <w:numPr>
          <w:ilvl w:val="0"/>
          <w:numId w:val="5"/>
        </w:numPr>
      </w:pPr>
      <w:r w:rsidRPr="00C4208D">
        <w:t xml:space="preserve">egy adott tartományban </w:t>
      </w:r>
      <w:r w:rsidRPr="00C4208D">
        <w:rPr>
          <w:b/>
          <w:bCs/>
        </w:rPr>
        <w:t>kb. 20/100 eset</w:t>
      </w:r>
      <w:r w:rsidRPr="00C4208D">
        <w:t xml:space="preserve"> esik oda</w:t>
      </w:r>
      <w:r w:rsidRPr="00C4208D">
        <w:br/>
      </w:r>
      <w:r w:rsidRPr="00C4208D">
        <w:rPr>
          <w:rFonts w:ascii="Segoe UI Emoji" w:hAnsi="Segoe UI Emoji" w:cs="Segoe UI Emoji"/>
        </w:rPr>
        <w:t>➡️</w:t>
      </w:r>
      <w:r w:rsidRPr="00C4208D">
        <w:t xml:space="preserve"> </w:t>
      </w:r>
      <w:r w:rsidRPr="00C4208D">
        <w:rPr>
          <w:b/>
          <w:bCs/>
        </w:rPr>
        <w:t>p ≈ 0.2</w:t>
      </w:r>
    </w:p>
    <w:p w14:paraId="4D890717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📌</w:t>
      </w:r>
      <w:r w:rsidRPr="00C4208D">
        <w:t xml:space="preserve"> Minél </w:t>
      </w:r>
      <w:r w:rsidRPr="00C4208D">
        <w:rPr>
          <w:b/>
          <w:bCs/>
        </w:rPr>
        <w:t>ritkább</w:t>
      </w:r>
      <w:r w:rsidRPr="00C4208D">
        <w:t xml:space="preserve"> a megfigyelés → </w:t>
      </w:r>
      <w:r w:rsidRPr="00C4208D">
        <w:rPr>
          <w:b/>
          <w:bCs/>
        </w:rPr>
        <w:t>kisebb p-érték</w:t>
      </w:r>
    </w:p>
    <w:p w14:paraId="1CE1EDC0" w14:textId="77777777" w:rsidR="00C4208D" w:rsidRPr="00C4208D" w:rsidRDefault="00C4208D" w:rsidP="00C4208D">
      <w:r w:rsidRPr="00C4208D">
        <w:pict w14:anchorId="219CF526">
          <v:rect id="_x0000_i1242" style="width:0;height:1.5pt" o:hralign="center" o:hrstd="t" o:hr="t" fillcolor="#a0a0a0" stroked="f"/>
        </w:pict>
      </w:r>
    </w:p>
    <w:p w14:paraId="226AA3E9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3️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Hipotézisvizsgálat példa – érmefeldobás</w:t>
      </w:r>
    </w:p>
    <w:p w14:paraId="701EEE38" w14:textId="76186991" w:rsidR="00C4208D" w:rsidRPr="00C4208D" w:rsidRDefault="00C4208D" w:rsidP="00C4208D">
      <w:r w:rsidRPr="00C4208D">
        <w:lastRenderedPageBreak/>
        <w:drawing>
          <wp:inline distT="0" distB="0" distL="0" distR="0" wp14:anchorId="1D75653C" wp14:editId="6CFB0C6C">
            <wp:extent cx="5943600" cy="4217670"/>
            <wp:effectExtent l="0" t="0" r="0" b="0"/>
            <wp:docPr id="14936889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CC9B" w14:textId="3718EFC3" w:rsidR="00C4208D" w:rsidRPr="00C4208D" w:rsidRDefault="00C4208D" w:rsidP="00C4208D">
      <w:r w:rsidRPr="00C4208D">
        <w:drawing>
          <wp:inline distT="0" distB="0" distL="0" distR="0" wp14:anchorId="3BB96BA4" wp14:editId="597D4DA7">
            <wp:extent cx="2466975" cy="1847850"/>
            <wp:effectExtent l="0" t="0" r="9525" b="0"/>
            <wp:docPr id="8299992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56AA" w14:textId="77777777" w:rsidR="00C4208D" w:rsidRPr="00C4208D" w:rsidRDefault="00C4208D" w:rsidP="00C4208D">
      <w:r w:rsidRPr="00C4208D">
        <w:rPr>
          <w:b/>
          <w:bCs/>
        </w:rPr>
        <w:t>Jegyzet példa:</w:t>
      </w:r>
    </w:p>
    <w:p w14:paraId="0AB47115" w14:textId="77777777" w:rsidR="00C4208D" w:rsidRPr="00C4208D" w:rsidRDefault="00C4208D" w:rsidP="00C4208D">
      <w:pPr>
        <w:numPr>
          <w:ilvl w:val="0"/>
          <w:numId w:val="6"/>
        </w:numPr>
      </w:pPr>
      <w:r w:rsidRPr="00C4208D">
        <w:rPr>
          <w:b/>
          <w:bCs/>
        </w:rPr>
        <w:t>H₀:</w:t>
      </w:r>
      <w:r w:rsidRPr="00C4208D">
        <w:t xml:space="preserve"> az érme fair</w:t>
      </w:r>
    </w:p>
    <w:p w14:paraId="4762E462" w14:textId="48930026" w:rsidR="00C4208D" w:rsidRPr="00C4208D" w:rsidRDefault="00C4208D" w:rsidP="00C4208D">
      <m:oMathPara>
        <m:oMath>
          <m:r>
            <w:rPr>
              <w:rFonts w:ascii="Cambria Math" w:hAnsi="Cambria Math"/>
            </w:rPr>
            <m:t>P(H)=0.5,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P(T)=0.5</m:t>
          </m:r>
          <m:r>
            <w:rPr>
              <w:i/>
            </w:rPr>
            <w:br/>
          </m:r>
        </m:oMath>
      </m:oMathPara>
    </w:p>
    <w:p w14:paraId="37E04E75" w14:textId="77777777" w:rsidR="00C4208D" w:rsidRPr="00C4208D" w:rsidRDefault="00C4208D" w:rsidP="00C4208D">
      <w:pPr>
        <w:numPr>
          <w:ilvl w:val="0"/>
          <w:numId w:val="6"/>
        </w:numPr>
      </w:pPr>
      <w:r w:rsidRPr="00C4208D">
        <w:rPr>
          <w:b/>
          <w:bCs/>
        </w:rPr>
        <w:t>H₁:</w:t>
      </w:r>
      <w:r w:rsidRPr="00C4208D">
        <w:t xml:space="preserve"> az érme nem fair</w:t>
      </w:r>
    </w:p>
    <w:p w14:paraId="332EA397" w14:textId="6D557BBC" w:rsidR="00C4208D" w:rsidRPr="00C4208D" w:rsidRDefault="00C4208D" w:rsidP="00C4208D">
      <m:oMathPara>
        <m:oMath>
          <m:r>
            <w:rPr>
              <w:rFonts w:ascii="Cambria Math" w:hAnsi="Cambria Math"/>
            </w:rPr>
            <m:t>P(H)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0.5</m:t>
          </m:r>
          <m:r>
            <w:rPr>
              <w:i/>
            </w:rPr>
            <w:br/>
          </m:r>
        </m:oMath>
      </m:oMathPara>
    </w:p>
    <w:p w14:paraId="1F469D77" w14:textId="77777777" w:rsidR="00C4208D" w:rsidRPr="00C4208D" w:rsidRDefault="00C4208D" w:rsidP="00C4208D">
      <w:r w:rsidRPr="00C4208D">
        <w:lastRenderedPageBreak/>
        <w:t>Kísérlet:</w:t>
      </w:r>
    </w:p>
    <w:p w14:paraId="7313AE40" w14:textId="77777777" w:rsidR="00C4208D" w:rsidRPr="00C4208D" w:rsidRDefault="00C4208D" w:rsidP="00C4208D">
      <w:pPr>
        <w:numPr>
          <w:ilvl w:val="0"/>
          <w:numId w:val="7"/>
        </w:numPr>
      </w:pPr>
      <w:r w:rsidRPr="00C4208D">
        <w:t>100 dobás</w:t>
      </w:r>
    </w:p>
    <w:p w14:paraId="5510CD27" w14:textId="77777777" w:rsidR="00C4208D" w:rsidRPr="00C4208D" w:rsidRDefault="00C4208D" w:rsidP="00C4208D">
      <w:pPr>
        <w:numPr>
          <w:ilvl w:val="0"/>
          <w:numId w:val="7"/>
        </w:numPr>
      </w:pPr>
      <w:r w:rsidRPr="00C4208D">
        <w:t xml:space="preserve">az eredmény </w:t>
      </w:r>
      <w:r w:rsidRPr="00C4208D">
        <w:rPr>
          <w:b/>
          <w:bCs/>
        </w:rPr>
        <w:t>nagyon eltér</w:t>
      </w:r>
      <w:r w:rsidRPr="00C4208D">
        <w:t xml:space="preserve"> az 50–50-től</w:t>
      </w:r>
    </w:p>
    <w:p w14:paraId="009B2D69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➡️</w:t>
      </w:r>
      <w:r w:rsidRPr="00C4208D">
        <w:t xml:space="preserve"> kérdés:</w:t>
      </w:r>
    </w:p>
    <w:p w14:paraId="5C29B942" w14:textId="77777777" w:rsidR="00C4208D" w:rsidRPr="00C4208D" w:rsidRDefault="00C4208D" w:rsidP="00C4208D">
      <w:r w:rsidRPr="00C4208D">
        <w:t>Mennyire valószínű ez az eredmény, ha az érme tényleg fair?</w:t>
      </w:r>
    </w:p>
    <w:p w14:paraId="47B507F2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👉</w:t>
      </w:r>
      <w:r w:rsidRPr="00C4208D">
        <w:t xml:space="preserve"> ezt adja meg a </w:t>
      </w:r>
      <w:r w:rsidRPr="00C4208D">
        <w:rPr>
          <w:b/>
          <w:bCs/>
        </w:rPr>
        <w:t>p-érték</w:t>
      </w:r>
    </w:p>
    <w:p w14:paraId="06FEB498" w14:textId="77777777" w:rsidR="00C4208D" w:rsidRPr="00C4208D" w:rsidRDefault="00C4208D" w:rsidP="00C4208D">
      <w:r w:rsidRPr="00C4208D">
        <w:pict w14:anchorId="536338EF">
          <v:rect id="_x0000_i1245" style="width:0;height:1.5pt" o:hralign="center" o:hrstd="t" o:hr="t" fillcolor="#a0a0a0" stroked="f"/>
        </w:pict>
      </w:r>
    </w:p>
    <w:p w14:paraId="7462F159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4️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Elutasítási tartomány (Reject region) – a nagy rajz</w:t>
      </w:r>
    </w:p>
    <w:p w14:paraId="12D1E423" w14:textId="2665FF41" w:rsidR="00C4208D" w:rsidRPr="00C4208D" w:rsidRDefault="00C4208D" w:rsidP="00C4208D">
      <w:r w:rsidRPr="00C4208D">
        <w:drawing>
          <wp:inline distT="0" distB="0" distL="0" distR="0" wp14:anchorId="208C182B" wp14:editId="7A017EAF">
            <wp:extent cx="5943600" cy="2988945"/>
            <wp:effectExtent l="0" t="0" r="0" b="1905"/>
            <wp:docPr id="16003665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CF7C" w14:textId="74A663A6" w:rsidR="00C4208D" w:rsidRPr="00C4208D" w:rsidRDefault="00C4208D" w:rsidP="00C4208D">
      <w:r w:rsidRPr="00C4208D">
        <w:lastRenderedPageBreak/>
        <w:drawing>
          <wp:inline distT="0" distB="0" distL="0" distR="0" wp14:anchorId="39880050" wp14:editId="31537084">
            <wp:extent cx="5943600" cy="2817495"/>
            <wp:effectExtent l="0" t="0" r="0" b="1905"/>
            <wp:docPr id="19889881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876F" w14:textId="77777777" w:rsidR="00C4208D" w:rsidRPr="00C4208D" w:rsidRDefault="00C4208D" w:rsidP="00C4208D">
      <w:r w:rsidRPr="00C4208D">
        <w:t>A jegyzet nagy ábráján:</w:t>
      </w:r>
    </w:p>
    <w:p w14:paraId="2C9DA0CA" w14:textId="77777777" w:rsidR="00C4208D" w:rsidRPr="00C4208D" w:rsidRDefault="00C4208D" w:rsidP="00C4208D">
      <w:pPr>
        <w:numPr>
          <w:ilvl w:val="0"/>
          <w:numId w:val="8"/>
        </w:numPr>
      </w:pPr>
      <w:r w:rsidRPr="00C4208D">
        <w:t xml:space="preserve">középen: </w:t>
      </w:r>
      <w:r w:rsidRPr="00C4208D">
        <w:rPr>
          <w:b/>
          <w:bCs/>
        </w:rPr>
        <w:t>H₀ igaz</w:t>
      </w:r>
      <w:r w:rsidRPr="00C4208D">
        <w:t xml:space="preserve"> (normális görbe)</w:t>
      </w:r>
    </w:p>
    <w:p w14:paraId="362E3BC7" w14:textId="77777777" w:rsidR="00C4208D" w:rsidRPr="00C4208D" w:rsidRDefault="00C4208D" w:rsidP="00C4208D">
      <w:pPr>
        <w:numPr>
          <w:ilvl w:val="0"/>
          <w:numId w:val="8"/>
        </w:numPr>
      </w:pPr>
      <w:r w:rsidRPr="00C4208D">
        <w:t xml:space="preserve">két szélen: </w:t>
      </w:r>
      <w:r w:rsidRPr="00C4208D">
        <w:rPr>
          <w:b/>
          <w:bCs/>
        </w:rPr>
        <w:t>elutasítási tartomány</w:t>
      </w:r>
    </w:p>
    <w:p w14:paraId="26B80554" w14:textId="77777777" w:rsidR="00C4208D" w:rsidRPr="00C4208D" w:rsidRDefault="00C4208D" w:rsidP="00C4208D">
      <w:pPr>
        <w:numPr>
          <w:ilvl w:val="0"/>
          <w:numId w:val="8"/>
        </w:numPr>
      </w:pPr>
      <w:r w:rsidRPr="00C4208D">
        <w:t>mindkét oldalon:</w:t>
      </w:r>
    </w:p>
    <w:p w14:paraId="7CB13EA7" w14:textId="4BE32DC4" w:rsidR="00C4208D" w:rsidRPr="00C4208D" w:rsidRDefault="00C4208D" w:rsidP="00C4208D">
      <m:oMathPara>
        <m:oMath>
          <m:r>
            <w:rPr>
              <w:rFonts w:ascii="Cambria Math" w:hAnsi="Cambria Math"/>
            </w:rPr>
            <m:t>0.025+0.025=0.05</m:t>
          </m:r>
          <m:r>
            <w:rPr>
              <w:i/>
            </w:rPr>
            <w:br/>
          </m:r>
        </m:oMath>
      </m:oMathPara>
    </w:p>
    <w:p w14:paraId="36BD9663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📌</w:t>
      </w:r>
      <w:r w:rsidRPr="00C4208D">
        <w:t xml:space="preserve"> Ez egy </w:t>
      </w:r>
      <w:r w:rsidRPr="00C4208D">
        <w:rPr>
          <w:b/>
          <w:bCs/>
        </w:rPr>
        <w:t>kétoldali teszt</w:t>
      </w:r>
    </w:p>
    <w:p w14:paraId="223F2869" w14:textId="77777777" w:rsidR="00C4208D" w:rsidRPr="00C4208D" w:rsidRDefault="00C4208D" w:rsidP="00C4208D">
      <w:r w:rsidRPr="00C4208D">
        <w:pict w14:anchorId="3180DCF9">
          <v:rect id="_x0000_i1248" style="width:0;height:1.5pt" o:hralign="center" o:hrstd="t" o:hr="t" fillcolor="#a0a0a0" stroked="f"/>
        </w:pict>
      </w:r>
    </w:p>
    <w:p w14:paraId="6BFE12D1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5️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Szignifikanciaszint (α)</w:t>
      </w:r>
    </w:p>
    <w:p w14:paraId="0D24D17E" w14:textId="4C0813AA" w:rsidR="00C4208D" w:rsidRPr="00C4208D" w:rsidRDefault="00C4208D" w:rsidP="00C4208D">
      <w:r w:rsidRPr="00C4208D">
        <w:lastRenderedPageBreak/>
        <w:drawing>
          <wp:inline distT="0" distB="0" distL="0" distR="0" wp14:anchorId="37AA031E" wp14:editId="22C3C923">
            <wp:extent cx="5943600" cy="3965575"/>
            <wp:effectExtent l="0" t="0" r="0" b="0"/>
            <wp:docPr id="4319929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8219" w14:textId="2AA1F3EA" w:rsidR="00C4208D" w:rsidRPr="00C4208D" w:rsidRDefault="00C4208D" w:rsidP="00C4208D">
      <w:r w:rsidRPr="00C4208D">
        <w:drawing>
          <wp:inline distT="0" distB="0" distL="0" distR="0" wp14:anchorId="10465464" wp14:editId="11A60F34">
            <wp:extent cx="5943600" cy="1826895"/>
            <wp:effectExtent l="0" t="0" r="0" b="1905"/>
            <wp:docPr id="15252668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E32F" w14:textId="77777777" w:rsidR="00C4208D" w:rsidRPr="00C4208D" w:rsidRDefault="00C4208D" w:rsidP="00C4208D">
      <w:r w:rsidRPr="00C4208D">
        <w:t>A jegyzet szerint:</w:t>
      </w:r>
    </w:p>
    <w:p w14:paraId="79043D57" w14:textId="4ECC53F4" w:rsidR="00C4208D" w:rsidRPr="00C4208D" w:rsidRDefault="00C4208D" w:rsidP="00C4208D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32B22672" w14:textId="77777777" w:rsidR="00C4208D" w:rsidRPr="00C4208D" w:rsidRDefault="00C4208D" w:rsidP="00C4208D">
      <w:r w:rsidRPr="00C4208D">
        <w:t>Ez azt jelenti:</w:t>
      </w:r>
    </w:p>
    <w:p w14:paraId="7779B65B" w14:textId="77777777" w:rsidR="00C4208D" w:rsidRPr="00C4208D" w:rsidRDefault="00C4208D" w:rsidP="00C4208D">
      <w:pPr>
        <w:numPr>
          <w:ilvl w:val="0"/>
          <w:numId w:val="9"/>
        </w:numPr>
      </w:pPr>
      <w:r w:rsidRPr="00C4208D">
        <w:rPr>
          <w:b/>
          <w:bCs/>
        </w:rPr>
        <w:t>5% eséllyel</w:t>
      </w:r>
      <w:r w:rsidRPr="00C4208D">
        <w:t xml:space="preserve"> tévesen elutasítjuk H₀-t</w:t>
      </w:r>
    </w:p>
    <w:p w14:paraId="1355C430" w14:textId="77777777" w:rsidR="00C4208D" w:rsidRPr="00C4208D" w:rsidRDefault="00C4208D" w:rsidP="00C4208D">
      <w:pPr>
        <w:numPr>
          <w:ilvl w:val="0"/>
          <w:numId w:val="9"/>
        </w:numPr>
      </w:pPr>
      <w:r w:rsidRPr="00C4208D">
        <w:t>konfidenciaszint:</w:t>
      </w:r>
    </w:p>
    <w:p w14:paraId="5C54141E" w14:textId="0DBD9FA8" w:rsidR="00C4208D" w:rsidRPr="00C4208D" w:rsidRDefault="00C4208D" w:rsidP="00C4208D">
      <m:oMathPara>
        <m:oMath>
          <m:r>
            <w:rPr>
              <w:rFonts w:ascii="Cambria Math" w:hAnsi="Cambria Math"/>
            </w:rPr>
            <w:lastRenderedPageBreak/>
            <m:t>CI=1-α=0.95</m:t>
          </m:r>
          <m:r>
            <w:rPr>
              <w:i/>
            </w:rPr>
            <w:br/>
          </m:r>
        </m:oMath>
      </m:oMathPara>
    </w:p>
    <w:p w14:paraId="2094A2F5" w14:textId="77777777" w:rsidR="00C4208D" w:rsidRPr="00C4208D" w:rsidRDefault="00C4208D" w:rsidP="00C4208D">
      <w:r w:rsidRPr="00C4208D">
        <w:pict w14:anchorId="75204688">
          <v:rect id="_x0000_i1251" style="width:0;height:1.5pt" o:hralign="center" o:hrstd="t" o:hr="t" fillcolor="#a0a0a0" stroked="f"/>
        </w:pict>
      </w:r>
    </w:p>
    <w:p w14:paraId="013C659A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6️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Döntési szabály (jegyzet utolsó oldal)</w:t>
      </w:r>
    </w:p>
    <w:p w14:paraId="05127B33" w14:textId="357CC212" w:rsidR="00C4208D" w:rsidRPr="00C4208D" w:rsidRDefault="00C4208D" w:rsidP="00C4208D">
      <w:r w:rsidRPr="00C4208D">
        <w:drawing>
          <wp:inline distT="0" distB="0" distL="0" distR="0" wp14:anchorId="723ED72C" wp14:editId="07F74E1F">
            <wp:extent cx="1228725" cy="981075"/>
            <wp:effectExtent l="0" t="0" r="9525" b="9525"/>
            <wp:docPr id="993379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420" w14:textId="14A51D3B" w:rsidR="00C4208D" w:rsidRPr="00C4208D" w:rsidRDefault="00C4208D" w:rsidP="00C4208D">
      <w:r w:rsidRPr="00C4208D">
        <w:drawing>
          <wp:inline distT="0" distB="0" distL="0" distR="0" wp14:anchorId="6FD1B847" wp14:editId="301AF13A">
            <wp:extent cx="3162300" cy="1447800"/>
            <wp:effectExtent l="0" t="0" r="0" b="0"/>
            <wp:docPr id="5853440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2F1F" w14:textId="77777777" w:rsidR="00C4208D" w:rsidRPr="00C4208D" w:rsidRDefault="00C4208D" w:rsidP="00C4208D">
      <w:pPr>
        <w:rPr>
          <w:b/>
          <w:bCs/>
        </w:rPr>
      </w:pPr>
      <w:r w:rsidRPr="00C4208D">
        <w:rPr>
          <w:rFonts w:ascii="Segoe UI Emoji" w:hAnsi="Segoe UI Emoji" w:cs="Segoe UI Emoji"/>
          <w:b/>
          <w:bCs/>
        </w:rPr>
        <w:t>🔹</w:t>
      </w:r>
      <w:r w:rsidRPr="00C4208D">
        <w:rPr>
          <w:b/>
          <w:bCs/>
        </w:rPr>
        <w:t xml:space="preserve"> Ha:</w:t>
      </w:r>
    </w:p>
    <w:p w14:paraId="2A629B5B" w14:textId="293ECFAD" w:rsidR="00C4208D" w:rsidRPr="00C4208D" w:rsidRDefault="00C4208D" w:rsidP="00C4208D">
      <m:oMathPara>
        <m:oMath>
          <m:r>
            <w:rPr>
              <w:rFonts w:ascii="Cambria Math" w:hAnsi="Cambria Math"/>
            </w:rPr>
            <m:t>p≤α</m:t>
          </m:r>
          <m:r>
            <w:rPr>
              <w:i/>
            </w:rPr>
            <w:br/>
          </m:r>
        </m:oMath>
      </m:oMathPara>
    </w:p>
    <w:p w14:paraId="23EEC12F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➡️</w:t>
      </w:r>
      <w:r w:rsidRPr="00C4208D">
        <w:t xml:space="preserve"> </w:t>
      </w:r>
      <w:r w:rsidRPr="00C4208D">
        <w:rPr>
          <w:b/>
          <w:bCs/>
        </w:rPr>
        <w:t>Nullhipotézis elutasítása</w:t>
      </w:r>
    </w:p>
    <w:p w14:paraId="1975FAB9" w14:textId="77777777" w:rsidR="00C4208D" w:rsidRPr="00C4208D" w:rsidRDefault="00C4208D" w:rsidP="00C4208D">
      <w:pPr>
        <w:rPr>
          <w:b/>
          <w:bCs/>
        </w:rPr>
      </w:pPr>
      <w:r w:rsidRPr="00C4208D">
        <w:rPr>
          <w:rFonts w:ascii="Segoe UI Emoji" w:hAnsi="Segoe UI Emoji" w:cs="Segoe UI Emoji"/>
          <w:b/>
          <w:bCs/>
        </w:rPr>
        <w:t>🔹</w:t>
      </w:r>
      <w:r w:rsidRPr="00C4208D">
        <w:rPr>
          <w:b/>
          <w:bCs/>
        </w:rPr>
        <w:t xml:space="preserve"> Ha:</w:t>
      </w:r>
    </w:p>
    <w:p w14:paraId="5E204C18" w14:textId="43815DF3" w:rsidR="00C4208D" w:rsidRPr="00C4208D" w:rsidRDefault="00C4208D" w:rsidP="00C4208D">
      <m:oMathPara>
        <m:oMath>
          <m:r>
            <w:rPr>
              <w:rFonts w:ascii="Cambria Math" w:hAnsi="Cambria Math"/>
            </w:rPr>
            <m:t>p&gt;α</m:t>
          </m:r>
          <m:r>
            <w:rPr>
              <w:i/>
            </w:rPr>
            <w:br/>
          </m:r>
        </m:oMath>
      </m:oMathPara>
    </w:p>
    <w:p w14:paraId="18141A19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➡️</w:t>
      </w:r>
      <w:r w:rsidRPr="00C4208D">
        <w:t xml:space="preserve"> </w:t>
      </w:r>
      <w:r w:rsidRPr="00C4208D">
        <w:rPr>
          <w:b/>
          <w:bCs/>
        </w:rPr>
        <w:t>Nem utasítjuk el H₀-t</w:t>
      </w:r>
    </w:p>
    <w:p w14:paraId="563A01B4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📌</w:t>
      </w:r>
      <w:r w:rsidRPr="00C4208D">
        <w:t xml:space="preserve"> Jegyzet szövege szerint:</w:t>
      </w:r>
    </w:p>
    <w:p w14:paraId="0A604151" w14:textId="77777777" w:rsidR="00C4208D" w:rsidRPr="00C4208D" w:rsidRDefault="00C4208D" w:rsidP="00C4208D">
      <w:pPr>
        <w:numPr>
          <w:ilvl w:val="0"/>
          <w:numId w:val="10"/>
        </w:numPr>
      </w:pPr>
      <w:r w:rsidRPr="00C4208D">
        <w:rPr>
          <w:i/>
          <w:iCs/>
        </w:rPr>
        <w:t>Reject the Null Hypothesis</w:t>
      </w:r>
    </w:p>
    <w:p w14:paraId="29B67B9F" w14:textId="77777777" w:rsidR="00C4208D" w:rsidRPr="00C4208D" w:rsidRDefault="00C4208D" w:rsidP="00C4208D">
      <w:pPr>
        <w:numPr>
          <w:ilvl w:val="0"/>
          <w:numId w:val="10"/>
        </w:numPr>
      </w:pPr>
      <w:r w:rsidRPr="00C4208D">
        <w:rPr>
          <w:i/>
          <w:iCs/>
        </w:rPr>
        <w:t>Fail to Reject the Null Hypothesis</w:t>
      </w:r>
    </w:p>
    <w:p w14:paraId="58B14945" w14:textId="77777777" w:rsidR="00C4208D" w:rsidRPr="00C4208D" w:rsidRDefault="00C4208D" w:rsidP="00C4208D">
      <w:r w:rsidRPr="00C4208D">
        <w:pict w14:anchorId="5B978164">
          <v:rect id="_x0000_i1254" style="width:0;height:1.5pt" o:hralign="center" o:hrstd="t" o:hr="t" fillcolor="#a0a0a0" stroked="f"/>
        </w:pict>
      </w:r>
    </w:p>
    <w:p w14:paraId="2454B2FC" w14:textId="77777777" w:rsidR="00C4208D" w:rsidRPr="00C4208D" w:rsidRDefault="00C4208D" w:rsidP="00C4208D">
      <w:pPr>
        <w:rPr>
          <w:b/>
          <w:bCs/>
        </w:rPr>
      </w:pPr>
      <w:r w:rsidRPr="00C4208D">
        <w:rPr>
          <w:b/>
          <w:bCs/>
        </w:rPr>
        <w:t>7️</w:t>
      </w:r>
      <w:r w:rsidRPr="00C4208D">
        <w:rPr>
          <w:rFonts w:ascii="Segoe UI Symbol" w:hAnsi="Segoe UI Symbol" w:cs="Segoe UI Symbol"/>
          <w:b/>
          <w:bCs/>
        </w:rPr>
        <w:t>⃣</w:t>
      </w:r>
      <w:r w:rsidRPr="00C4208D">
        <w:rPr>
          <w:b/>
          <w:bCs/>
        </w:rPr>
        <w:t xml:space="preserve"> Gyakori félreértések (vizsgán fontos!)</w:t>
      </w:r>
    </w:p>
    <w:p w14:paraId="60633BFF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t>❌</w:t>
      </w:r>
      <w:r w:rsidRPr="00C4208D">
        <w:t xml:space="preserve"> „A p-érték annak az esélye, hogy H₀ igaz”</w:t>
      </w:r>
      <w:r w:rsidRPr="00C4208D">
        <w:br/>
      </w:r>
      <w:r w:rsidRPr="00C4208D">
        <w:rPr>
          <w:rFonts w:ascii="Segoe UI Emoji" w:hAnsi="Segoe UI Emoji" w:cs="Segoe UI Emoji"/>
        </w:rPr>
        <w:t>✅</w:t>
      </w:r>
      <w:r w:rsidRPr="00C4208D">
        <w:t xml:space="preserve"> Nem igaz</w:t>
      </w:r>
    </w:p>
    <w:p w14:paraId="5A01864B" w14:textId="77777777" w:rsidR="00C4208D" w:rsidRPr="00C4208D" w:rsidRDefault="00C4208D" w:rsidP="00C4208D">
      <w:r w:rsidRPr="00C4208D">
        <w:rPr>
          <w:rFonts w:ascii="Segoe UI Emoji" w:hAnsi="Segoe UI Emoji" w:cs="Segoe UI Emoji"/>
        </w:rPr>
        <w:lastRenderedPageBreak/>
        <w:t>❌</w:t>
      </w:r>
      <w:r w:rsidRPr="00C4208D">
        <w:t xml:space="preserve"> „p nagy → H₀ igaz”</w:t>
      </w:r>
      <w:r w:rsidRPr="00C4208D">
        <w:br/>
      </w:r>
      <w:r w:rsidRPr="00C4208D">
        <w:rPr>
          <w:rFonts w:ascii="Segoe UI Emoji" w:hAnsi="Segoe UI Emoji" w:cs="Segoe UI Emoji"/>
        </w:rPr>
        <w:t>✅</w:t>
      </w:r>
      <w:r w:rsidRPr="00C4208D">
        <w:t xml:space="preserve"> Nem: csak </w:t>
      </w:r>
      <w:r w:rsidRPr="00C4208D">
        <w:rPr>
          <w:b/>
          <w:bCs/>
        </w:rPr>
        <w:t>nincs elég bizonyíték ellene</w:t>
      </w:r>
    </w:p>
    <w:p w14:paraId="0789D13A" w14:textId="77777777" w:rsidR="00C4208D" w:rsidRPr="00C4208D" w:rsidRDefault="00C4208D" w:rsidP="00C4208D">
      <w:r w:rsidRPr="00C4208D">
        <w:pict w14:anchorId="5E4BAE12">
          <v:rect id="_x0000_i1255" style="width:0;height:1.5pt" o:hralign="center" o:hrstd="t" o:hr="t" fillcolor="#a0a0a0" stroked="f"/>
        </w:pict>
      </w:r>
    </w:p>
    <w:p w14:paraId="4D2C59B6" w14:textId="77777777" w:rsidR="00C4208D" w:rsidRPr="00C4208D" w:rsidRDefault="00C4208D" w:rsidP="00C4208D">
      <w:pPr>
        <w:rPr>
          <w:b/>
          <w:bCs/>
        </w:rPr>
      </w:pPr>
      <w:r w:rsidRPr="00C4208D">
        <w:rPr>
          <w:rFonts w:ascii="Segoe UI Emoji" w:hAnsi="Segoe UI Emoji" w:cs="Segoe UI Emoji"/>
          <w:b/>
          <w:bCs/>
        </w:rPr>
        <w:t>🔑</w:t>
      </w:r>
      <w:r w:rsidRPr="00C4208D">
        <w:rPr>
          <w:b/>
          <w:bCs/>
        </w:rPr>
        <w:t xml:space="preserve"> MAGYAR VIZSGÁS ÖSSZEFOGLALÓ</w:t>
      </w:r>
    </w:p>
    <w:p w14:paraId="397A8B6F" w14:textId="77777777" w:rsidR="00C4208D" w:rsidRPr="00C4208D" w:rsidRDefault="00C4208D" w:rsidP="00C4208D">
      <w:pPr>
        <w:numPr>
          <w:ilvl w:val="0"/>
          <w:numId w:val="11"/>
        </w:numPr>
      </w:pPr>
      <w:r w:rsidRPr="00C4208D">
        <w:t xml:space="preserve">p-érték = bizonyíték </w:t>
      </w:r>
      <w:r w:rsidRPr="00C4208D">
        <w:rPr>
          <w:b/>
          <w:bCs/>
        </w:rPr>
        <w:t>H₀ ellen</w:t>
      </w:r>
    </w:p>
    <w:p w14:paraId="2D4405E1" w14:textId="77777777" w:rsidR="00C4208D" w:rsidRPr="00C4208D" w:rsidRDefault="00C4208D" w:rsidP="00C4208D">
      <w:pPr>
        <w:numPr>
          <w:ilvl w:val="0"/>
          <w:numId w:val="11"/>
        </w:numPr>
      </w:pPr>
      <w:r w:rsidRPr="00C4208D">
        <w:t xml:space="preserve">kis p → adat </w:t>
      </w:r>
      <w:r w:rsidRPr="00C4208D">
        <w:rPr>
          <w:b/>
          <w:bCs/>
        </w:rPr>
        <w:t>ritka H₀ mellett</w:t>
      </w:r>
    </w:p>
    <w:p w14:paraId="25A25970" w14:textId="77777777" w:rsidR="00C4208D" w:rsidRPr="00C4208D" w:rsidRDefault="00C4208D" w:rsidP="00C4208D">
      <w:pPr>
        <w:numPr>
          <w:ilvl w:val="0"/>
          <w:numId w:val="11"/>
        </w:numPr>
      </w:pPr>
      <w:r w:rsidRPr="00C4208D">
        <w:t>döntés: p vs α</w:t>
      </w:r>
    </w:p>
    <w:p w14:paraId="604DE937" w14:textId="77777777" w:rsidR="00C4208D" w:rsidRPr="00C4208D" w:rsidRDefault="00C4208D" w:rsidP="00C4208D">
      <w:pPr>
        <w:numPr>
          <w:ilvl w:val="0"/>
          <w:numId w:val="11"/>
        </w:numPr>
      </w:pPr>
      <w:r w:rsidRPr="00C4208D">
        <w:t>soha nem „elfogadjuk” H₀-t</w:t>
      </w:r>
    </w:p>
    <w:p w14:paraId="07DBCF37" w14:textId="77777777" w:rsidR="00C4208D" w:rsidRDefault="00C4208D"/>
    <w:sectPr w:rsidR="00C42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BF2"/>
    <w:multiLevelType w:val="multilevel"/>
    <w:tmpl w:val="3A0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0D82"/>
    <w:multiLevelType w:val="multilevel"/>
    <w:tmpl w:val="A7E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0F8C"/>
    <w:multiLevelType w:val="multilevel"/>
    <w:tmpl w:val="247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F1939"/>
    <w:multiLevelType w:val="multilevel"/>
    <w:tmpl w:val="A34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43905"/>
    <w:multiLevelType w:val="multilevel"/>
    <w:tmpl w:val="6CF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02195"/>
    <w:multiLevelType w:val="multilevel"/>
    <w:tmpl w:val="F97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A102B"/>
    <w:multiLevelType w:val="multilevel"/>
    <w:tmpl w:val="DCA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22A30"/>
    <w:multiLevelType w:val="multilevel"/>
    <w:tmpl w:val="4B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D3614"/>
    <w:multiLevelType w:val="multilevel"/>
    <w:tmpl w:val="A67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77BE8"/>
    <w:multiLevelType w:val="multilevel"/>
    <w:tmpl w:val="8C2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07A66"/>
    <w:multiLevelType w:val="multilevel"/>
    <w:tmpl w:val="E604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062249">
    <w:abstractNumId w:val="7"/>
  </w:num>
  <w:num w:numId="2" w16cid:durableId="10766730">
    <w:abstractNumId w:val="1"/>
  </w:num>
  <w:num w:numId="3" w16cid:durableId="373308509">
    <w:abstractNumId w:val="10"/>
  </w:num>
  <w:num w:numId="4" w16cid:durableId="1609582460">
    <w:abstractNumId w:val="6"/>
  </w:num>
  <w:num w:numId="5" w16cid:durableId="1770158969">
    <w:abstractNumId w:val="3"/>
  </w:num>
  <w:num w:numId="6" w16cid:durableId="1051003226">
    <w:abstractNumId w:val="0"/>
  </w:num>
  <w:num w:numId="7" w16cid:durableId="337199311">
    <w:abstractNumId w:val="4"/>
  </w:num>
  <w:num w:numId="8" w16cid:durableId="1495022860">
    <w:abstractNumId w:val="8"/>
  </w:num>
  <w:num w:numId="9" w16cid:durableId="849954523">
    <w:abstractNumId w:val="9"/>
  </w:num>
  <w:num w:numId="10" w16cid:durableId="144050245">
    <w:abstractNumId w:val="2"/>
  </w:num>
  <w:num w:numId="11" w16cid:durableId="926233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1C"/>
    <w:rsid w:val="00754E1C"/>
    <w:rsid w:val="00C4208D"/>
    <w:rsid w:val="00E3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74A4"/>
  <w15:chartTrackingRefBased/>
  <w15:docId w15:val="{4D7F7EFA-9BC8-49F4-953F-6D4827C9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2025-12-13T16:19:00Z</dcterms:created>
  <dcterms:modified xsi:type="dcterms:W3CDTF">2025-12-13T16:21:00Z</dcterms:modified>
</cp:coreProperties>
</file>