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7E9DE9E1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Megoldás </w:t>
      </w:r>
      <w:r w:rsidR="006A7F71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1E308A5C" w:rsidR="005B74A4" w:rsidRDefault="005B74A4" w:rsidP="0009532A">
      <w:r>
        <w:t>Név:</w:t>
      </w:r>
      <w:r w:rsidR="00D83353">
        <w:t xml:space="preserve"> Ferencz Tamás</w:t>
      </w:r>
    </w:p>
    <w:p w14:paraId="302D0076" w14:textId="663075CF" w:rsidR="005B74A4" w:rsidRDefault="005B74A4" w:rsidP="00D83353">
      <w:pPr>
        <w:rPr>
          <w:rFonts w:asciiTheme="minorHAnsi" w:hAnsiTheme="minorHAnsi" w:cstheme="minorHAnsi"/>
          <w:b/>
          <w:i/>
          <w:sz w:val="22"/>
        </w:rPr>
      </w:pPr>
      <w:proofErr w:type="spellStart"/>
      <w:r>
        <w:t>Neptunkód</w:t>
      </w:r>
      <w:proofErr w:type="spellEnd"/>
      <w:r>
        <w:t>:</w:t>
      </w:r>
      <w:r w:rsidR="00D83353">
        <w:t xml:space="preserve"> G0820E</w:t>
      </w:r>
    </w:p>
    <w:p w14:paraId="4E7BE3A7" w14:textId="2F1C85AD" w:rsidR="00D83353" w:rsidRDefault="00754FEA" w:rsidP="00D83353">
      <w:r>
        <w:rPr>
          <w:noProof/>
        </w:rPr>
        <w:drawing>
          <wp:anchor distT="0" distB="0" distL="114300" distR="114300" simplePos="0" relativeHeight="251659264" behindDoc="0" locked="0" layoutInCell="1" allowOverlap="1" wp14:anchorId="7441198F" wp14:editId="66C7B96E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6104890" cy="6146165"/>
            <wp:effectExtent l="0" t="0" r="3810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81047" w14:textId="6C58B1C7" w:rsidR="005B74A4" w:rsidRDefault="005B74A4" w:rsidP="00D83353">
      <w:pPr>
        <w:pStyle w:val="Felada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7776"/>
      </w:tblGrid>
      <w:tr w:rsidR="001842BC" w:rsidRPr="001842BC" w14:paraId="3054CC38" w14:textId="77777777" w:rsidTr="0072482F">
        <w:tc>
          <w:tcPr>
            <w:tcW w:w="4811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lastRenderedPageBreak/>
              <w:t>Specifikáció</w:t>
            </w:r>
          </w:p>
        </w:tc>
        <w:tc>
          <w:tcPr>
            <w:tcW w:w="4811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20 pont</w:t>
            </w:r>
          </w:p>
        </w:tc>
      </w:tr>
      <w:tr w:rsidR="001842BC" w:rsidRPr="001842BC" w14:paraId="09B90210" w14:textId="77777777" w:rsidTr="0072482F">
        <w:tc>
          <w:tcPr>
            <w:tcW w:w="4811" w:type="dxa"/>
          </w:tcPr>
          <w:p w14:paraId="402B40A2" w14:textId="77777777" w:rsidR="001842BC" w:rsidRPr="001842BC" w:rsidRDefault="001842BC" w:rsidP="000E3933"/>
        </w:tc>
        <w:tc>
          <w:tcPr>
            <w:tcW w:w="4811" w:type="dxa"/>
          </w:tcPr>
          <w:p w14:paraId="565B5AD8" w14:textId="35311CB7" w:rsidR="001842BC" w:rsidRPr="001842BC" w:rsidRDefault="00602D64" w:rsidP="000E3933">
            <w:r w:rsidRPr="00602D64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8277B76" wp14:editId="3379C82F">
                  <wp:simplePos x="0" y="0"/>
                  <wp:positionH relativeFrom="column">
                    <wp:posOffset>-65290</wp:posOffset>
                  </wp:positionH>
                  <wp:positionV relativeFrom="paragraph">
                    <wp:posOffset>86995</wp:posOffset>
                  </wp:positionV>
                  <wp:extent cx="4796445" cy="1209963"/>
                  <wp:effectExtent l="0" t="0" r="4445" b="0"/>
                  <wp:wrapTopAndBottom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445" cy="120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842BC" w:rsidRPr="001842BC" w14:paraId="624F6357" w14:textId="77777777" w:rsidTr="0072482F">
        <w:tc>
          <w:tcPr>
            <w:tcW w:w="4811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4811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842BC" w:rsidRPr="001842BC" w14:paraId="460BD63A" w14:textId="77777777" w:rsidTr="0072482F">
        <w:tc>
          <w:tcPr>
            <w:tcW w:w="4811" w:type="dxa"/>
          </w:tcPr>
          <w:p w14:paraId="2FD5B4ED" w14:textId="77777777" w:rsidR="001842BC" w:rsidRPr="001842BC" w:rsidRDefault="001842BC" w:rsidP="00A27557"/>
        </w:tc>
        <w:tc>
          <w:tcPr>
            <w:tcW w:w="4811" w:type="dxa"/>
          </w:tcPr>
          <w:p w14:paraId="48532D88" w14:textId="3BB9CE17" w:rsidR="001842BC" w:rsidRDefault="0079258D" w:rsidP="001842BC">
            <w:r w:rsidRPr="0079258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22428C9" wp14:editId="203D9E7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260350</wp:posOffset>
                  </wp:positionV>
                  <wp:extent cx="2908300" cy="1612900"/>
                  <wp:effectExtent l="0" t="0" r="0" b="0"/>
                  <wp:wrapTopAndBottom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8AA5EA" w14:textId="71990AB6" w:rsidR="001842BC" w:rsidRPr="001842BC" w:rsidRDefault="001842BC" w:rsidP="00A27557">
            <w:r w:rsidRPr="00360C54">
              <w:rPr>
                <w:b/>
                <w:bCs/>
                <w:i/>
                <w:iCs/>
              </w:rPr>
              <w:t>Forrásmegjelölés</w:t>
            </w:r>
            <w:r>
              <w:t xml:space="preserve">: </w:t>
            </w:r>
            <w:r w:rsidR="00C13094">
              <w:t>programozási minták.pdf</w:t>
            </w:r>
            <w:r w:rsidR="00D17D5C">
              <w:t xml:space="preserve"> /6. </w:t>
            </w:r>
            <w:proofErr w:type="gramStart"/>
            <w:r w:rsidR="00D17D5C">
              <w:t>oldal</w:t>
            </w:r>
            <w:r w:rsidR="00047835">
              <w:t>(</w:t>
            </w:r>
            <w:proofErr w:type="gramEnd"/>
            <w:r w:rsidR="00047835">
              <w:t>Megszámolás sablon)</w:t>
            </w:r>
          </w:p>
        </w:tc>
      </w:tr>
      <w:tr w:rsidR="001842BC" w:rsidRPr="001842BC" w14:paraId="0EBAEAA6" w14:textId="77777777" w:rsidTr="0072482F">
        <w:tc>
          <w:tcPr>
            <w:tcW w:w="4811" w:type="dxa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4811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842BC" w:rsidRPr="001842BC" w14:paraId="397023E3" w14:textId="77777777" w:rsidTr="0072482F">
        <w:tc>
          <w:tcPr>
            <w:tcW w:w="4811" w:type="dxa"/>
          </w:tcPr>
          <w:p w14:paraId="33C88B84" w14:textId="77777777" w:rsidR="001842BC" w:rsidRPr="001842BC" w:rsidRDefault="001842BC" w:rsidP="00A27557"/>
        </w:tc>
        <w:tc>
          <w:tcPr>
            <w:tcW w:w="4811" w:type="dxa"/>
          </w:tcPr>
          <w:p w14:paraId="2F9D1D0C" w14:textId="27EA6066" w:rsidR="001842BC" w:rsidRPr="001842BC" w:rsidRDefault="00FD1BE6" w:rsidP="00A27557">
            <w:r w:rsidRPr="00FD1BE6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580F75A" wp14:editId="29F3BC8F">
                  <wp:simplePos x="0" y="0"/>
                  <wp:positionH relativeFrom="column">
                    <wp:posOffset>305031</wp:posOffset>
                  </wp:positionH>
                  <wp:positionV relativeFrom="paragraph">
                    <wp:posOffset>289</wp:posOffset>
                  </wp:positionV>
                  <wp:extent cx="4420755" cy="2738612"/>
                  <wp:effectExtent l="0" t="0" r="0" b="5080"/>
                  <wp:wrapTopAndBottom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755" cy="273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842BC" w:rsidRPr="001842BC" w14:paraId="6E24A7F1" w14:textId="77777777" w:rsidTr="0072482F">
        <w:tc>
          <w:tcPr>
            <w:tcW w:w="4811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lastRenderedPageBreak/>
              <w:t>Algoritmus</w:t>
            </w:r>
          </w:p>
        </w:tc>
        <w:tc>
          <w:tcPr>
            <w:tcW w:w="4811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 xml:space="preserve">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842BC" w:rsidRPr="001842BC" w14:paraId="39485C61" w14:textId="77777777" w:rsidTr="0072482F">
        <w:tc>
          <w:tcPr>
            <w:tcW w:w="4811" w:type="dxa"/>
          </w:tcPr>
          <w:p w14:paraId="0F4BBFB1" w14:textId="77777777" w:rsidR="001842BC" w:rsidRPr="001842BC" w:rsidRDefault="001842BC" w:rsidP="00A27557"/>
        </w:tc>
        <w:tc>
          <w:tcPr>
            <w:tcW w:w="4811" w:type="dxa"/>
          </w:tcPr>
          <w:p w14:paraId="68059595" w14:textId="1AB02152" w:rsidR="001842BC" w:rsidRPr="001842BC" w:rsidRDefault="00B66F7D" w:rsidP="00A27557">
            <w:r w:rsidRPr="00B66F7D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1FB014E" wp14:editId="2E66311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786283" cy="2045798"/>
                  <wp:effectExtent l="0" t="0" r="1905" b="0"/>
                  <wp:wrapTopAndBottom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283" cy="204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8833ED2" w14:textId="77777777" w:rsidR="005B74A4" w:rsidRDefault="005B74A4" w:rsidP="00FA6365">
      <w:pPr>
        <w:pStyle w:val="Specifikci"/>
      </w:pPr>
    </w:p>
    <w:p w14:paraId="4519FCF0" w14:textId="53A7AC65" w:rsidR="006B3F9D" w:rsidRDefault="006B3F9D" w:rsidP="00AD12E1">
      <w:pPr>
        <w:pStyle w:val="Rsz"/>
      </w:pPr>
      <w:r>
        <w:t>Módosítások</w:t>
      </w:r>
      <w:r>
        <w:tab/>
      </w:r>
      <w:proofErr w:type="spellStart"/>
      <w:r>
        <w:t>max</w:t>
      </w:r>
      <w:proofErr w:type="spellEnd"/>
      <w:r>
        <w:t xml:space="preserve"> 10 pont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6"/>
        <w:gridCol w:w="1846"/>
      </w:tblGrid>
      <w:tr w:rsidR="006B3F9D" w14:paraId="6A7FA7A8" w14:textId="77777777" w:rsidTr="00F45AF2">
        <w:tc>
          <w:tcPr>
            <w:tcW w:w="4811" w:type="dxa"/>
          </w:tcPr>
          <w:p w14:paraId="11094D12" w14:textId="6BEDB277" w:rsidR="006B3F9D" w:rsidRDefault="00A37E49" w:rsidP="00F45AF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8E480A2" wp14:editId="5CDFC76D">
                      <wp:simplePos x="0" y="0"/>
                      <wp:positionH relativeFrom="column">
                        <wp:posOffset>1418915</wp:posOffset>
                      </wp:positionH>
                      <wp:positionV relativeFrom="paragraph">
                        <wp:posOffset>581262</wp:posOffset>
                      </wp:positionV>
                      <wp:extent cx="3367440" cy="19080"/>
                      <wp:effectExtent l="101600" t="177800" r="99695" b="171450"/>
                      <wp:wrapNone/>
                      <wp:docPr id="129463888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744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3E4D95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06.1pt;margin-top:34.4pt;width:276.45pt;height:2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">
                      <v:imagedata r:id="rId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A95834A" wp14:editId="647A62D2">
                      <wp:simplePos x="0" y="0"/>
                      <wp:positionH relativeFrom="column">
                        <wp:posOffset>1153235</wp:posOffset>
                      </wp:positionH>
                      <wp:positionV relativeFrom="paragraph">
                        <wp:posOffset>295782</wp:posOffset>
                      </wp:positionV>
                      <wp:extent cx="2277000" cy="27000"/>
                      <wp:effectExtent l="101600" t="177800" r="98425" b="176530"/>
                      <wp:wrapNone/>
                      <wp:docPr id="1231640516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7000" cy="2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5230B0" id="Ink 2" o:spid="_x0000_s1026" type="#_x0000_t75" style="position:absolute;margin-left:85.15pt;margin-top:12pt;width:190.65pt;height:2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">
                      <v:imagedata r:id="rId16" o:title=""/>
                    </v:shape>
                  </w:pict>
                </mc:Fallback>
              </mc:AlternateContent>
            </w:r>
            <w:r w:rsidR="00AD12E1" w:rsidRPr="00602D64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BBAA195" wp14:editId="775AA07D">
                  <wp:simplePos x="0" y="0"/>
                  <wp:positionH relativeFrom="column">
                    <wp:posOffset>1795</wp:posOffset>
                  </wp:positionH>
                  <wp:positionV relativeFrom="paragraph">
                    <wp:posOffset>133930</wp:posOffset>
                  </wp:positionV>
                  <wp:extent cx="4796445" cy="1209963"/>
                  <wp:effectExtent l="0" t="0" r="4445" b="0"/>
                  <wp:wrapTopAndBottom/>
                  <wp:docPr id="1775565517" name="Picture 1775565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445" cy="1209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1" w:type="dxa"/>
          </w:tcPr>
          <w:p w14:paraId="2CDE62C3" w14:textId="3F7AFFF9" w:rsidR="000354A6" w:rsidRDefault="00A37E49" w:rsidP="00F45AF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6CBAC86C" wp14:editId="3C5F38A7">
                      <wp:simplePos x="0" y="0"/>
                      <wp:positionH relativeFrom="column">
                        <wp:posOffset>41195</wp:posOffset>
                      </wp:positionH>
                      <wp:positionV relativeFrom="paragraph">
                        <wp:posOffset>778182</wp:posOffset>
                      </wp:positionV>
                      <wp:extent cx="818280" cy="14040"/>
                      <wp:effectExtent l="63500" t="101600" r="71120" b="100330"/>
                      <wp:wrapNone/>
                      <wp:docPr id="1744768302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8280" cy="1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0CDC50" id="Ink 7" o:spid="_x0000_s1026" type="#_x0000_t75" style="position:absolute;margin-left:.45pt;margin-top:55.6pt;width:70.1pt;height:1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&#13;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37A6926E" wp14:editId="14512E63">
                      <wp:simplePos x="0" y="0"/>
                      <wp:positionH relativeFrom="column">
                        <wp:posOffset>42995</wp:posOffset>
                      </wp:positionH>
                      <wp:positionV relativeFrom="paragraph">
                        <wp:posOffset>612222</wp:posOffset>
                      </wp:positionV>
                      <wp:extent cx="513720" cy="16560"/>
                      <wp:effectExtent l="63500" t="101600" r="57785" b="97790"/>
                      <wp:wrapNone/>
                      <wp:docPr id="1823215634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3720" cy="1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3DD253" id="Ink 6" o:spid="_x0000_s1026" type="#_x0000_t75" style="position:absolute;margin-left:.55pt;margin-top:42.55pt;width:46.1pt;height:1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&#13;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10C4953" wp14:editId="0FC89731">
                      <wp:simplePos x="0" y="0"/>
                      <wp:positionH relativeFrom="column">
                        <wp:posOffset>42635</wp:posOffset>
                      </wp:positionH>
                      <wp:positionV relativeFrom="paragraph">
                        <wp:posOffset>453822</wp:posOffset>
                      </wp:positionV>
                      <wp:extent cx="24120" cy="360"/>
                      <wp:effectExtent l="63500" t="101600" r="65405" b="101600"/>
                      <wp:wrapNone/>
                      <wp:docPr id="950051579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61B70F" id="Ink 5" o:spid="_x0000_s1026" type="#_x0000_t75" style="position:absolute;margin-left:.55pt;margin-top:30.1pt;width:7.6pt;height:1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&#13;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2917170" wp14:editId="103CD95A">
                      <wp:simplePos x="0" y="0"/>
                      <wp:positionH relativeFrom="column">
                        <wp:posOffset>624395</wp:posOffset>
                      </wp:positionH>
                      <wp:positionV relativeFrom="paragraph">
                        <wp:posOffset>270582</wp:posOffset>
                      </wp:positionV>
                      <wp:extent cx="360" cy="360"/>
                      <wp:effectExtent l="63500" t="101600" r="63500" b="101600"/>
                      <wp:wrapNone/>
                      <wp:docPr id="666105421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B7B86E" id="Ink 4" o:spid="_x0000_s1026" type="#_x0000_t75" style="position:absolute;margin-left:46.3pt;margin-top:15.65pt;width:5.7pt;height:1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">
                      <v:imagedata r:id="rId24" o:title=""/>
                    </v:shape>
                  </w:pict>
                </mc:Fallback>
              </mc:AlternateContent>
            </w:r>
            <w:r w:rsidR="00AD12E1">
              <w:t>Visszajelzés alapján a P és a K változó tömbként inicializálandó</w:t>
            </w:r>
          </w:p>
        </w:tc>
      </w:tr>
    </w:tbl>
    <w:p w14:paraId="586FB4D1" w14:textId="77777777" w:rsidR="000354A6" w:rsidRDefault="000354A6" w:rsidP="006B3F9D">
      <w:pPr>
        <w:pStyle w:val="Rsz"/>
      </w:pPr>
    </w:p>
    <w:p w14:paraId="48048D6A" w14:textId="04F22485" w:rsidR="006B3F9D" w:rsidRDefault="006B3F9D" w:rsidP="006B3F9D">
      <w:pPr>
        <w:pStyle w:val="Rsz"/>
      </w:pPr>
      <w:r>
        <w:t>Kód forrása</w:t>
      </w:r>
      <w:r>
        <w:tab/>
      </w:r>
      <w:proofErr w:type="spellStart"/>
      <w:r>
        <w:t>max</w:t>
      </w:r>
      <w:proofErr w:type="spellEnd"/>
      <w:r>
        <w:t xml:space="preserve"> 11 pont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2"/>
        <w:gridCol w:w="1340"/>
      </w:tblGrid>
      <w:tr w:rsidR="006B3F9D" w14:paraId="49BCC1FD" w14:textId="77777777" w:rsidTr="00F45AF2">
        <w:tc>
          <w:tcPr>
            <w:tcW w:w="6799" w:type="dxa"/>
          </w:tcPr>
          <w:p w14:paraId="3083887D" w14:textId="77777777" w:rsidR="00AD12E1" w:rsidRDefault="006B3F9D" w:rsidP="00F45AF2">
            <w:r w:rsidRPr="00B355A5">
              <w:rPr>
                <w:highlight w:val="green"/>
              </w:rPr>
              <w:t>biro.elte.hu téma:</w:t>
            </w:r>
            <w:r>
              <w:t xml:space="preserve"> </w:t>
            </w:r>
          </w:p>
          <w:p w14:paraId="4E9AE619" w14:textId="77777777" w:rsidR="00AD12E1" w:rsidRDefault="006B3F9D" w:rsidP="00F45AF2">
            <w:r>
              <w:br/>
            </w:r>
            <w:r w:rsidRPr="00B355A5">
              <w:rPr>
                <w:highlight w:val="yellow"/>
              </w:rPr>
              <w:t>feladat:</w:t>
            </w:r>
          </w:p>
          <w:p w14:paraId="12BE4E39" w14:textId="77777777" w:rsidR="00AD12E1" w:rsidRDefault="006B3F9D" w:rsidP="00F45AF2">
            <w:r>
              <w:br/>
            </w:r>
            <w:r w:rsidRPr="00B355A5">
              <w:rPr>
                <w:highlight w:val="cyan"/>
              </w:rPr>
              <w:t>beadás (feltöltés) sorszáma:</w:t>
            </w:r>
          </w:p>
          <w:p w14:paraId="71B1ED07" w14:textId="277A1D2F" w:rsidR="006B3F9D" w:rsidRDefault="006B3F9D" w:rsidP="00F45AF2">
            <w:r>
              <w:br/>
            </w:r>
            <w:r w:rsidRPr="00AD12E1">
              <w:rPr>
                <w:highlight w:val="darkCyan"/>
              </w:rPr>
              <w:t>pontszám:</w:t>
            </w:r>
            <w:r>
              <w:t xml:space="preserve"> </w:t>
            </w:r>
          </w:p>
        </w:tc>
        <w:tc>
          <w:tcPr>
            <w:tcW w:w="2823" w:type="dxa"/>
          </w:tcPr>
          <w:p w14:paraId="51DF175C" w14:textId="77777777" w:rsidR="006B3F9D" w:rsidRDefault="006B3F9D" w:rsidP="00F45AF2">
            <w:r w:rsidRPr="00B355A5">
              <w:rPr>
                <w:highlight w:val="green"/>
              </w:rPr>
              <w:t>Programozás 1. beadandó</w:t>
            </w:r>
          </w:p>
          <w:p w14:paraId="768FFAF6" w14:textId="77777777" w:rsidR="006B3F9D" w:rsidRDefault="006B3F9D" w:rsidP="00F45AF2">
            <w:r w:rsidRPr="00B355A5">
              <w:rPr>
                <w:highlight w:val="yellow"/>
              </w:rPr>
              <w:t>Kukutyinhoz közelebb lévő települések száma</w:t>
            </w:r>
          </w:p>
          <w:p w14:paraId="0C9BA7B5" w14:textId="77777777" w:rsidR="006B3F9D" w:rsidRDefault="006B3F9D" w:rsidP="00F45AF2">
            <w:pPr>
              <w:rPr>
                <w:szCs w:val="24"/>
              </w:rPr>
            </w:pPr>
            <w:r w:rsidRPr="00B355A5">
              <w:rPr>
                <w:szCs w:val="24"/>
                <w:highlight w:val="cyan"/>
              </w:rPr>
              <w:t>1.próbálkozás</w:t>
            </w:r>
          </w:p>
          <w:p w14:paraId="01BBA3DB" w14:textId="77777777" w:rsidR="00AD12E1" w:rsidRPr="00B355A5" w:rsidRDefault="00AD12E1" w:rsidP="00F45AF2">
            <w:pPr>
              <w:rPr>
                <w:szCs w:val="24"/>
              </w:rPr>
            </w:pPr>
          </w:p>
          <w:p w14:paraId="4A7D734A" w14:textId="77777777" w:rsidR="006B3F9D" w:rsidRPr="00B355A5" w:rsidRDefault="006B3F9D" w:rsidP="00F45AF2">
            <w:pPr>
              <w:rPr>
                <w:lang w:val="en-US"/>
              </w:rPr>
            </w:pPr>
            <w:r w:rsidRPr="00AD12E1">
              <w:rPr>
                <w:highlight w:val="darkCyan"/>
              </w:rPr>
              <w:t>100</w:t>
            </w:r>
            <w:r w:rsidRPr="00AD12E1">
              <w:rPr>
                <w:highlight w:val="darkCyan"/>
                <w:lang w:val="en-US"/>
              </w:rPr>
              <w:t>/100</w:t>
            </w:r>
          </w:p>
        </w:tc>
      </w:tr>
      <w:tr w:rsidR="006B3F9D" w14:paraId="13B745FF" w14:textId="77777777" w:rsidTr="00F45AF2">
        <w:tc>
          <w:tcPr>
            <w:tcW w:w="6799" w:type="dxa"/>
          </w:tcPr>
          <w:p w14:paraId="696AD429" w14:textId="77777777" w:rsidR="006B3F9D" w:rsidRDefault="006B3F9D" w:rsidP="00F45AF2">
            <w:r>
              <w:t>Nem volt hibás futtatás</w:t>
            </w:r>
          </w:p>
        </w:tc>
        <w:tc>
          <w:tcPr>
            <w:tcW w:w="2823" w:type="dxa"/>
          </w:tcPr>
          <w:p w14:paraId="425A0D26" w14:textId="77777777" w:rsidR="006B3F9D" w:rsidRDefault="006B3F9D" w:rsidP="00F45AF2"/>
        </w:tc>
      </w:tr>
      <w:tr w:rsidR="00CA23F7" w14:paraId="39766354" w14:textId="77777777" w:rsidTr="00F45AF2">
        <w:tc>
          <w:tcPr>
            <w:tcW w:w="6799" w:type="dxa"/>
          </w:tcPr>
          <w:p w14:paraId="36EB1023" w14:textId="23FF6A7B" w:rsidR="00CA23F7" w:rsidRDefault="00CA23F7" w:rsidP="00F45AF2">
            <w:r>
              <w:lastRenderedPageBreak/>
              <w:t>Bíró</w:t>
            </w:r>
            <w:r>
              <w:rPr>
                <w:noProof/>
              </w:rPr>
              <w:drawing>
                <wp:inline distT="0" distB="0" distL="0" distR="0" wp14:anchorId="18A4C6DB" wp14:editId="76F57596">
                  <wp:extent cx="6108700" cy="7480300"/>
                  <wp:effectExtent l="0" t="0" r="0" b="0"/>
                  <wp:docPr id="2129806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806000" name="Picture 212980600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700" cy="748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</w:tcPr>
          <w:p w14:paraId="72D6E75A" w14:textId="77777777" w:rsidR="00CA23F7" w:rsidRDefault="00CA23F7" w:rsidP="00F45AF2"/>
        </w:tc>
      </w:tr>
    </w:tbl>
    <w:p w14:paraId="7904FD48" w14:textId="77777777" w:rsidR="006B3F9D" w:rsidRDefault="006B3F9D" w:rsidP="006B3F9D"/>
    <w:p w14:paraId="4F75B575" w14:textId="77777777" w:rsidR="006B3F9D" w:rsidRDefault="006B3F9D" w:rsidP="006B3F9D">
      <w:pPr>
        <w:pStyle w:val="Rsz"/>
      </w:pPr>
      <w:r>
        <w:t>Kód</w:t>
      </w:r>
      <w:r>
        <w:tab/>
      </w:r>
      <w:proofErr w:type="spellStart"/>
      <w:r>
        <w:t>max</w:t>
      </w:r>
      <w:proofErr w:type="spellEnd"/>
      <w:r>
        <w:t xml:space="preserve"> 26 pont</w:t>
      </w:r>
    </w:p>
    <w:p w14:paraId="71BF1E8B" w14:textId="77777777" w:rsidR="006B3F9D" w:rsidRDefault="006B3F9D" w:rsidP="006B3F9D">
      <w:proofErr w:type="spellStart"/>
      <w:r>
        <w:t>using</w:t>
      </w:r>
      <w:proofErr w:type="spellEnd"/>
      <w:r>
        <w:t xml:space="preserve"> System;</w:t>
      </w:r>
    </w:p>
    <w:p w14:paraId="4C03C0EB" w14:textId="77777777" w:rsidR="006B3F9D" w:rsidRDefault="006B3F9D" w:rsidP="006B3F9D"/>
    <w:p w14:paraId="470CCBF7" w14:textId="77777777" w:rsidR="006B3F9D" w:rsidRDefault="006B3F9D" w:rsidP="006B3F9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MyProgram</w:t>
      </w:r>
      <w:proofErr w:type="spellEnd"/>
    </w:p>
    <w:p w14:paraId="50F99F57" w14:textId="77777777" w:rsidR="006B3F9D" w:rsidRDefault="006B3F9D" w:rsidP="006B3F9D">
      <w:r>
        <w:t>{</w:t>
      </w:r>
    </w:p>
    <w:p w14:paraId="1362B9EE" w14:textId="77777777" w:rsidR="006B3F9D" w:rsidRDefault="006B3F9D" w:rsidP="006B3F9D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D839376" w14:textId="77777777" w:rsidR="006B3F9D" w:rsidRDefault="006B3F9D" w:rsidP="006B3F9D">
      <w:r>
        <w:t xml:space="preserve">    {</w:t>
      </w:r>
    </w:p>
    <w:p w14:paraId="4BBCF1F4" w14:textId="77777777" w:rsidR="006B3F9D" w:rsidRDefault="006B3F9D" w:rsidP="006B3F9D">
      <w:r>
        <w:t xml:space="preserve">        // Ferencz Tamás, G0820E, tamasferencz25@gmail.com</w:t>
      </w:r>
    </w:p>
    <w:p w14:paraId="2A9B008C" w14:textId="77777777" w:rsidR="006B3F9D" w:rsidRDefault="006B3F9D" w:rsidP="006B3F9D"/>
    <w:p w14:paraId="1770CBB6" w14:textId="77777777" w:rsidR="006B3F9D" w:rsidRDefault="006B3F9D" w:rsidP="006B3F9D">
      <w:r>
        <w:t xml:space="preserve">        /*</w:t>
      </w:r>
    </w:p>
    <w:p w14:paraId="5D43B838" w14:textId="77777777" w:rsidR="006B3F9D" w:rsidRDefault="006B3F9D" w:rsidP="006B3F9D">
      <w:r>
        <w:t xml:space="preserve">            Ismerjük Magyarország összes településének távolságát Kukutyintól és </w:t>
      </w:r>
      <w:proofErr w:type="spellStart"/>
      <w:r>
        <w:t>Piripócstól</w:t>
      </w:r>
      <w:proofErr w:type="spellEnd"/>
      <w:r>
        <w:t>.</w:t>
      </w:r>
    </w:p>
    <w:p w14:paraId="09FF118A" w14:textId="77777777" w:rsidR="006B3F9D" w:rsidRDefault="006B3F9D" w:rsidP="006B3F9D">
      <w:r>
        <w:t xml:space="preserve">                Készíts programot, amely megadja azon települések számát, amelyek közelebb vannak Kukutyin-</w:t>
      </w:r>
    </w:p>
    <w:p w14:paraId="1950A2C4" w14:textId="77777777" w:rsidR="006B3F9D" w:rsidRDefault="006B3F9D" w:rsidP="006B3F9D">
      <w:r>
        <w:t xml:space="preserve">            hoz, mint </w:t>
      </w:r>
      <w:proofErr w:type="spellStart"/>
      <w:r>
        <w:t>Piripócshoz</w:t>
      </w:r>
      <w:proofErr w:type="spellEnd"/>
      <w:r>
        <w:t>!</w:t>
      </w:r>
    </w:p>
    <w:p w14:paraId="4581058E" w14:textId="77777777" w:rsidR="006B3F9D" w:rsidRDefault="006B3F9D" w:rsidP="006B3F9D">
      <w:r>
        <w:t xml:space="preserve">                Bemenet</w:t>
      </w:r>
    </w:p>
    <w:p w14:paraId="01BEF5F3" w14:textId="77777777" w:rsidR="006B3F9D" w:rsidRDefault="006B3F9D" w:rsidP="006B3F9D">
      <w:r>
        <w:t xml:space="preserve">            A standard bemenet első sorában a települések száma van (1≤N≤100), alatta soronként</w:t>
      </w:r>
    </w:p>
    <w:p w14:paraId="15EE2B32" w14:textId="77777777" w:rsidR="006B3F9D" w:rsidRDefault="006B3F9D" w:rsidP="006B3F9D">
      <w:r>
        <w:t xml:space="preserve">            egy-egy település távolsága Kukutyintól (1≤K≤300), illetve </w:t>
      </w:r>
      <w:proofErr w:type="spellStart"/>
      <w:r>
        <w:t>Piripócstól</w:t>
      </w:r>
      <w:proofErr w:type="spellEnd"/>
      <w:r>
        <w:t xml:space="preserve"> (1≤P≤300), egy szóköz-</w:t>
      </w:r>
    </w:p>
    <w:p w14:paraId="6CFBCE51" w14:textId="77777777" w:rsidR="006B3F9D" w:rsidRDefault="006B3F9D" w:rsidP="006B3F9D">
      <w:r>
        <w:t xml:space="preserve">            </w:t>
      </w:r>
      <w:proofErr w:type="spellStart"/>
      <w:r>
        <w:t>zel</w:t>
      </w:r>
      <w:proofErr w:type="spellEnd"/>
      <w:r>
        <w:t xml:space="preserve"> elválasztva.</w:t>
      </w:r>
    </w:p>
    <w:p w14:paraId="1326F044" w14:textId="77777777" w:rsidR="006B3F9D" w:rsidRDefault="006B3F9D" w:rsidP="006B3F9D">
      <w:r>
        <w:t xml:space="preserve">                Kimenet</w:t>
      </w:r>
    </w:p>
    <w:p w14:paraId="57DC1753" w14:textId="77777777" w:rsidR="006B3F9D" w:rsidRDefault="006B3F9D" w:rsidP="006B3F9D">
      <w:r>
        <w:t xml:space="preserve">            A standard kimenet egyetlen sorába a Kukutyinhoz közelebb lévő települések számát kell</w:t>
      </w:r>
    </w:p>
    <w:p w14:paraId="3177B4F4" w14:textId="77777777" w:rsidR="006B3F9D" w:rsidRDefault="006B3F9D" w:rsidP="006B3F9D">
      <w:r>
        <w:t xml:space="preserve">            kiíratni! </w:t>
      </w:r>
    </w:p>
    <w:p w14:paraId="5865BA66" w14:textId="77777777" w:rsidR="006B3F9D" w:rsidRDefault="006B3F9D" w:rsidP="006B3F9D">
      <w:r>
        <w:t xml:space="preserve">        */</w:t>
      </w:r>
    </w:p>
    <w:p w14:paraId="51ACB904" w14:textId="77777777" w:rsidR="006B3F9D" w:rsidRDefault="006B3F9D" w:rsidP="006B3F9D"/>
    <w:p w14:paraId="6A429FC0" w14:textId="77777777" w:rsidR="006B3F9D" w:rsidRDefault="006B3F9D" w:rsidP="006B3F9D">
      <w:r>
        <w:t xml:space="preserve">        // DEKLARACIO</w:t>
      </w:r>
    </w:p>
    <w:p w14:paraId="18F765AA" w14:textId="77777777" w:rsidR="006B3F9D" w:rsidRDefault="006B3F9D" w:rsidP="006B3F9D">
      <w:r>
        <w:t xml:space="preserve">        int N; // 1 &lt;= N &lt;= 100</w:t>
      </w:r>
    </w:p>
    <w:p w14:paraId="6603E739" w14:textId="77777777" w:rsidR="006B3F9D" w:rsidRDefault="006B3F9D" w:rsidP="006B3F9D">
      <w:r>
        <w:t xml:space="preserve">        int db = 0; // darabszam</w:t>
      </w:r>
    </w:p>
    <w:p w14:paraId="3ECA65F3" w14:textId="420E30CB" w:rsidR="006B3F9D" w:rsidRDefault="006B3F9D" w:rsidP="006B3F9D">
      <w:r>
        <w:t xml:space="preserve">        </w:t>
      </w:r>
      <w:proofErr w:type="gramStart"/>
      <w:r>
        <w:t>int[</w:t>
      </w:r>
      <w:proofErr w:type="gramEnd"/>
      <w:r>
        <w:t>] K</w:t>
      </w:r>
      <w:r w:rsidR="0029695B">
        <w:t>;</w:t>
      </w:r>
      <w:r w:rsidR="008D308D">
        <w:t xml:space="preserve"> </w:t>
      </w:r>
      <w:r>
        <w:t>// 1 &lt;= K &lt;= 300</w:t>
      </w:r>
    </w:p>
    <w:p w14:paraId="75B5F8DC" w14:textId="3572A254" w:rsidR="006B3F9D" w:rsidRDefault="006B3F9D" w:rsidP="006B3F9D">
      <w:r>
        <w:t xml:space="preserve">        </w:t>
      </w:r>
      <w:proofErr w:type="gramStart"/>
      <w:r>
        <w:t>int[</w:t>
      </w:r>
      <w:proofErr w:type="gramEnd"/>
      <w:r>
        <w:t>] P</w:t>
      </w:r>
      <w:r w:rsidR="0029695B">
        <w:t>;</w:t>
      </w:r>
      <w:r w:rsidR="008D308D">
        <w:t xml:space="preserve"> </w:t>
      </w:r>
      <w:r>
        <w:t>// 1 &lt;= P &lt;= 300</w:t>
      </w:r>
    </w:p>
    <w:p w14:paraId="61190B1A" w14:textId="77777777" w:rsidR="006B3F9D" w:rsidRDefault="006B3F9D" w:rsidP="006B3F9D"/>
    <w:p w14:paraId="18CBD5F7" w14:textId="77777777" w:rsidR="006B3F9D" w:rsidRDefault="006B3F9D" w:rsidP="006B3F9D">
      <w:r>
        <w:t xml:space="preserve">        // BEOLVASAS</w:t>
      </w:r>
    </w:p>
    <w:p w14:paraId="5EDC1F53" w14:textId="77777777" w:rsidR="006B3F9D" w:rsidRDefault="006B3F9D" w:rsidP="006B3F9D">
      <w:r>
        <w:t xml:space="preserve">       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 xml:space="preserve">()); </w:t>
      </w:r>
    </w:p>
    <w:p w14:paraId="72094474" w14:textId="77777777" w:rsidR="00236F02" w:rsidRDefault="00236F02" w:rsidP="006B3F9D"/>
    <w:p w14:paraId="6BD75920" w14:textId="2216D337" w:rsidR="00236F02" w:rsidRDefault="00236F02" w:rsidP="00236F02">
      <w:r>
        <w:t xml:space="preserve">        K = </w:t>
      </w:r>
      <w:proofErr w:type="spellStart"/>
      <w:r>
        <w:t>new</w:t>
      </w:r>
      <w:proofErr w:type="spellEnd"/>
      <w:r>
        <w:t xml:space="preserve"> int[N];</w:t>
      </w:r>
    </w:p>
    <w:p w14:paraId="1429FFB8" w14:textId="3F831058" w:rsidR="00236F02" w:rsidRDefault="00236F02" w:rsidP="00236F02">
      <w:r>
        <w:t xml:space="preserve">        P = </w:t>
      </w:r>
      <w:proofErr w:type="spellStart"/>
      <w:r>
        <w:t>new</w:t>
      </w:r>
      <w:proofErr w:type="spellEnd"/>
      <w:r>
        <w:t xml:space="preserve"> int[N];</w:t>
      </w:r>
    </w:p>
    <w:p w14:paraId="508444BE" w14:textId="77777777" w:rsidR="00236F02" w:rsidRDefault="00236F02" w:rsidP="006B3F9D"/>
    <w:p w14:paraId="3DAA8EA4" w14:textId="77777777" w:rsidR="006B3F9D" w:rsidRDefault="006B3F9D" w:rsidP="006B3F9D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>&lt; N</w:t>
      </w:r>
      <w:proofErr w:type="gramEnd"/>
      <w:r>
        <w:t>; i++)</w:t>
      </w:r>
    </w:p>
    <w:p w14:paraId="532EFB19" w14:textId="77777777" w:rsidR="006B3F9D" w:rsidRDefault="006B3F9D" w:rsidP="006B3F9D">
      <w:r>
        <w:t xml:space="preserve">        {</w:t>
      </w:r>
    </w:p>
    <w:p w14:paraId="4C63DFE6" w14:textId="77777777" w:rsidR="006B3F9D" w:rsidRDefault="006B3F9D" w:rsidP="006B3F9D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().Split(' ');</w:t>
      </w:r>
    </w:p>
    <w:p w14:paraId="2E915106" w14:textId="77777777" w:rsidR="006B3F9D" w:rsidRDefault="006B3F9D" w:rsidP="006B3F9D">
      <w:r>
        <w:t xml:space="preserve">            K[i] = Convert.ToInt32(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0]);</w:t>
      </w:r>
    </w:p>
    <w:p w14:paraId="17DE1E30" w14:textId="77777777" w:rsidR="006B3F9D" w:rsidRDefault="006B3F9D" w:rsidP="006B3F9D">
      <w:r>
        <w:t xml:space="preserve">            P[i] = Convert.ToInt32(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1]);</w:t>
      </w:r>
    </w:p>
    <w:p w14:paraId="3F38C418" w14:textId="77777777" w:rsidR="006B3F9D" w:rsidRDefault="006B3F9D" w:rsidP="006B3F9D">
      <w:r>
        <w:t xml:space="preserve">        }</w:t>
      </w:r>
    </w:p>
    <w:p w14:paraId="7FC7B072" w14:textId="77777777" w:rsidR="006B3F9D" w:rsidRDefault="006B3F9D" w:rsidP="006B3F9D"/>
    <w:p w14:paraId="2AC8FC8D" w14:textId="77777777" w:rsidR="006B3F9D" w:rsidRDefault="006B3F9D" w:rsidP="006B3F9D">
      <w:r>
        <w:t xml:space="preserve">        // FELDOLGOZAS</w:t>
      </w:r>
    </w:p>
    <w:p w14:paraId="7B8D7FB7" w14:textId="77777777" w:rsidR="006B3F9D" w:rsidRDefault="006B3F9D" w:rsidP="006B3F9D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>&lt; N</w:t>
      </w:r>
      <w:proofErr w:type="gramEnd"/>
      <w:r>
        <w:t>; i++)</w:t>
      </w:r>
    </w:p>
    <w:p w14:paraId="7E698F28" w14:textId="77777777" w:rsidR="006B3F9D" w:rsidRDefault="006B3F9D" w:rsidP="006B3F9D">
      <w:r>
        <w:t xml:space="preserve">        {</w:t>
      </w:r>
    </w:p>
    <w:p w14:paraId="32A5DF27" w14:textId="77777777" w:rsidR="006B3F9D" w:rsidRDefault="006B3F9D" w:rsidP="006B3F9D">
      <w:r>
        <w:t xml:space="preserve">            </w:t>
      </w:r>
      <w:proofErr w:type="spellStart"/>
      <w:r>
        <w:t>if</w:t>
      </w:r>
      <w:proofErr w:type="spellEnd"/>
      <w:r>
        <w:t xml:space="preserve"> (K[i] </w:t>
      </w:r>
      <w:proofErr w:type="gramStart"/>
      <w:r>
        <w:t>&lt; P</w:t>
      </w:r>
      <w:proofErr w:type="gramEnd"/>
      <w:r>
        <w:t>[i])</w:t>
      </w:r>
    </w:p>
    <w:p w14:paraId="206EAB1E" w14:textId="77777777" w:rsidR="006B3F9D" w:rsidRDefault="006B3F9D" w:rsidP="006B3F9D">
      <w:r>
        <w:t xml:space="preserve">            {</w:t>
      </w:r>
    </w:p>
    <w:p w14:paraId="50A77078" w14:textId="77777777" w:rsidR="006B3F9D" w:rsidRDefault="006B3F9D" w:rsidP="006B3F9D">
      <w:r>
        <w:t xml:space="preserve">                db++;</w:t>
      </w:r>
    </w:p>
    <w:p w14:paraId="42928BE0" w14:textId="77777777" w:rsidR="006B3F9D" w:rsidRDefault="006B3F9D" w:rsidP="006B3F9D">
      <w:r>
        <w:t xml:space="preserve">            }</w:t>
      </w:r>
    </w:p>
    <w:p w14:paraId="0B0CF9E1" w14:textId="77777777" w:rsidR="006B3F9D" w:rsidRDefault="006B3F9D" w:rsidP="006B3F9D">
      <w:r>
        <w:t xml:space="preserve">        }</w:t>
      </w:r>
    </w:p>
    <w:p w14:paraId="0BDAD6A0" w14:textId="77777777" w:rsidR="006B3F9D" w:rsidRDefault="006B3F9D" w:rsidP="006B3F9D"/>
    <w:p w14:paraId="65688034" w14:textId="77777777" w:rsidR="006B3F9D" w:rsidRDefault="006B3F9D" w:rsidP="006B3F9D">
      <w:r>
        <w:t xml:space="preserve">        // KIIRATAS</w:t>
      </w:r>
    </w:p>
    <w:p w14:paraId="750B410D" w14:textId="77777777" w:rsidR="006B3F9D" w:rsidRDefault="006B3F9D" w:rsidP="006B3F9D">
      <w:r>
        <w:t xml:space="preserve">        </w:t>
      </w:r>
      <w:proofErr w:type="spellStart"/>
      <w:r>
        <w:t>Console.WriteLine</w:t>
      </w:r>
      <w:proofErr w:type="spellEnd"/>
      <w:r>
        <w:t>(db);</w:t>
      </w:r>
    </w:p>
    <w:p w14:paraId="4BCB7AB8" w14:textId="77777777" w:rsidR="006B3F9D" w:rsidRDefault="006B3F9D" w:rsidP="006B3F9D">
      <w:r>
        <w:t xml:space="preserve">    }</w:t>
      </w:r>
    </w:p>
    <w:p w14:paraId="582FCD5E" w14:textId="77777777" w:rsidR="006B3F9D" w:rsidRDefault="006B3F9D" w:rsidP="006B3F9D">
      <w:r>
        <w:t>}</w:t>
      </w:r>
    </w:p>
    <w:p w14:paraId="3CE677E6" w14:textId="77777777" w:rsidR="006B3F9D" w:rsidRDefault="006B3F9D" w:rsidP="006B3F9D">
      <w:pPr>
        <w:pStyle w:val="Rsz"/>
      </w:pPr>
      <w:r>
        <w:t>Teszt</w:t>
      </w:r>
      <w:r>
        <w:tab/>
      </w:r>
      <w:proofErr w:type="spellStart"/>
      <w:r>
        <w:t>max</w:t>
      </w:r>
      <w:proofErr w:type="spellEnd"/>
      <w:r>
        <w:t xml:space="preserve"> 3 pont</w:t>
      </w:r>
    </w:p>
    <w:p w14:paraId="40BF14C3" w14:textId="72E048CE" w:rsidR="006B3F9D" w:rsidRDefault="006B3F9D" w:rsidP="006B3F9D"/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1242"/>
        <w:gridCol w:w="2268"/>
        <w:gridCol w:w="2788"/>
        <w:gridCol w:w="2568"/>
      </w:tblGrid>
      <w:tr w:rsidR="006B3F9D" w14:paraId="4FEC48DB" w14:textId="77777777" w:rsidTr="00F45AF2">
        <w:tc>
          <w:tcPr>
            <w:tcW w:w="1242" w:type="dxa"/>
          </w:tcPr>
          <w:p w14:paraId="7D8C48E3" w14:textId="77777777" w:rsidR="006B3F9D" w:rsidRDefault="006B3F9D" w:rsidP="00F45AF2"/>
        </w:tc>
        <w:tc>
          <w:tcPr>
            <w:tcW w:w="2268" w:type="dxa"/>
          </w:tcPr>
          <w:p w14:paraId="09D53AAF" w14:textId="77777777" w:rsidR="006B3F9D" w:rsidRDefault="006B3F9D" w:rsidP="00F45AF2">
            <w:r>
              <w:t>Saját 1.</w:t>
            </w:r>
          </w:p>
        </w:tc>
        <w:tc>
          <w:tcPr>
            <w:tcW w:w="2788" w:type="dxa"/>
          </w:tcPr>
          <w:p w14:paraId="5438F59C" w14:textId="77777777" w:rsidR="006B3F9D" w:rsidRDefault="006B3F9D" w:rsidP="00F45AF2">
            <w:r>
              <w:t>Saját 2.</w:t>
            </w:r>
          </w:p>
        </w:tc>
        <w:tc>
          <w:tcPr>
            <w:tcW w:w="2568" w:type="dxa"/>
          </w:tcPr>
          <w:p w14:paraId="283337B1" w14:textId="77777777" w:rsidR="006B3F9D" w:rsidRDefault="006B3F9D" w:rsidP="00F45AF2">
            <w:r>
              <w:t>Saját 3</w:t>
            </w:r>
          </w:p>
        </w:tc>
      </w:tr>
      <w:tr w:rsidR="006B3F9D" w14:paraId="031B002A" w14:textId="77777777" w:rsidTr="00F45AF2">
        <w:tc>
          <w:tcPr>
            <w:tcW w:w="1242" w:type="dxa"/>
          </w:tcPr>
          <w:p w14:paraId="36B3E54E" w14:textId="77777777" w:rsidR="006B3F9D" w:rsidRDefault="006B3F9D" w:rsidP="00F45AF2">
            <w:r>
              <w:t>Bemenet:</w:t>
            </w:r>
          </w:p>
        </w:tc>
        <w:tc>
          <w:tcPr>
            <w:tcW w:w="2268" w:type="dxa"/>
          </w:tcPr>
          <w:p w14:paraId="5C562EBF" w14:textId="77777777" w:rsidR="00496CD9" w:rsidRPr="00496CD9" w:rsidRDefault="00496CD9" w:rsidP="00496CD9">
            <w:r w:rsidRPr="00496CD9">
              <w:t>3</w:t>
            </w:r>
          </w:p>
          <w:p w14:paraId="714C427B" w14:textId="77777777" w:rsidR="00496CD9" w:rsidRPr="00496CD9" w:rsidRDefault="00496CD9" w:rsidP="00496CD9">
            <w:r w:rsidRPr="00496CD9">
              <w:t>12 52</w:t>
            </w:r>
          </w:p>
          <w:p w14:paraId="159F5482" w14:textId="77777777" w:rsidR="00496CD9" w:rsidRPr="00496CD9" w:rsidRDefault="00496CD9" w:rsidP="00496CD9">
            <w:r w:rsidRPr="00496CD9">
              <w:t>92 140</w:t>
            </w:r>
          </w:p>
          <w:p w14:paraId="2E70C2D2" w14:textId="1C79C164" w:rsidR="006B3F9D" w:rsidRDefault="00496CD9" w:rsidP="00496CD9">
            <w:r w:rsidRPr="00496CD9">
              <w:t>192 71</w:t>
            </w:r>
          </w:p>
        </w:tc>
        <w:tc>
          <w:tcPr>
            <w:tcW w:w="2788" w:type="dxa"/>
          </w:tcPr>
          <w:p w14:paraId="17682E00" w14:textId="77777777" w:rsidR="00724B61" w:rsidRPr="00724B61" w:rsidRDefault="00724B61" w:rsidP="00724B61">
            <w:r w:rsidRPr="00724B61">
              <w:t>3</w:t>
            </w:r>
          </w:p>
          <w:p w14:paraId="12B97252" w14:textId="77777777" w:rsidR="00724B61" w:rsidRPr="00724B61" w:rsidRDefault="00724B61" w:rsidP="00724B61">
            <w:r w:rsidRPr="00724B61">
              <w:t>150 90</w:t>
            </w:r>
          </w:p>
          <w:p w14:paraId="6F636FBB" w14:textId="77777777" w:rsidR="00724B61" w:rsidRPr="00724B61" w:rsidRDefault="00724B61" w:rsidP="00724B61">
            <w:r w:rsidRPr="00724B61">
              <w:t>123 62</w:t>
            </w:r>
          </w:p>
          <w:p w14:paraId="36EEB1D4" w14:textId="54C23EC3" w:rsidR="006B3F9D" w:rsidRDefault="00724B61" w:rsidP="00724B61">
            <w:r w:rsidRPr="00724B61">
              <w:t>57 82</w:t>
            </w:r>
          </w:p>
        </w:tc>
        <w:tc>
          <w:tcPr>
            <w:tcW w:w="2568" w:type="dxa"/>
          </w:tcPr>
          <w:p w14:paraId="3C691253" w14:textId="77777777" w:rsidR="00BB7B27" w:rsidRPr="00BB7B27" w:rsidRDefault="00BB7B27" w:rsidP="00BB7B27">
            <w:r w:rsidRPr="00BB7B27">
              <w:t>4</w:t>
            </w:r>
          </w:p>
          <w:p w14:paraId="25F0C695" w14:textId="77777777" w:rsidR="00BB7B27" w:rsidRPr="00BB7B27" w:rsidRDefault="00BB7B27" w:rsidP="00BB7B27">
            <w:r w:rsidRPr="00BB7B27">
              <w:t>274 927</w:t>
            </w:r>
          </w:p>
          <w:p w14:paraId="20FF0019" w14:textId="77777777" w:rsidR="00BB7B27" w:rsidRPr="00BB7B27" w:rsidRDefault="00BB7B27" w:rsidP="00BB7B27">
            <w:r w:rsidRPr="00BB7B27">
              <w:t>64 91</w:t>
            </w:r>
          </w:p>
          <w:p w14:paraId="71B37ADF" w14:textId="77777777" w:rsidR="00BB7B27" w:rsidRPr="00BB7B27" w:rsidRDefault="00BB7B27" w:rsidP="00BB7B27">
            <w:r w:rsidRPr="00BB7B27">
              <w:t>72 89</w:t>
            </w:r>
          </w:p>
          <w:p w14:paraId="7E28ED0D" w14:textId="0D7DBB45" w:rsidR="006B3F9D" w:rsidRDefault="00BB7B27" w:rsidP="00BB7B27">
            <w:r w:rsidRPr="00BB7B27">
              <w:t>21 75</w:t>
            </w:r>
          </w:p>
        </w:tc>
      </w:tr>
      <w:tr w:rsidR="006B3F9D" w14:paraId="39F7FF9D" w14:textId="77777777" w:rsidTr="00F45AF2">
        <w:tc>
          <w:tcPr>
            <w:tcW w:w="1242" w:type="dxa"/>
          </w:tcPr>
          <w:p w14:paraId="3DE20913" w14:textId="77777777" w:rsidR="006B3F9D" w:rsidRDefault="006B3F9D" w:rsidP="00F45AF2">
            <w:r>
              <w:t>Kimenet:</w:t>
            </w:r>
          </w:p>
        </w:tc>
        <w:tc>
          <w:tcPr>
            <w:tcW w:w="2268" w:type="dxa"/>
          </w:tcPr>
          <w:p w14:paraId="2382F220" w14:textId="5085D2C5" w:rsidR="006B3F9D" w:rsidRDefault="00496CD9" w:rsidP="00F45AF2">
            <w:r>
              <w:t>2</w:t>
            </w:r>
          </w:p>
        </w:tc>
        <w:tc>
          <w:tcPr>
            <w:tcW w:w="2788" w:type="dxa"/>
          </w:tcPr>
          <w:p w14:paraId="718F8665" w14:textId="6D89A6B6" w:rsidR="006B3F9D" w:rsidRDefault="00724B61" w:rsidP="00F45AF2">
            <w:r>
              <w:t>1</w:t>
            </w:r>
          </w:p>
        </w:tc>
        <w:tc>
          <w:tcPr>
            <w:tcW w:w="2568" w:type="dxa"/>
          </w:tcPr>
          <w:p w14:paraId="2A23C98D" w14:textId="4E24D6C5" w:rsidR="006B3F9D" w:rsidRDefault="00BB7B27" w:rsidP="00F45AF2">
            <w:r>
              <w:t>4</w:t>
            </w:r>
          </w:p>
        </w:tc>
      </w:tr>
    </w:tbl>
    <w:p w14:paraId="7A15F842" w14:textId="77777777" w:rsidR="006B3F9D" w:rsidRPr="00750284" w:rsidRDefault="006B3F9D" w:rsidP="006B3F9D">
      <w:pPr>
        <w:ind w:left="454" w:hanging="170"/>
        <w:rPr>
          <w:rFonts w:eastAsiaTheme="majorEastAsia"/>
        </w:rPr>
      </w:pPr>
    </w:p>
    <w:p w14:paraId="4A3173C2" w14:textId="77777777" w:rsidR="006B3F9D" w:rsidRPr="00496CD9" w:rsidRDefault="006B3F9D" w:rsidP="00FA6365">
      <w:pPr>
        <w:pStyle w:val="Specifikci"/>
        <w:rPr>
          <w:lang w:val="en-US"/>
        </w:rPr>
      </w:pPr>
    </w:p>
    <w:sectPr w:rsidR="006B3F9D" w:rsidRPr="00496CD9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06CEF"/>
    <w:rsid w:val="000155C2"/>
    <w:rsid w:val="00015905"/>
    <w:rsid w:val="000253DF"/>
    <w:rsid w:val="000354A6"/>
    <w:rsid w:val="00047835"/>
    <w:rsid w:val="0005090A"/>
    <w:rsid w:val="00056702"/>
    <w:rsid w:val="0009532A"/>
    <w:rsid w:val="000B7F67"/>
    <w:rsid w:val="000C4F80"/>
    <w:rsid w:val="000E693B"/>
    <w:rsid w:val="00140E54"/>
    <w:rsid w:val="0015540B"/>
    <w:rsid w:val="00183A1D"/>
    <w:rsid w:val="001842BC"/>
    <w:rsid w:val="001A12C9"/>
    <w:rsid w:val="001B43A1"/>
    <w:rsid w:val="001E513B"/>
    <w:rsid w:val="00203E0D"/>
    <w:rsid w:val="00236F02"/>
    <w:rsid w:val="0028594D"/>
    <w:rsid w:val="0029695B"/>
    <w:rsid w:val="002F70F3"/>
    <w:rsid w:val="003032C7"/>
    <w:rsid w:val="00360C54"/>
    <w:rsid w:val="003701EB"/>
    <w:rsid w:val="00372652"/>
    <w:rsid w:val="003B63EF"/>
    <w:rsid w:val="003C5123"/>
    <w:rsid w:val="003C6EE2"/>
    <w:rsid w:val="004145C4"/>
    <w:rsid w:val="0042338C"/>
    <w:rsid w:val="00447716"/>
    <w:rsid w:val="00477336"/>
    <w:rsid w:val="00494D46"/>
    <w:rsid w:val="00496CD9"/>
    <w:rsid w:val="00497589"/>
    <w:rsid w:val="004B37A5"/>
    <w:rsid w:val="004D06F5"/>
    <w:rsid w:val="004D323A"/>
    <w:rsid w:val="004F7CFC"/>
    <w:rsid w:val="005323E7"/>
    <w:rsid w:val="00545AC4"/>
    <w:rsid w:val="00547317"/>
    <w:rsid w:val="00581D91"/>
    <w:rsid w:val="00593C45"/>
    <w:rsid w:val="005B74A4"/>
    <w:rsid w:val="005F257B"/>
    <w:rsid w:val="00602D64"/>
    <w:rsid w:val="00654D09"/>
    <w:rsid w:val="006722A3"/>
    <w:rsid w:val="00673648"/>
    <w:rsid w:val="006769DF"/>
    <w:rsid w:val="006919FD"/>
    <w:rsid w:val="006A0445"/>
    <w:rsid w:val="006A0E70"/>
    <w:rsid w:val="006A7F71"/>
    <w:rsid w:val="006B3F9D"/>
    <w:rsid w:val="006E1B79"/>
    <w:rsid w:val="006E712F"/>
    <w:rsid w:val="007032C2"/>
    <w:rsid w:val="0072482F"/>
    <w:rsid w:val="00724B61"/>
    <w:rsid w:val="00742183"/>
    <w:rsid w:val="00750284"/>
    <w:rsid w:val="00754FEA"/>
    <w:rsid w:val="00766F8E"/>
    <w:rsid w:val="007745BC"/>
    <w:rsid w:val="0078153A"/>
    <w:rsid w:val="0079258D"/>
    <w:rsid w:val="007E5D66"/>
    <w:rsid w:val="00810209"/>
    <w:rsid w:val="00827692"/>
    <w:rsid w:val="008714AD"/>
    <w:rsid w:val="008D308D"/>
    <w:rsid w:val="008D7668"/>
    <w:rsid w:val="008E089E"/>
    <w:rsid w:val="00904C2D"/>
    <w:rsid w:val="009375A9"/>
    <w:rsid w:val="0094764F"/>
    <w:rsid w:val="00953A8F"/>
    <w:rsid w:val="00965F9C"/>
    <w:rsid w:val="009739CB"/>
    <w:rsid w:val="009874A0"/>
    <w:rsid w:val="009A0BD5"/>
    <w:rsid w:val="009B1E89"/>
    <w:rsid w:val="009C4181"/>
    <w:rsid w:val="009E54D8"/>
    <w:rsid w:val="00A06F0E"/>
    <w:rsid w:val="00A1142D"/>
    <w:rsid w:val="00A31792"/>
    <w:rsid w:val="00A37E49"/>
    <w:rsid w:val="00AA4F2D"/>
    <w:rsid w:val="00AC42F0"/>
    <w:rsid w:val="00AD12E1"/>
    <w:rsid w:val="00AD1B0C"/>
    <w:rsid w:val="00B05C7D"/>
    <w:rsid w:val="00B0766B"/>
    <w:rsid w:val="00B12F0F"/>
    <w:rsid w:val="00B62B7B"/>
    <w:rsid w:val="00B66F7D"/>
    <w:rsid w:val="00B83D26"/>
    <w:rsid w:val="00BB1208"/>
    <w:rsid w:val="00BB7B27"/>
    <w:rsid w:val="00BC3E81"/>
    <w:rsid w:val="00C13094"/>
    <w:rsid w:val="00C451FE"/>
    <w:rsid w:val="00C854FF"/>
    <w:rsid w:val="00CA23F7"/>
    <w:rsid w:val="00CB2C14"/>
    <w:rsid w:val="00CE28EC"/>
    <w:rsid w:val="00CF2126"/>
    <w:rsid w:val="00D17D5C"/>
    <w:rsid w:val="00D83353"/>
    <w:rsid w:val="00DC128E"/>
    <w:rsid w:val="00DF2347"/>
    <w:rsid w:val="00E040BC"/>
    <w:rsid w:val="00E160CD"/>
    <w:rsid w:val="00E25923"/>
    <w:rsid w:val="00E30578"/>
    <w:rsid w:val="00E626F0"/>
    <w:rsid w:val="00E62755"/>
    <w:rsid w:val="00EF04FF"/>
    <w:rsid w:val="00F06AC6"/>
    <w:rsid w:val="00F72B6B"/>
    <w:rsid w:val="00F7665A"/>
    <w:rsid w:val="00F818C2"/>
    <w:rsid w:val="00F84E2F"/>
    <w:rsid w:val="00FA6365"/>
    <w:rsid w:val="00FC3DA8"/>
    <w:rsid w:val="00FD1BE6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6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6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6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7F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B7F67"/>
    <w:rPr>
      <w:i/>
      <w:iCs/>
      <w:color w:val="auto"/>
    </w:rPr>
  </w:style>
  <w:style w:type="paragraph" w:styleId="NoSpacing">
    <w:name w:val="No Spacing"/>
    <w:uiPriority w:val="1"/>
    <w:qFormat/>
    <w:rsid w:val="000B7F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B7F6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B7F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7F6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B7F6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F67"/>
    <w:pPr>
      <w:outlineLvl w:val="9"/>
    </w:pPr>
  </w:style>
  <w:style w:type="paragraph" w:styleId="ListParagraph">
    <w:name w:val="List Paragraph"/>
    <w:basedOn w:val="Norma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al"/>
    <w:qFormat/>
    <w:rsid w:val="00DC128E"/>
  </w:style>
  <w:style w:type="character" w:styleId="PlaceholderText">
    <w:name w:val="Placeholder Text"/>
    <w:basedOn w:val="DefaultParagraphFont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al"/>
    <w:next w:val="Norma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TableGrid">
    <w:name w:val="Table Grid"/>
    <w:basedOn w:val="TableNormal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a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a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Paragraph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customXml" Target="ink/ink3.xm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10" Type="http://schemas.openxmlformats.org/officeDocument/2006/relationships/image" Target="media/image3.jpeg"/><Relationship Id="rId19" Type="http://schemas.openxmlformats.org/officeDocument/2006/relationships/customXml" Target="ink/ink4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11:27:43.814"/>
    </inkml:context>
    <inkml:brush xml:id="br0">
      <inkml:brushProperty name="width" value="0.4" units="cm"/>
      <inkml:brushProperty name="height" value="0.8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9353 36,'-67'0,"10"0,33 0,3 0,0 0,2 0,-4 0,3 0,0 0,-2-2,3-1,-4 0,4 0,-1 1,0 1,-3-1,3 2,-2 0,0-2,2 0,-3 0,4 1,-1 1,-3-3,4 3,-3-3,3 3,0 0,-5 0,6 0,-4 0,2 0,1 0,-3 0,0 0,1 0,-4 0,8 0,-11 0,12 0,-7 0,-2 0,8 0,-12 0,11 0,-2 0,-3 0,5 0,-4 0,2 0,-2 0,-1 0,2 0,-1 2,1-2,0 3,-3-3,5 2,-2-1,0 4,1-4,-1 1,-5-2,8 0,-5 0,3 0,1 0,-6 0,6 0,-1 0,-1 0,2 0,-6 0,5 0,0 0,-5 0,6 0,-4 0,1 0,2 0,-1 0,1 0,0 0,-1 0,-1 0,3 0,-2 0,1 0,-4 0,5 0,-10 0,13 0,-7 0,0 0,5 0,-11 0,12 0,-8 0,6 0,0 0,-6 3,7 0,-4 0,-1 1,5-3,-6 1,-1-1,-6-1,2 0,0 0,6 0,2 0,1 0,-3 0,5 0,-5 0,-2 0,5 0,-5 0,4 0,3 0,-6 0,5 0,-1 0,-3 2,1-1,0 2,1-1,-3 0,3 0,-3-1,2-1,2 0,-1 0,-4 0,4 0,1 0,-3 0,4 0,-1 0,-8 0,11 0,-8 0,4 0,5 0,-12 0,12 0,-9 0,4 0,1 0,-6 0,10 0,-10 0,8 0,-2 0,-3 0,6 0,-5 0,2 0,-1 0,-3 0,3 0,-2 0,-2 0,4 0,-1 0,-4-2,9 0,-9 0,8-2,0 1,-13-1,-2 2,-18 2,-14 0,-8-2,6-3,11 0,17 0,7 2,1 0,0 1,1 0,2 1,3-1,4 0,-2 0,3 2,-1 0,-1 0,4 0,-4 0,-1 0,1 0,-1 0,-1 0,1 0,-3 0,-1 0,1 0,5 0,-1 0,1 3,2-1,-5 3,5-1,-5-1,3-1,-1-2,1 0,2 0,-7 0,8 0,-13 0,14 0,-8 0,5 0,-1 0,-3 0,1 0,-1 0,0 0,-2 0,-1 0,-2 0,-3 0,-3 0,-3 0,2 0,4 0,7 0,5 0,1 0,-28 0,-16 0,-25 0,6 0,11 0,15 0,11-2,9-1,8 1,6 0,3 2,-2 0,3 0,-6 0,0 0,6 0,-9 0,7 0,-9 0,1 0,-2 0,1 0,6 0,5 0,-7 3,6-3,-12 3,3-3,-2 0,0 0,3 0,5 0,3 0,-2 0,2 0,-5 0,4 0,-3 0,-2 0,1 0,-3 0,3 0,-2 0,-4 0,1 0,-2 0,-1 0,3 0,-2 0,1 0,0 0,1 0,4 0,5 0,1 0,-2 0,-2 0,-1 0,2 0,-1 0,6 0,-7 0,1 0,0 0,-5 0,3 0,-2 0,2 0,4-2,1 0,0 0,0 1,-2 1,1 0,1 0,-10 0,2 0,-6 0,-3 0,-1 0,2 0,3 0,10 0,4 0,0 0,-2 0,1 0,-2 1,-1 1,5 0,-14-1,11-1,-8 0,10 0,-3 3,5-2,-11 2,11-3,-6 0,4 0,-1 0,-2 0,-3 0,0 0,-5 0,1 0,-3 0,2 0,4 0,7 0,-2 2,2-1,-3 1,-4-2,8 0,-7 0,3 0,-5 0,-1 0,-2 0,1 0,2 0,1 0,2 0,0 0,-2-2,-1 0,0-1,1 2,4 1,2 0,-4 0,7-2,-14 0,13 1,-8-1,3 2,7 0,-9 0,8 0,-6 0,2-2,3 1,-5-2,4 3,-2-2,3-1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11:27:17.447"/>
    </inkml:context>
    <inkml:brush xml:id="br0">
      <inkml:brushProperty name="width" value="0.4" units="cm"/>
      <inkml:brushProperty name="height" value="0.8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6324 1,'-88'0,"4"0,14 0,7 0,12 0,9 0,9 0,8 0,2 0,5 0,-4 0,-1 0,2 0,-4 0,7 0,-4 0,0 0,2 2,-1-1,0 2,-1-3,3 0,-3 0,3 0,-3 0,-7 0,-2 1,-2 3,2 3,7 1,5-2,-2-2,3-3,-7-1,3 3,1-2,-1 3,3-2,-6-1,7 1,-4-2,1 0,3 0,-9 0,8 0,-1 0,-3 0,5 0,-4 0,1 0,3 0,-5 0,4 0,-2 0,0 0,1 0,1 0,-4 0,2 0,-2 0,0 0,5-2,-7 0,9 1,-6-1,2 2,1 0,-10-2,-1 1,-6-1,0 2,5 0,4 0,4 0,5 0,-3 0,-3 0,3 0,-4 0,10 0,-6 0,-3 0,6 0,-7 0,8 0,-3 0,-3 0,5 0,-4 0,2 0,0 0,-2 0,3 0,-5 0,3 0,2 0,-5 0,6 0,-6 0,4 0,0 0,-12 0,-1 0,-15 0,3 0,7 0,7 0,7 0,4 0,1 0,-1 0,-1 0,-2 0,3 0,-1 0,0 0,3 0,-8 0,9 0,-5 0,2 0,2 0,-6 0,5 0,-3 0,0 0,2 0,-5 0,7 0,-6 0,7 2,-5 0,0 2,3-3,-2 1,0-1,2 1,-4-1,2 1,1-2,-9 0,8 0,-4 0,4 0,-1 3,-2-2,4 1,-5-1,4-1,3 1,-6 1,6 2,-4-2,-3 0,0-2,-6 0,0 0,1 0,3 0,5 0,4 0,-3 0,0 0,-2 0,5-15,6 3,-4-5,-2 10,-5 5,1 0,3-2,1 2,-6 0,6 2,-6 0,4 0,-1 0,-1 0,0 0,-8 0,-10 0,-3 0,-4 0,10 0,6 0,6 0,7 0,-3 0,1 0,-1 0,-1 0,1 1,-1 1,0-1,-1 0,4-1,-3 0,-5 0,9 0,-6 0,5 0,3 0,-11 0,10 0,-5 0,1 1,2 0,-7 1,5 0,0-1,0-1,-1 0,4 0,-7 0,-7 0,-12 0,-12 0,3 0,7 0,9 0,9 0,7 0,4 0,-2 0,-2 0,-2 0,2 0,-1 0,4 0,-6 0,6 0,-2 0,-4 0,6 0,-3 0,-3 0,8 0,-11 0,10 0,-5 0,-1 0,6 0,-6 1,5 7,-1-3,-4 3,6-6,-5-2,-1 0,3 0,-3 0,2 0,2 0,-4 0,4 0,-2 0,-2 0,3 0,-2 0,2 0,2 0,-4 0,1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11:28:16.93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9,'24'0,"-4"0,-18 0,7 0,4 3,-1-2,-1 2,-2-1,0 0,4 2,-2-2,-2 1,1-2,1 3,0-2,0 0,-1-1,1-1,-1 0,0 0,2 0,-2 0,2 0,-1 0,-3 0,5 0,-3 0,2 0,1 0,-1 0,-1 0,0 0,-1 0,0 0,2 0,-3 0,2-2,-1 0,1 1,-1-2,1 1,1-1,0-1,3 3,-2-2,0 1,0-1,-2 0,-1 1,1 1,-1 0,1-1,0 1,-1-1,0 1,0 1,0 0,3 0,-4 0,3 0,-1 0,-2 0,4 0,-4 0,3 0,1 0,-2 0,3 0,-6 0,3 0,-2 0,2 0,1 0,-3 0,6 0,-5 0,5 0,-5 0,0 0,3 0,-3 0,4 0,-5 0,2 0,1 0,0 0,1 0,0 0,1 0,-1 0,0 0,0 0,0 0,-2 0,-1 0,-1 0,2 0,2 0,-3 0,1 0,3 0,-4 0,5 0,-5 0,-2 0,5 0,-4 0,10 0,0 0,5 0,-2 0,-4 0,-3 0,-2 0,1 0,-2 0,0 0,-3 0,5 0,-6 0,6 0,-6 0,4 0,0 0,1 0,0 0,1 0,-1 0,2 0,1 0,0 0,2 0,-2 0,2 0,1 0,-3 0,-2 0,-3 0,0 0,-1 0,1 0,0 0,2 0,3 0,2 0,0 0,-1 0,-2 0,1 0,1 0,1 0,0 0,-2 0,0 0,-3 0,0 0,-2 0,-1 0,5 0,-4 0,11 0,1 0,6 0,2 0,-2 0,-6 0,-5 0,-4 0,-5 0,1 0,-1 0,3 0,-1 0,-2 0,2 0,1 0,-3 0,1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11:28:07.430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46,'45'-4,"-4"0,-14 0,-5 1,-5 1,-3 2,-1-2,0 0,-1 1,-1-1,1 2,-3 0,2 0,0 0,-2 0,3 0,-1 0,-1 0,1 0,-1 0,0 0,2 1,-1 1,-1-1,4 2,-5-1,3-1,-1 0,-2-1,4 0,-2 0,-2 0,7 0,-6 0,3 0,-3 0,3 0,-3 0,3 0,-3 0,-1 0,5 0,-4 0,3 0,-2 0,1 0,1 0,0 0,0 0,-1 0,-2 0,2 0,-2 0,3 0,-1 0,-1 0,2 0,-2 0,0 0,1 0,-1 0,-2 0,2 0,-1 0,1-1,-1-1,-1 0,5 1,-4 1,3 0,-4-2,3 0,-1 1,-1-1,3 2,-4-2,4 0,-3 1,-1 0,4 1,-2-1,4-1,-2 0,0 0,1 1,-1-1,0 0,0 1,-2 1,-1 0,2 0,-3 0,3 0,0 0,-4 0,5 0,0 0,-1 0,0 0,-2 0,-1 0,3 0,-2 0,2 0,-2 0,-1 0,4 0,-4 0,3 0,1 2,-2-1,-1 2,0-1,-1 1,2 1,0 0,-2-2,-1-1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11:27:58.014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0,'24'0,"-4"0,-18 0,7 0,2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5T11:27:53.913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2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Tamas Ferencz</cp:lastModifiedBy>
  <cp:revision>43</cp:revision>
  <dcterms:created xsi:type="dcterms:W3CDTF">2023-10-13T08:37:00Z</dcterms:created>
  <dcterms:modified xsi:type="dcterms:W3CDTF">2023-10-26T07:59:00Z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