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CD07" w14:textId="77777777" w:rsidR="00361B24" w:rsidRDefault="00361B24" w:rsidP="00361B24">
      <w:r>
        <w:t>Minutes of the Employee Forum Meeting</w:t>
      </w:r>
    </w:p>
    <w:p w14:paraId="79304155" w14:textId="77777777" w:rsidR="00361B24" w:rsidRDefault="00361B24" w:rsidP="00361B24">
      <w:r>
        <w:t>Held on Thursday 18th September 2025</w:t>
      </w:r>
    </w:p>
    <w:p w14:paraId="4B475822" w14:textId="77777777" w:rsidR="00361B24" w:rsidRDefault="00361B24" w:rsidP="00361B24"/>
    <w:p w14:paraId="0B0CECBE" w14:textId="77777777" w:rsidR="00361B24" w:rsidRDefault="00361B24" w:rsidP="00361B24">
      <w:r>
        <w:t>Present:</w:t>
      </w:r>
    </w:p>
    <w:p w14:paraId="09E2E714" w14:textId="77777777" w:rsidR="00361B24" w:rsidRDefault="00361B24" w:rsidP="00361B24">
      <w:r>
        <w:t>- Tom Morton, Chair (TM)</w:t>
      </w:r>
    </w:p>
    <w:p w14:paraId="60C7AAA1" w14:textId="77777777" w:rsidR="00361B24" w:rsidRDefault="00361B24" w:rsidP="00361B24">
      <w:r>
        <w:t>- Alice Brown, Secretary (AB)</w:t>
      </w:r>
    </w:p>
    <w:p w14:paraId="66E9BD73" w14:textId="77777777" w:rsidR="00361B24" w:rsidRDefault="00361B24" w:rsidP="00361B24">
      <w:r>
        <w:t>- Kevin Wright, Employee Representative (KW)</w:t>
      </w:r>
    </w:p>
    <w:p w14:paraId="3015D240" w14:textId="77777777" w:rsidR="00361B24" w:rsidRDefault="00361B24" w:rsidP="00361B24">
      <w:r>
        <w:t>- Sophie Adams, Management Representative (SA)</w:t>
      </w:r>
    </w:p>
    <w:p w14:paraId="502FA330" w14:textId="77777777" w:rsidR="00361B24" w:rsidRDefault="00361B24" w:rsidP="00361B24">
      <w:r>
        <w:t>- Liam Jones, Health &amp; Safety Representative (LJ)</w:t>
      </w:r>
    </w:p>
    <w:p w14:paraId="4E943C48" w14:textId="77777777" w:rsidR="00361B24" w:rsidRDefault="00361B24" w:rsidP="00361B24"/>
    <w:p w14:paraId="27D979D0" w14:textId="77777777" w:rsidR="00361B24" w:rsidRDefault="00361B24" w:rsidP="00361B24">
      <w:r>
        <w:t>Apologies:</w:t>
      </w:r>
    </w:p>
    <w:p w14:paraId="5D22EA5E" w14:textId="77777777" w:rsidR="00361B24" w:rsidRDefault="00361B24" w:rsidP="00361B24">
      <w:r>
        <w:t>- Rachel Evans, Employee Representative (RE)</w:t>
      </w:r>
    </w:p>
    <w:p w14:paraId="1F85EEC5" w14:textId="77777777" w:rsidR="00361B24" w:rsidRDefault="00361B24" w:rsidP="00361B24">
      <w:r>
        <w:t>- Paul Richards, Management Representative (PR)</w:t>
      </w:r>
    </w:p>
    <w:p w14:paraId="7025AE24" w14:textId="77777777" w:rsidR="00361B24" w:rsidRDefault="00361B24" w:rsidP="00361B24"/>
    <w:p w14:paraId="70968C38" w14:textId="77777777" w:rsidR="00361B24" w:rsidRDefault="00361B24" w:rsidP="00361B24">
      <w:r>
        <w:t>1. Apologies for Absence</w:t>
      </w:r>
    </w:p>
    <w:p w14:paraId="5A8E24D2" w14:textId="77777777" w:rsidR="00361B24" w:rsidRDefault="00361B24" w:rsidP="00361B24">
      <w:r>
        <w:t>Apologies were received and noted as above.</w:t>
      </w:r>
    </w:p>
    <w:p w14:paraId="1A277C76" w14:textId="77777777" w:rsidR="00361B24" w:rsidRDefault="00361B24" w:rsidP="00361B24"/>
    <w:p w14:paraId="77DE6B1E" w14:textId="77777777" w:rsidR="00361B24" w:rsidRDefault="00361B24" w:rsidP="00361B24">
      <w:r>
        <w:t>2. Introduction</w:t>
      </w:r>
    </w:p>
    <w:p w14:paraId="2AC05D34" w14:textId="77777777" w:rsidR="00361B24" w:rsidRDefault="00361B24" w:rsidP="00361B24">
      <w:r>
        <w:t>AB opened the meeting by welcoming attendees and confirmed no formal agenda was set in advance. TM invited</w:t>
      </w:r>
    </w:p>
    <w:p w14:paraId="30C45EBF" w14:textId="77777777" w:rsidR="00361B24" w:rsidRDefault="00361B24" w:rsidP="00361B24">
      <w:r>
        <w:t>members to raise items for discussion.</w:t>
      </w:r>
    </w:p>
    <w:p w14:paraId="78738A78" w14:textId="77777777" w:rsidR="00361B24" w:rsidRDefault="00361B24" w:rsidP="00361B24"/>
    <w:p w14:paraId="03940992" w14:textId="77777777" w:rsidR="00361B24" w:rsidRDefault="00361B24" w:rsidP="00361B24">
      <w:r>
        <w:t>3. Representatives</w:t>
      </w:r>
    </w:p>
    <w:p w14:paraId="613FCFC6" w14:textId="77777777" w:rsidR="00361B24" w:rsidRDefault="00361B24" w:rsidP="00361B24">
      <w:r>
        <w:t xml:space="preserve">AB noted recent restructuring in the logistics team, which has led to gaps in forum representation. AB confirmed </w:t>
      </w:r>
    </w:p>
    <w:p w14:paraId="6812BF6F" w14:textId="77777777" w:rsidR="00361B24" w:rsidRDefault="00361B24" w:rsidP="00361B24">
      <w:r>
        <w:t xml:space="preserve">that elections will be arranged for the vacant positions before the end of October. </w:t>
      </w:r>
    </w:p>
    <w:p w14:paraId="324703BB" w14:textId="77777777" w:rsidR="00361B24" w:rsidRDefault="00361B24" w:rsidP="00361B24">
      <w:r>
        <w:t>Action: AB to draft nomination notice.</w:t>
      </w:r>
    </w:p>
    <w:p w14:paraId="6966E0D1" w14:textId="77777777" w:rsidR="00361B24" w:rsidRDefault="00361B24" w:rsidP="00361B24"/>
    <w:p w14:paraId="2ACBA17F" w14:textId="77777777" w:rsidR="00361B24" w:rsidRDefault="00361B24" w:rsidP="00361B24">
      <w:r>
        <w:t>4. Matters Arising / AOB</w:t>
      </w:r>
    </w:p>
    <w:p w14:paraId="60FF4A5E" w14:textId="77777777" w:rsidR="00361B24" w:rsidRDefault="00361B24" w:rsidP="00361B24">
      <w:r>
        <w:lastRenderedPageBreak/>
        <w:t xml:space="preserve">KW raised concerns about the condition of the staff canteen, highlighting broken chairs and coffee machine downtime. </w:t>
      </w:r>
    </w:p>
    <w:p w14:paraId="3CD4F20F" w14:textId="77777777" w:rsidR="00361B24" w:rsidRDefault="00361B24" w:rsidP="00361B24">
      <w:r>
        <w:t xml:space="preserve">SA responded that facilities have been </w:t>
      </w:r>
      <w:proofErr w:type="gramStart"/>
      <w:r>
        <w:t>notified</w:t>
      </w:r>
      <w:proofErr w:type="gramEnd"/>
      <w:r>
        <w:t xml:space="preserve"> and a replacement machine is due for delivery next week. TM suggested</w:t>
      </w:r>
    </w:p>
    <w:p w14:paraId="5056F13B" w14:textId="77777777" w:rsidR="00361B24" w:rsidRDefault="00361B24" w:rsidP="00361B24">
      <w:r>
        <w:t>a maintenance schedule be posted in the canteen to avoid repeated issues.</w:t>
      </w:r>
    </w:p>
    <w:p w14:paraId="32713EB9" w14:textId="77777777" w:rsidR="00361B24" w:rsidRDefault="00361B24" w:rsidP="00361B24"/>
    <w:p w14:paraId="3D801453" w14:textId="77777777" w:rsidR="00361B24" w:rsidRDefault="00361B24" w:rsidP="00361B24">
      <w:r>
        <w:t xml:space="preserve">LJ highlighted safety concerns around blocked fire exits in the warehouse during peak periods. TM confirmed </w:t>
      </w:r>
    </w:p>
    <w:p w14:paraId="75989B2D" w14:textId="77777777" w:rsidR="00361B24" w:rsidRDefault="00361B24" w:rsidP="00361B24">
      <w:r>
        <w:t>this would be investigated urgently with site supervisors. Action: TM to provide update at next meeting.</w:t>
      </w:r>
    </w:p>
    <w:p w14:paraId="7A86042E" w14:textId="77777777" w:rsidR="00361B24" w:rsidRDefault="00361B24" w:rsidP="00361B24"/>
    <w:p w14:paraId="025B5C10" w14:textId="77777777" w:rsidR="00361B24" w:rsidRDefault="00361B24" w:rsidP="00361B24">
      <w:r>
        <w:t xml:space="preserve">AB shared feedback from employees about limited vegetarian options in the cafeteria. SA advised catering </w:t>
      </w:r>
    </w:p>
    <w:p w14:paraId="05E79554" w14:textId="77777777" w:rsidR="00361B24" w:rsidRDefault="00361B24" w:rsidP="00361B24">
      <w:r>
        <w:t>contracts are under review and menus will be updated to address dietary needs.</w:t>
      </w:r>
    </w:p>
    <w:p w14:paraId="20585DE2" w14:textId="77777777" w:rsidR="00361B24" w:rsidRDefault="00361B24" w:rsidP="00361B24"/>
    <w:p w14:paraId="79167193" w14:textId="77777777" w:rsidR="00361B24" w:rsidRDefault="00361B24" w:rsidP="00361B24">
      <w:r>
        <w:t xml:space="preserve">TM reminded members of the upcoming charity football match on 5th October 2025, encouraging employees to </w:t>
      </w:r>
    </w:p>
    <w:p w14:paraId="6D0FFBBA" w14:textId="77777777" w:rsidR="00361B24" w:rsidRDefault="00361B24" w:rsidP="00361B24">
      <w:r>
        <w:t>participate or support via donations.</w:t>
      </w:r>
    </w:p>
    <w:p w14:paraId="1938FAFF" w14:textId="77777777" w:rsidR="00361B24" w:rsidRDefault="00361B24" w:rsidP="00361B24"/>
    <w:p w14:paraId="3A01B5D2" w14:textId="77777777" w:rsidR="00361B24" w:rsidRDefault="00361B24" w:rsidP="00361B24">
      <w:r>
        <w:t>5. Training &amp; Events</w:t>
      </w:r>
    </w:p>
    <w:p w14:paraId="6EA90111" w14:textId="77777777" w:rsidR="00361B24" w:rsidRDefault="00361B24" w:rsidP="00361B24">
      <w:r>
        <w:t xml:space="preserve">AB confirmed a Mental Health Awareness workshop will run in November, with details to be circulated shortly. </w:t>
      </w:r>
    </w:p>
    <w:p w14:paraId="649AE9D3" w14:textId="77777777" w:rsidR="00361B24" w:rsidRDefault="00361B24" w:rsidP="00361B24">
      <w:r>
        <w:t xml:space="preserve">Spaces are limited; interested staff should register by emailing HR. </w:t>
      </w:r>
    </w:p>
    <w:p w14:paraId="26093F36" w14:textId="77777777" w:rsidR="00361B24" w:rsidRDefault="00361B24" w:rsidP="00361B24"/>
    <w:p w14:paraId="4BCAC240" w14:textId="77777777" w:rsidR="00361B24" w:rsidRDefault="00361B24" w:rsidP="00361B24">
      <w:r>
        <w:t>6. Date of Next Meeting</w:t>
      </w:r>
    </w:p>
    <w:p w14:paraId="3C8ADD9A" w14:textId="77777777" w:rsidR="00361B24" w:rsidRDefault="00361B24" w:rsidP="00361B24">
      <w:r>
        <w:t>November 2025 – Date TBC (Topic: Workplace Wellbeing)</w:t>
      </w:r>
    </w:p>
    <w:p w14:paraId="36643A4F" w14:textId="77777777" w:rsidR="00361B24" w:rsidRDefault="00361B24" w:rsidP="00361B24">
      <w:r>
        <w:t>January 2026 – Date TBC (Topic: Site Improvements)</w:t>
      </w:r>
    </w:p>
    <w:p w14:paraId="3E1DA89D" w14:textId="77777777" w:rsidR="00361B24" w:rsidRDefault="00361B24" w:rsidP="00361B24"/>
    <w:p w14:paraId="12DA668E" w14:textId="77777777" w:rsidR="00361B24" w:rsidRDefault="00361B24" w:rsidP="00361B24">
      <w:r>
        <w:t>There being no further business, the meeting was closed.</w:t>
      </w:r>
    </w:p>
    <w:p w14:paraId="5F9D0F0E" w14:textId="77777777" w:rsidR="00361B24" w:rsidRDefault="00361B24" w:rsidP="00361B24"/>
    <w:p w14:paraId="27577224" w14:textId="77777777" w:rsidR="00361B24" w:rsidRDefault="00361B24" w:rsidP="00361B24">
      <w:r>
        <w:lastRenderedPageBreak/>
        <w:t>Alice Brown</w:t>
      </w:r>
    </w:p>
    <w:p w14:paraId="60C291B0" w14:textId="77777777" w:rsidR="00361B24" w:rsidRDefault="00361B24" w:rsidP="00361B24">
      <w:r>
        <w:t>Secretary</w:t>
      </w:r>
    </w:p>
    <w:p w14:paraId="4966368C" w14:textId="235BF923" w:rsidR="00361B24" w:rsidRDefault="00361B24" w:rsidP="00361B24">
      <w:r>
        <w:t>19th September 2025</w:t>
      </w:r>
    </w:p>
    <w:sectPr w:rsidR="0036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24"/>
    <w:rsid w:val="00361B24"/>
    <w:rsid w:val="0090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44906"/>
  <w15:chartTrackingRefBased/>
  <w15:docId w15:val="{7226A65F-0772-9B44-AF00-C972A13C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B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B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B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B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Morton</dc:creator>
  <cp:keywords/>
  <dc:description/>
  <cp:lastModifiedBy>Tom Morton</cp:lastModifiedBy>
  <cp:revision>1</cp:revision>
  <dcterms:created xsi:type="dcterms:W3CDTF">2025-09-24T14:19:00Z</dcterms:created>
  <dcterms:modified xsi:type="dcterms:W3CDTF">2025-09-24T14:19:00Z</dcterms:modified>
</cp:coreProperties>
</file>