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68244" w14:textId="30AA92BE" w:rsidR="00A72326" w:rsidRDefault="001A1450" w:rsidP="007A3437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LISTA – PRIMEIRO BIMESTRE</w:t>
      </w:r>
      <w:r w:rsidR="00095216">
        <w:rPr>
          <w:rFonts w:ascii="Arial" w:hAnsi="Arial" w:cs="Arial"/>
          <w:b/>
          <w:bCs/>
          <w:sz w:val="24"/>
          <w:szCs w:val="24"/>
        </w:rPr>
        <w:t xml:space="preserve"> – 2026/2</w:t>
      </w:r>
    </w:p>
    <w:p w14:paraId="3C007251" w14:textId="77777777" w:rsidR="001A1450" w:rsidRPr="008F66D9" w:rsidRDefault="001A1450" w:rsidP="008F66D9">
      <w:pPr>
        <w:spacing w:after="0" w:line="360" w:lineRule="auto"/>
        <w:rPr>
          <w:rFonts w:ascii="Arial" w:hAnsi="Arial" w:cs="Arial"/>
          <w:b/>
          <w:bCs/>
          <w:sz w:val="12"/>
          <w:szCs w:val="12"/>
        </w:rPr>
      </w:pPr>
    </w:p>
    <w:p w14:paraId="301B7411" w14:textId="77777777" w:rsidR="00492F65" w:rsidRPr="00492F65" w:rsidRDefault="00492F65" w:rsidP="008F66D9">
      <w:pPr>
        <w:spacing w:after="0" w:line="360" w:lineRule="auto"/>
        <w:rPr>
          <w:rFonts w:ascii="Arial" w:hAnsi="Arial" w:cs="Arial"/>
          <w:b/>
          <w:bCs/>
          <w:sz w:val="12"/>
          <w:szCs w:val="12"/>
        </w:rPr>
      </w:pPr>
    </w:p>
    <w:p w14:paraId="1FC47223" w14:textId="0AD65758" w:rsidR="001A1450" w:rsidRDefault="001A1450" w:rsidP="00614A2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 –</w:t>
      </w:r>
      <w:r w:rsidR="00614A2B">
        <w:rPr>
          <w:rFonts w:ascii="Arial" w:hAnsi="Arial" w:cs="Arial"/>
          <w:sz w:val="24"/>
          <w:szCs w:val="24"/>
        </w:rPr>
        <w:t xml:space="preserve"> Monte a tabela verdade para as proposições apresentadas abaixo:</w:t>
      </w:r>
    </w:p>
    <w:p w14:paraId="70430E8D" w14:textId="4ED7B629" w:rsidR="00614A2B" w:rsidRPr="00D061DB" w:rsidRDefault="00614A2B" w:rsidP="00614A2B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D061DB">
        <w:rPr>
          <w:rFonts w:ascii="Arial" w:hAnsi="Arial" w:cs="Arial"/>
          <w:sz w:val="24"/>
          <w:szCs w:val="24"/>
          <w:lang w:val="en-US"/>
        </w:rPr>
        <w:t>(p OR q) AND não p</w:t>
      </w:r>
    </w:p>
    <w:p w14:paraId="447426C6" w14:textId="1CCD7E57" w:rsidR="00614A2B" w:rsidRPr="00D061DB" w:rsidRDefault="00614A2B" w:rsidP="00614A2B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D061DB">
        <w:rPr>
          <w:rFonts w:ascii="Arial" w:hAnsi="Arial" w:cs="Arial"/>
          <w:sz w:val="24"/>
          <w:szCs w:val="24"/>
          <w:lang w:val="en-US"/>
        </w:rPr>
        <w:t>p AND (p=&gt;q) AND (p =&gt; não q)</w:t>
      </w:r>
    </w:p>
    <w:p w14:paraId="12749AC3" w14:textId="0EB89DEF" w:rsidR="00614A2B" w:rsidRPr="00D061DB" w:rsidRDefault="00614A2B" w:rsidP="00614A2B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D061DB">
        <w:rPr>
          <w:rFonts w:ascii="Arial" w:hAnsi="Arial" w:cs="Arial"/>
          <w:sz w:val="24"/>
          <w:szCs w:val="24"/>
          <w:lang w:val="en-US"/>
        </w:rPr>
        <w:t>p AND (p OR q) =&gt; (p OR q) AND q</w:t>
      </w:r>
    </w:p>
    <w:p w14:paraId="5B8F917F" w14:textId="3F0823E4" w:rsidR="00614A2B" w:rsidRDefault="00614A2B" w:rsidP="00614A2B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não (p =&gt; q) AND ((não p AND q) OR não (p OR q))</w:t>
      </w:r>
    </w:p>
    <w:p w14:paraId="3655C8B5" w14:textId="5D25B891" w:rsidR="00614A2B" w:rsidRDefault="00614A2B" w:rsidP="00614A2B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não p =&gt; (p OR não (p OR não q))</w:t>
      </w:r>
    </w:p>
    <w:p w14:paraId="0B2679BF" w14:textId="50727A89" w:rsidR="00614A2B" w:rsidRPr="00B56916" w:rsidRDefault="00614A2B" w:rsidP="00614A2B">
      <w:pPr>
        <w:spacing w:after="0" w:line="360" w:lineRule="auto"/>
        <w:jc w:val="both"/>
        <w:rPr>
          <w:rFonts w:ascii="Arial" w:hAnsi="Arial" w:cs="Arial"/>
          <w:sz w:val="12"/>
          <w:szCs w:val="12"/>
        </w:rPr>
      </w:pPr>
    </w:p>
    <w:p w14:paraId="52D3C0DF" w14:textId="19F33E51" w:rsidR="00614A2B" w:rsidRDefault="00614A2B" w:rsidP="00614A2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 – </w:t>
      </w:r>
      <w:r w:rsidRPr="00614A2B">
        <w:rPr>
          <w:rFonts w:ascii="Arial" w:hAnsi="Arial" w:cs="Arial"/>
          <w:sz w:val="24"/>
          <w:szCs w:val="24"/>
        </w:rPr>
        <w:t>O turista perdeu o voo ou a agência de viagens se enganou. Se o turista perdeu o voo, então a agência de viagens não se enganou. Se a agência de viagens não se enganou, então o turista não foi para o hotel. Se o turista não foi para o hotel, então o avião atrasou. Se o turista não perdeu o voo, então foi para o hotel.” Assumindo que o avião não atrasou, assinale a alternativa correta:</w:t>
      </w:r>
    </w:p>
    <w:p w14:paraId="43F1F276" w14:textId="08DF440A" w:rsidR="00614A2B" w:rsidRDefault="00614A2B" w:rsidP="00614A2B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turista foi para o hotel e a agência de viagens se enganou.</w:t>
      </w:r>
    </w:p>
    <w:p w14:paraId="7841E78E" w14:textId="69AD5F9E" w:rsidR="00614A2B" w:rsidRDefault="00614A2B" w:rsidP="00614A2B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turista perdeu o voo e a agência de viagens se enganou.</w:t>
      </w:r>
    </w:p>
    <w:p w14:paraId="3B3A25E3" w14:textId="31CA713A" w:rsidR="00614A2B" w:rsidRDefault="00614A2B" w:rsidP="00614A2B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turista perdeu o voo e a agência de viagens não se enganou.</w:t>
      </w:r>
    </w:p>
    <w:p w14:paraId="3E667E0F" w14:textId="73D378EF" w:rsidR="00614A2B" w:rsidRDefault="00614A2B" w:rsidP="00614A2B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turista não foi para o hotel e não perdeu o voo.</w:t>
      </w:r>
    </w:p>
    <w:p w14:paraId="12D35E64" w14:textId="0CD407BB" w:rsidR="00614A2B" w:rsidRDefault="00614A2B" w:rsidP="00614A2B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turista não foi para o hotel e perdeu o voo.</w:t>
      </w:r>
    </w:p>
    <w:p w14:paraId="3D395618" w14:textId="5BAE2AF3" w:rsidR="00614A2B" w:rsidRPr="00B56916" w:rsidRDefault="00614A2B" w:rsidP="00614A2B">
      <w:pPr>
        <w:spacing w:after="0" w:line="360" w:lineRule="auto"/>
        <w:jc w:val="both"/>
        <w:rPr>
          <w:rFonts w:ascii="Arial" w:hAnsi="Arial" w:cs="Arial"/>
          <w:sz w:val="12"/>
          <w:szCs w:val="12"/>
        </w:rPr>
      </w:pPr>
    </w:p>
    <w:p w14:paraId="43B29AE0" w14:textId="73A7D0F9" w:rsidR="00614A2B" w:rsidRDefault="00614A2B" w:rsidP="00614A2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 – Para cada uma das relações binárias R definidas a seguir em N, decida quais entre os pares ordenados dados pertencem a R:</w:t>
      </w:r>
    </w:p>
    <w:p w14:paraId="7665DE8E" w14:textId="6BFBFBCD" w:rsidR="00614A2B" w:rsidRPr="00D061DB" w:rsidRDefault="00614A2B" w:rsidP="00614A2B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D061DB">
        <w:rPr>
          <w:rFonts w:ascii="Arial" w:hAnsi="Arial" w:cs="Arial"/>
          <w:sz w:val="24"/>
          <w:szCs w:val="24"/>
          <w:lang w:val="en-US"/>
        </w:rPr>
        <w:t>xRy = {(x,y) | x = y+1}. Pares (2</w:t>
      </w:r>
      <w:r w:rsidR="001450E0" w:rsidRPr="00D061DB">
        <w:rPr>
          <w:rFonts w:ascii="Arial" w:hAnsi="Arial" w:cs="Arial"/>
          <w:sz w:val="24"/>
          <w:szCs w:val="24"/>
          <w:lang w:val="en-US"/>
        </w:rPr>
        <w:t>,</w:t>
      </w:r>
      <w:r w:rsidRPr="00D061DB">
        <w:rPr>
          <w:rFonts w:ascii="Arial" w:hAnsi="Arial" w:cs="Arial"/>
          <w:sz w:val="24"/>
          <w:szCs w:val="24"/>
          <w:lang w:val="en-US"/>
        </w:rPr>
        <w:t>2),</w:t>
      </w:r>
      <w:r w:rsidR="001450E0" w:rsidRPr="00D061DB">
        <w:rPr>
          <w:rFonts w:ascii="Arial" w:hAnsi="Arial" w:cs="Arial"/>
          <w:sz w:val="24"/>
          <w:szCs w:val="24"/>
          <w:lang w:val="en-US"/>
        </w:rPr>
        <w:t xml:space="preserve"> </w:t>
      </w:r>
      <w:r w:rsidRPr="00D061DB">
        <w:rPr>
          <w:rFonts w:ascii="Arial" w:hAnsi="Arial" w:cs="Arial"/>
          <w:sz w:val="24"/>
          <w:szCs w:val="24"/>
          <w:lang w:val="en-US"/>
        </w:rPr>
        <w:t>(2,3),</w:t>
      </w:r>
      <w:r w:rsidR="001450E0" w:rsidRPr="00D061DB">
        <w:rPr>
          <w:rFonts w:ascii="Arial" w:hAnsi="Arial" w:cs="Arial"/>
          <w:sz w:val="24"/>
          <w:szCs w:val="24"/>
          <w:lang w:val="en-US"/>
        </w:rPr>
        <w:t xml:space="preserve"> </w:t>
      </w:r>
      <w:r w:rsidRPr="00D061DB">
        <w:rPr>
          <w:rFonts w:ascii="Arial" w:hAnsi="Arial" w:cs="Arial"/>
          <w:sz w:val="24"/>
          <w:szCs w:val="24"/>
          <w:lang w:val="en-US"/>
        </w:rPr>
        <w:t>(3,3),</w:t>
      </w:r>
      <w:r w:rsidR="001450E0" w:rsidRPr="00D061DB">
        <w:rPr>
          <w:rFonts w:ascii="Arial" w:hAnsi="Arial" w:cs="Arial"/>
          <w:sz w:val="24"/>
          <w:szCs w:val="24"/>
          <w:lang w:val="en-US"/>
        </w:rPr>
        <w:t xml:space="preserve"> </w:t>
      </w:r>
      <w:r w:rsidRPr="00D061DB">
        <w:rPr>
          <w:rFonts w:ascii="Arial" w:hAnsi="Arial" w:cs="Arial"/>
          <w:sz w:val="24"/>
          <w:szCs w:val="24"/>
          <w:lang w:val="en-US"/>
        </w:rPr>
        <w:t>(3,2).</w:t>
      </w:r>
    </w:p>
    <w:p w14:paraId="5FCFB471" w14:textId="54F6CA9A" w:rsidR="00614A2B" w:rsidRDefault="00614A2B" w:rsidP="00614A2B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C0425">
        <w:rPr>
          <w:rFonts w:ascii="Arial" w:hAnsi="Arial" w:cs="Arial"/>
          <w:sz w:val="24"/>
          <w:szCs w:val="24"/>
          <w:lang w:val="en-US"/>
        </w:rPr>
        <w:t xml:space="preserve">xRy = {(x,y) | x divide y}. </w:t>
      </w:r>
      <w:r>
        <w:rPr>
          <w:rFonts w:ascii="Arial" w:hAnsi="Arial" w:cs="Arial"/>
          <w:sz w:val="24"/>
          <w:szCs w:val="24"/>
        </w:rPr>
        <w:t>Pares (2</w:t>
      </w:r>
      <w:r w:rsidR="001450E0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>4),</w:t>
      </w:r>
      <w:r w:rsidR="001450E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(2,5),</w:t>
      </w:r>
      <w:r w:rsidR="001450E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(2,6).</w:t>
      </w:r>
    </w:p>
    <w:p w14:paraId="56233CC8" w14:textId="781F620B" w:rsidR="001450E0" w:rsidRDefault="001450E0" w:rsidP="001450E0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xRy = {(x,y) | x é ímpar}. Pares (2,3), (3,4), (4,5), (5,6).</w:t>
      </w:r>
    </w:p>
    <w:p w14:paraId="15387733" w14:textId="23082B56" w:rsidR="00614A2B" w:rsidRPr="00D061DB" w:rsidRDefault="001450E0" w:rsidP="001450E0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D061DB">
        <w:rPr>
          <w:rFonts w:ascii="Arial" w:hAnsi="Arial" w:cs="Arial"/>
          <w:sz w:val="24"/>
          <w:szCs w:val="24"/>
          <w:lang w:val="en-US"/>
        </w:rPr>
        <w:t>xRy = {(x,y) | x &gt; y²}. Pares (1,2), (2,1), (5,2), (6,4), (4,3).</w:t>
      </w:r>
    </w:p>
    <w:p w14:paraId="0B7335DF" w14:textId="4109FB2D" w:rsidR="001450E0" w:rsidRPr="00D061DB" w:rsidRDefault="001450E0" w:rsidP="001450E0">
      <w:pPr>
        <w:spacing w:after="0" w:line="360" w:lineRule="auto"/>
        <w:jc w:val="both"/>
        <w:rPr>
          <w:rFonts w:ascii="Arial" w:hAnsi="Arial" w:cs="Arial"/>
          <w:sz w:val="12"/>
          <w:szCs w:val="12"/>
          <w:lang w:val="en-US"/>
        </w:rPr>
      </w:pPr>
    </w:p>
    <w:p w14:paraId="36F5C1A5" w14:textId="53E6E356" w:rsidR="001450E0" w:rsidRDefault="001450E0" w:rsidP="001450E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 – Verifique se as relações são reflexivas, simétricas, antissimétricas ou transitivas:</w:t>
      </w:r>
    </w:p>
    <w:p w14:paraId="36F4F072" w14:textId="6C5FC4C3" w:rsidR="001450E0" w:rsidRDefault="001450E0" w:rsidP="001450E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A) R1 = {(a,b) | a ≤ b}</w:t>
      </w:r>
    </w:p>
    <w:p w14:paraId="50346EC4" w14:textId="40FCC021" w:rsidR="001450E0" w:rsidRDefault="001450E0" w:rsidP="001450E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B) R2 = {(a,b) | a &gt; b}</w:t>
      </w:r>
    </w:p>
    <w:p w14:paraId="0850CC8D" w14:textId="2383CC70" w:rsidR="001450E0" w:rsidRDefault="001450E0" w:rsidP="001450E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C) R3 = {(a,b) | a = b}</w:t>
      </w:r>
    </w:p>
    <w:p w14:paraId="6229C47B" w14:textId="5232D557" w:rsidR="001450E0" w:rsidRDefault="001450E0" w:rsidP="001450E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D) R4 = {(a,b) | a = b + 1}</w:t>
      </w:r>
    </w:p>
    <w:p w14:paraId="23085E17" w14:textId="7C16D7BD" w:rsidR="001450E0" w:rsidRPr="001450E0" w:rsidRDefault="001450E0" w:rsidP="001450E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E) R5 = {(a,b) | a + b ≤ 3}</w:t>
      </w:r>
    </w:p>
    <w:p w14:paraId="549A78A5" w14:textId="135F5F68" w:rsidR="00614A2B" w:rsidRPr="00B56916" w:rsidRDefault="00614A2B" w:rsidP="00614A2B">
      <w:pPr>
        <w:spacing w:after="0" w:line="360" w:lineRule="auto"/>
        <w:jc w:val="both"/>
        <w:rPr>
          <w:rFonts w:ascii="Arial" w:hAnsi="Arial" w:cs="Arial"/>
          <w:sz w:val="12"/>
          <w:szCs w:val="12"/>
        </w:rPr>
      </w:pPr>
    </w:p>
    <w:p w14:paraId="205E79D8" w14:textId="6E0216AA" w:rsidR="00D061DB" w:rsidRPr="00D061DB" w:rsidRDefault="001450E0" w:rsidP="00D061D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 – </w:t>
      </w:r>
      <w:r w:rsidR="00D061DB" w:rsidRPr="00D061DB">
        <w:rPr>
          <w:rFonts w:ascii="Arial" w:hAnsi="Arial" w:cs="Arial"/>
          <w:sz w:val="24"/>
          <w:szCs w:val="24"/>
        </w:rPr>
        <w:t>Uma empresa de desenvolvimento de software realizou uma pesquisa com 120 usuários para avaliar três características de seu sistema:</w:t>
      </w:r>
    </w:p>
    <w:p w14:paraId="7D332A31" w14:textId="77777777" w:rsidR="00D061DB" w:rsidRDefault="00D061DB" w:rsidP="00D061DB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D061DB">
        <w:rPr>
          <w:rFonts w:ascii="Arial" w:hAnsi="Arial" w:cs="Arial"/>
          <w:sz w:val="24"/>
          <w:szCs w:val="24"/>
        </w:rPr>
        <w:t>C = usuários satisfeitos com o Cadastro</w:t>
      </w:r>
    </w:p>
    <w:p w14:paraId="27376DB1" w14:textId="77777777" w:rsidR="00D061DB" w:rsidRDefault="00D061DB" w:rsidP="00D061DB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D061DB">
        <w:rPr>
          <w:rFonts w:ascii="Arial" w:hAnsi="Arial" w:cs="Arial"/>
          <w:sz w:val="24"/>
          <w:szCs w:val="24"/>
        </w:rPr>
        <w:t>R = usuários satisfeitos com os Relatórios</w:t>
      </w:r>
    </w:p>
    <w:p w14:paraId="1BF3617C" w14:textId="3FCCAE30" w:rsidR="00D061DB" w:rsidRPr="00D061DB" w:rsidRDefault="00D061DB" w:rsidP="00D061DB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D061DB">
        <w:rPr>
          <w:rFonts w:ascii="Arial" w:hAnsi="Arial" w:cs="Arial"/>
          <w:sz w:val="24"/>
          <w:szCs w:val="24"/>
        </w:rPr>
        <w:t>I = usuários satisfeitos com a Interface</w:t>
      </w:r>
    </w:p>
    <w:p w14:paraId="191340AA" w14:textId="2A433AFC" w:rsidR="00D061DB" w:rsidRPr="00D061DB" w:rsidRDefault="00D061DB" w:rsidP="00D061D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D061DB">
        <w:rPr>
          <w:rFonts w:ascii="Arial" w:hAnsi="Arial" w:cs="Arial"/>
          <w:sz w:val="24"/>
          <w:szCs w:val="24"/>
        </w:rPr>
        <w:t>Os resultados foram:</w:t>
      </w:r>
    </w:p>
    <w:p w14:paraId="12A488F6" w14:textId="77777777" w:rsidR="00D061DB" w:rsidRPr="00D061DB" w:rsidRDefault="00D061DB" w:rsidP="00D061DB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D061DB">
        <w:rPr>
          <w:rFonts w:ascii="Arial" w:hAnsi="Arial" w:cs="Arial"/>
          <w:sz w:val="24"/>
          <w:szCs w:val="24"/>
        </w:rPr>
        <w:t>70 usuários estão satisfeitos com o Cadastro;</w:t>
      </w:r>
    </w:p>
    <w:p w14:paraId="4D26F89E" w14:textId="77777777" w:rsidR="00D061DB" w:rsidRPr="00D061DB" w:rsidRDefault="00D061DB" w:rsidP="00D061DB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D061DB">
        <w:rPr>
          <w:rFonts w:ascii="Arial" w:hAnsi="Arial" w:cs="Arial"/>
          <w:sz w:val="24"/>
          <w:szCs w:val="24"/>
        </w:rPr>
        <w:t>65 estão satisfeitos com os Relatórios;</w:t>
      </w:r>
    </w:p>
    <w:p w14:paraId="6B1CA887" w14:textId="77777777" w:rsidR="00D061DB" w:rsidRPr="00D061DB" w:rsidRDefault="00D061DB" w:rsidP="00D061DB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D061DB">
        <w:rPr>
          <w:rFonts w:ascii="Arial" w:hAnsi="Arial" w:cs="Arial"/>
          <w:sz w:val="24"/>
          <w:szCs w:val="24"/>
        </w:rPr>
        <w:t>55 estão satisfeitos com a Interface;</w:t>
      </w:r>
    </w:p>
    <w:p w14:paraId="457A28CC" w14:textId="77777777" w:rsidR="00D061DB" w:rsidRPr="00D061DB" w:rsidRDefault="00D061DB" w:rsidP="00D061DB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D061DB">
        <w:rPr>
          <w:rFonts w:ascii="Arial" w:hAnsi="Arial" w:cs="Arial"/>
          <w:sz w:val="24"/>
          <w:szCs w:val="24"/>
        </w:rPr>
        <w:t>40 estão satisfeitos com Cadastro e Relatórios;</w:t>
      </w:r>
    </w:p>
    <w:p w14:paraId="7A7BE75B" w14:textId="77777777" w:rsidR="00D061DB" w:rsidRPr="00D061DB" w:rsidRDefault="00D061DB" w:rsidP="00D061DB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D061DB">
        <w:rPr>
          <w:rFonts w:ascii="Arial" w:hAnsi="Arial" w:cs="Arial"/>
          <w:sz w:val="24"/>
          <w:szCs w:val="24"/>
        </w:rPr>
        <w:t>35 estão satisfeitos com Cadastro e Interface;</w:t>
      </w:r>
    </w:p>
    <w:p w14:paraId="7E6798AC" w14:textId="77777777" w:rsidR="00D061DB" w:rsidRPr="00D061DB" w:rsidRDefault="00D061DB" w:rsidP="00D061DB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D061DB">
        <w:rPr>
          <w:rFonts w:ascii="Arial" w:hAnsi="Arial" w:cs="Arial"/>
          <w:sz w:val="24"/>
          <w:szCs w:val="24"/>
        </w:rPr>
        <w:t>30 estão satisfeitos com Relatórios e Interface;</w:t>
      </w:r>
    </w:p>
    <w:p w14:paraId="3490D990" w14:textId="7B02FDBF" w:rsidR="00D061DB" w:rsidRPr="00095216" w:rsidRDefault="00D061DB" w:rsidP="00095216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D061DB">
        <w:rPr>
          <w:rFonts w:ascii="Arial" w:hAnsi="Arial" w:cs="Arial"/>
          <w:sz w:val="24"/>
          <w:szCs w:val="24"/>
        </w:rPr>
        <w:t>20 estão satisfeitos com os três itens.</w:t>
      </w:r>
    </w:p>
    <w:p w14:paraId="33B15536" w14:textId="77777777" w:rsidR="00D061DB" w:rsidRDefault="00D061DB" w:rsidP="00D061DB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D061DB">
        <w:rPr>
          <w:rFonts w:ascii="Arial" w:hAnsi="Arial" w:cs="Arial"/>
          <w:sz w:val="24"/>
          <w:szCs w:val="24"/>
        </w:rPr>
        <w:t>Represente as informações da pesquisa por meio de um Diagrama de Venn com três conjuntos.</w:t>
      </w:r>
      <w:r w:rsidRPr="00D061DB">
        <w:rPr>
          <w:rFonts w:ascii="Arial" w:hAnsi="Arial" w:cs="Arial"/>
          <w:sz w:val="24"/>
          <w:szCs w:val="24"/>
        </w:rPr>
        <w:t xml:space="preserve"> </w:t>
      </w:r>
    </w:p>
    <w:p w14:paraId="7BDBD626" w14:textId="77777777" w:rsidR="00D061DB" w:rsidRDefault="00D061DB" w:rsidP="00D061DB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D061DB">
        <w:rPr>
          <w:rFonts w:ascii="Arial" w:hAnsi="Arial" w:cs="Arial"/>
          <w:sz w:val="24"/>
          <w:szCs w:val="24"/>
        </w:rPr>
        <w:t>Quantos usuários estão satisfeitos com Cadastro ou Relatórios, considerando a união dos conjuntos?</w:t>
      </w:r>
    </w:p>
    <w:p w14:paraId="08863411" w14:textId="77777777" w:rsidR="00D061DB" w:rsidRDefault="00D061DB" w:rsidP="00D061DB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D061DB">
        <w:rPr>
          <w:rFonts w:ascii="Arial" w:hAnsi="Arial" w:cs="Arial"/>
          <w:sz w:val="24"/>
          <w:szCs w:val="24"/>
        </w:rPr>
        <w:t>Quantos usuários estão satisfeitos somente com o Cadastro, mas não com os Relatórios nem com a Interface?</w:t>
      </w:r>
    </w:p>
    <w:p w14:paraId="680CAF4E" w14:textId="77777777" w:rsidR="00D061DB" w:rsidRDefault="00D061DB" w:rsidP="00D061DB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D061DB">
        <w:rPr>
          <w:rFonts w:ascii="Arial" w:hAnsi="Arial" w:cs="Arial"/>
          <w:sz w:val="24"/>
          <w:szCs w:val="24"/>
        </w:rPr>
        <w:t>Quantos usuários estão satisfeitos com exatamente dois dos três itens avaliados?</w:t>
      </w:r>
    </w:p>
    <w:p w14:paraId="24B0BBC6" w14:textId="03F023B6" w:rsidR="00D061DB" w:rsidRDefault="00D061DB" w:rsidP="00D061DB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D061DB">
        <w:rPr>
          <w:rFonts w:ascii="Arial" w:hAnsi="Arial" w:cs="Arial"/>
          <w:sz w:val="24"/>
          <w:szCs w:val="24"/>
        </w:rPr>
        <w:t>Determine quantos usuários estão satisfeitos com pelo menos um dos três itens.</w:t>
      </w:r>
    </w:p>
    <w:p w14:paraId="64B13805" w14:textId="77777777" w:rsidR="00D061DB" w:rsidRDefault="00D061DB" w:rsidP="00D061D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0712D4F" w14:textId="39342925" w:rsidR="00D061DB" w:rsidRPr="00D061DB" w:rsidRDefault="00D061DB" w:rsidP="00D061D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6 - </w:t>
      </w:r>
      <w:r w:rsidRPr="00D061DB">
        <w:rPr>
          <w:rFonts w:ascii="Arial" w:hAnsi="Arial" w:cs="Arial"/>
          <w:sz w:val="24"/>
          <w:szCs w:val="24"/>
        </w:rPr>
        <w:t>Uma faculdade realizou uma pesquisa com 200 estudantes sobre quais linguagens de programação eles conhecem.</w:t>
      </w:r>
      <w:r>
        <w:rPr>
          <w:rFonts w:ascii="Arial" w:hAnsi="Arial" w:cs="Arial"/>
          <w:sz w:val="24"/>
          <w:szCs w:val="24"/>
        </w:rPr>
        <w:t xml:space="preserve"> </w:t>
      </w:r>
      <w:r w:rsidRPr="00D061DB">
        <w:rPr>
          <w:rFonts w:ascii="Arial" w:hAnsi="Arial" w:cs="Arial"/>
          <w:sz w:val="24"/>
          <w:szCs w:val="24"/>
        </w:rPr>
        <w:t>Foram consideradas:</w:t>
      </w:r>
    </w:p>
    <w:p w14:paraId="4704082B" w14:textId="085B0B16" w:rsidR="00D061DB" w:rsidRPr="00D061DB" w:rsidRDefault="00D061DB" w:rsidP="00D061DB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D061DB">
        <w:rPr>
          <w:rFonts w:ascii="Arial" w:hAnsi="Arial" w:cs="Arial"/>
          <w:sz w:val="24"/>
          <w:szCs w:val="24"/>
        </w:rPr>
        <w:t>P = estudantes que conhecem Python;</w:t>
      </w:r>
    </w:p>
    <w:p w14:paraId="00BA2B13" w14:textId="4D3A7E0E" w:rsidR="00D061DB" w:rsidRPr="00D061DB" w:rsidRDefault="00D061DB" w:rsidP="00D061DB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D061DB">
        <w:rPr>
          <w:rFonts w:ascii="Arial" w:hAnsi="Arial" w:cs="Arial"/>
          <w:sz w:val="24"/>
          <w:szCs w:val="24"/>
        </w:rPr>
        <w:t>J = estudantes que conhecem Java;</w:t>
      </w:r>
    </w:p>
    <w:p w14:paraId="55F88AFB" w14:textId="41D47D83" w:rsidR="00D061DB" w:rsidRPr="00D061DB" w:rsidRDefault="00D061DB" w:rsidP="00D061DB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D061DB">
        <w:rPr>
          <w:rFonts w:ascii="Arial" w:hAnsi="Arial" w:cs="Arial"/>
          <w:sz w:val="24"/>
          <w:szCs w:val="24"/>
        </w:rPr>
        <w:t>C = estudantes que conhecem C.</w:t>
      </w:r>
    </w:p>
    <w:p w14:paraId="0224C46A" w14:textId="43A1EE65" w:rsidR="00D061DB" w:rsidRPr="00D061DB" w:rsidRDefault="00D061DB" w:rsidP="00D061D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D061DB">
        <w:rPr>
          <w:rFonts w:ascii="Arial" w:hAnsi="Arial" w:cs="Arial"/>
          <w:sz w:val="24"/>
          <w:szCs w:val="24"/>
        </w:rPr>
        <w:t>Os resultados foram:</w:t>
      </w:r>
      <w:r w:rsidR="00095216">
        <w:rPr>
          <w:rFonts w:ascii="Arial" w:hAnsi="Arial" w:cs="Arial"/>
          <w:sz w:val="24"/>
          <w:szCs w:val="24"/>
        </w:rPr>
        <w:t xml:space="preserve"> J= 90, C=80, P=50, </w:t>
      </w:r>
      <m:oMath>
        <m:r>
          <w:rPr>
            <w:rFonts w:ascii="Cambria Math" w:hAnsi="Cambria Math" w:cs="Arial"/>
            <w:sz w:val="24"/>
            <w:szCs w:val="24"/>
          </w:rPr>
          <m:t>P∩C=45</m:t>
        </m:r>
      </m:oMath>
      <w:r w:rsidR="00095216">
        <w:rPr>
          <w:rFonts w:ascii="Arial" w:eastAsiaTheme="minorEastAsia" w:hAnsi="Arial" w:cs="Arial"/>
          <w:sz w:val="24"/>
          <w:szCs w:val="24"/>
        </w:rPr>
        <w:t xml:space="preserve"> e </w:t>
      </w:r>
      <m:oMath>
        <m:r>
          <w:rPr>
            <w:rFonts w:ascii="Cambria Math" w:hAnsi="Cambria Math" w:cs="Arial"/>
            <w:sz w:val="24"/>
            <w:szCs w:val="24"/>
          </w:rPr>
          <m:t>J∩C=35</m:t>
        </m:r>
      </m:oMath>
      <w:r w:rsidR="00095216">
        <w:rPr>
          <w:rFonts w:ascii="Arial" w:eastAsiaTheme="minorEastAsia" w:hAnsi="Arial" w:cs="Arial"/>
          <w:sz w:val="24"/>
          <w:szCs w:val="24"/>
        </w:rPr>
        <w:t>.</w:t>
      </w:r>
    </w:p>
    <w:p w14:paraId="4037693A" w14:textId="7DA7BA66" w:rsidR="00D061DB" w:rsidRPr="00D061DB" w:rsidRDefault="00D061DB" w:rsidP="00D061DB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D061DB">
        <w:rPr>
          <w:rFonts w:ascii="Arial" w:hAnsi="Arial" w:cs="Arial"/>
          <w:sz w:val="24"/>
          <w:szCs w:val="24"/>
        </w:rPr>
        <w:t>Quantos estudantes conhecem pelo menos uma das três linguagens?</w:t>
      </w:r>
    </w:p>
    <w:p w14:paraId="2468F722" w14:textId="3B3D400D" w:rsidR="00D061DB" w:rsidRPr="00D061DB" w:rsidRDefault="00D061DB" w:rsidP="00D061DB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D061DB">
        <w:rPr>
          <w:rFonts w:ascii="Arial" w:hAnsi="Arial" w:cs="Arial"/>
          <w:sz w:val="24"/>
          <w:szCs w:val="24"/>
        </w:rPr>
        <w:t>Quantos estudantes conhecem somente Python?</w:t>
      </w:r>
    </w:p>
    <w:p w14:paraId="36CC5848" w14:textId="625EF163" w:rsidR="00D061DB" w:rsidRPr="00D061DB" w:rsidRDefault="00D061DB" w:rsidP="00D061DB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D061DB">
        <w:rPr>
          <w:rFonts w:ascii="Arial" w:hAnsi="Arial" w:cs="Arial"/>
          <w:sz w:val="24"/>
          <w:szCs w:val="24"/>
        </w:rPr>
        <w:lastRenderedPageBreak/>
        <w:t>Quantos estudantes conhecem exatamente duas linguagens?</w:t>
      </w:r>
    </w:p>
    <w:p w14:paraId="7ECC29AB" w14:textId="795B1F32" w:rsidR="00D061DB" w:rsidRPr="00D061DB" w:rsidRDefault="00D061DB" w:rsidP="00D061DB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D061DB">
        <w:rPr>
          <w:rFonts w:ascii="Arial" w:hAnsi="Arial" w:cs="Arial"/>
          <w:sz w:val="24"/>
          <w:szCs w:val="24"/>
        </w:rPr>
        <w:t>Quantos estudantes não conhecem nenhuma das três linguagens?</w:t>
      </w:r>
    </w:p>
    <w:p w14:paraId="6404D120" w14:textId="211FA4E7" w:rsidR="00D061DB" w:rsidRDefault="00D061DB" w:rsidP="00D061DB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D061DB">
        <w:rPr>
          <w:rFonts w:ascii="Arial" w:hAnsi="Arial" w:cs="Arial"/>
          <w:sz w:val="24"/>
          <w:szCs w:val="24"/>
        </w:rPr>
        <w:t>Quantos estudantes conhecem Python, mas não conhecem Java?</w:t>
      </w:r>
    </w:p>
    <w:p w14:paraId="034D1705" w14:textId="77777777" w:rsidR="00095216" w:rsidRDefault="00095216" w:rsidP="0009521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28E139D" w14:textId="5EA79D51" w:rsidR="00D061DB" w:rsidRPr="00D061DB" w:rsidRDefault="00095216" w:rsidP="00D061D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7 - </w:t>
      </w:r>
      <w:r w:rsidR="00D061DB" w:rsidRPr="00D061DB">
        <w:rPr>
          <w:rFonts w:ascii="Arial" w:hAnsi="Arial" w:cs="Arial"/>
          <w:sz w:val="24"/>
          <w:szCs w:val="24"/>
        </w:rPr>
        <w:t>Um sistema acadêmico gera uma senha temporária formada por:</w:t>
      </w:r>
    </w:p>
    <w:p w14:paraId="7F9365B1" w14:textId="77777777" w:rsidR="00D061DB" w:rsidRPr="00095216" w:rsidRDefault="00D061DB" w:rsidP="00095216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95216">
        <w:rPr>
          <w:rFonts w:ascii="Arial" w:hAnsi="Arial" w:cs="Arial"/>
          <w:sz w:val="24"/>
          <w:szCs w:val="24"/>
        </w:rPr>
        <w:t>2 letras;</w:t>
      </w:r>
    </w:p>
    <w:p w14:paraId="2E20FC3C" w14:textId="49E0276A" w:rsidR="00D061DB" w:rsidRPr="00095216" w:rsidRDefault="00D061DB" w:rsidP="00D061DB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95216">
        <w:rPr>
          <w:rFonts w:ascii="Arial" w:hAnsi="Arial" w:cs="Arial"/>
          <w:sz w:val="24"/>
          <w:szCs w:val="24"/>
        </w:rPr>
        <w:t>seguidas de 3 algarismos.</w:t>
      </w:r>
    </w:p>
    <w:p w14:paraId="6ABA0424" w14:textId="6A6A659B" w:rsidR="00D061DB" w:rsidRPr="00D061DB" w:rsidRDefault="00D061DB" w:rsidP="00D061D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D061DB">
        <w:rPr>
          <w:rFonts w:ascii="Arial" w:hAnsi="Arial" w:cs="Arial"/>
          <w:sz w:val="24"/>
          <w:szCs w:val="24"/>
        </w:rPr>
        <w:t>As letras podem ser escolhidas entre as 26 letras do alfabeto, e os algarismos entre 0 e 9. Considere que as repetições são permitidas.</w:t>
      </w:r>
      <w:r w:rsidR="00095216">
        <w:rPr>
          <w:rFonts w:ascii="Arial" w:hAnsi="Arial" w:cs="Arial"/>
          <w:sz w:val="24"/>
          <w:szCs w:val="24"/>
        </w:rPr>
        <w:t xml:space="preserve"> </w:t>
      </w:r>
      <w:r w:rsidRPr="00D061DB">
        <w:rPr>
          <w:rFonts w:ascii="Arial" w:hAnsi="Arial" w:cs="Arial"/>
          <w:sz w:val="24"/>
          <w:szCs w:val="24"/>
        </w:rPr>
        <w:t>Quantas senhas diferentes podem ser geradas?</w:t>
      </w:r>
    </w:p>
    <w:p w14:paraId="7D3DCA97" w14:textId="77777777" w:rsidR="00D061DB" w:rsidRPr="00D061DB" w:rsidRDefault="00D061DB" w:rsidP="00D061D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086C98B" w14:textId="38C88699" w:rsidR="00D061DB" w:rsidRPr="00D061DB" w:rsidRDefault="00095216" w:rsidP="00D061D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8 - </w:t>
      </w:r>
      <w:r w:rsidR="00D061DB" w:rsidRPr="00D061DB">
        <w:rPr>
          <w:rFonts w:ascii="Arial" w:hAnsi="Arial" w:cs="Arial"/>
          <w:sz w:val="24"/>
          <w:szCs w:val="24"/>
        </w:rPr>
        <w:t>Cinco estudantes — Ana, Bruno, Carla, Diego e Elisa — precisam apresentar seus projetos em uma sequência definida.</w:t>
      </w:r>
      <w:r>
        <w:rPr>
          <w:rFonts w:ascii="Arial" w:hAnsi="Arial" w:cs="Arial"/>
          <w:sz w:val="24"/>
          <w:szCs w:val="24"/>
        </w:rPr>
        <w:t xml:space="preserve"> </w:t>
      </w:r>
      <w:r w:rsidR="00D061DB" w:rsidRPr="00D061DB">
        <w:rPr>
          <w:rFonts w:ascii="Arial" w:hAnsi="Arial" w:cs="Arial"/>
          <w:sz w:val="24"/>
          <w:szCs w:val="24"/>
        </w:rPr>
        <w:t>De quantas maneiras diferentes os cinco estudantes podem ser organizados para as apresentações?</w:t>
      </w:r>
    </w:p>
    <w:p w14:paraId="6DEEA9F7" w14:textId="77777777" w:rsidR="00D061DB" w:rsidRPr="00D061DB" w:rsidRDefault="00D061DB" w:rsidP="00D061D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83A4710" w14:textId="6ED9EB6C" w:rsidR="00D061DB" w:rsidRPr="00D061DB" w:rsidRDefault="00D061DB" w:rsidP="00D061D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D061DB">
        <w:rPr>
          <w:rFonts w:ascii="Arial" w:hAnsi="Arial" w:cs="Arial"/>
          <w:sz w:val="24"/>
          <w:szCs w:val="24"/>
        </w:rPr>
        <w:t>9</w:t>
      </w:r>
      <w:r w:rsidR="00095216">
        <w:rPr>
          <w:rFonts w:ascii="Arial" w:hAnsi="Arial" w:cs="Arial"/>
          <w:sz w:val="24"/>
          <w:szCs w:val="24"/>
        </w:rPr>
        <w:t xml:space="preserve"> - </w:t>
      </w:r>
      <w:r w:rsidRPr="00D061DB">
        <w:rPr>
          <w:rFonts w:ascii="Arial" w:hAnsi="Arial" w:cs="Arial"/>
          <w:sz w:val="24"/>
          <w:szCs w:val="24"/>
        </w:rPr>
        <w:t>Uma equipe de desenvolvimento possui 7 projetos diferentes e precisa selecionar e organizar 3 deles para serem apresentados em sequência durante um evento.</w:t>
      </w:r>
      <w:r w:rsidR="00095216">
        <w:rPr>
          <w:rFonts w:ascii="Arial" w:hAnsi="Arial" w:cs="Arial"/>
          <w:sz w:val="24"/>
          <w:szCs w:val="24"/>
        </w:rPr>
        <w:t xml:space="preserve"> </w:t>
      </w:r>
      <w:r w:rsidRPr="00D061DB">
        <w:rPr>
          <w:rFonts w:ascii="Arial" w:hAnsi="Arial" w:cs="Arial"/>
          <w:sz w:val="24"/>
          <w:szCs w:val="24"/>
        </w:rPr>
        <w:t>A ordem das apresentações importa.</w:t>
      </w:r>
      <w:r w:rsidR="00095216">
        <w:rPr>
          <w:rFonts w:ascii="Arial" w:hAnsi="Arial" w:cs="Arial"/>
          <w:sz w:val="24"/>
          <w:szCs w:val="24"/>
        </w:rPr>
        <w:t xml:space="preserve"> </w:t>
      </w:r>
      <w:r w:rsidRPr="00D061DB">
        <w:rPr>
          <w:rFonts w:ascii="Arial" w:hAnsi="Arial" w:cs="Arial"/>
          <w:sz w:val="24"/>
          <w:szCs w:val="24"/>
        </w:rPr>
        <w:t>Quantas possibilidades existem?</w:t>
      </w:r>
    </w:p>
    <w:p w14:paraId="7EC4FC43" w14:textId="77777777" w:rsidR="00D061DB" w:rsidRPr="00D061DB" w:rsidRDefault="00D061DB" w:rsidP="00D061D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A664F0E" w14:textId="4D0B6716" w:rsidR="00D061DB" w:rsidRPr="00D061DB" w:rsidRDefault="00095216" w:rsidP="00D061D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10 - </w:t>
      </w:r>
      <w:r w:rsidR="00D061DB" w:rsidRPr="00D061DB">
        <w:rPr>
          <w:rFonts w:ascii="Arial" w:hAnsi="Arial" w:cs="Arial"/>
          <w:sz w:val="24"/>
          <w:szCs w:val="24"/>
        </w:rPr>
        <w:t>Uma empresa possui as seguintes tecnologias disponíveis:</w:t>
      </w:r>
    </w:p>
    <w:p w14:paraId="661B215A" w14:textId="77777777" w:rsidR="00D061DB" w:rsidRPr="00095216" w:rsidRDefault="00D061DB" w:rsidP="00095216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95216">
        <w:rPr>
          <w:rFonts w:ascii="Arial" w:hAnsi="Arial" w:cs="Arial"/>
          <w:sz w:val="24"/>
          <w:szCs w:val="24"/>
          <w:lang w:val="en-US"/>
        </w:rPr>
        <w:t>Python</w:t>
      </w:r>
    </w:p>
    <w:p w14:paraId="39DB6C7C" w14:textId="77777777" w:rsidR="00D061DB" w:rsidRPr="00095216" w:rsidRDefault="00D061DB" w:rsidP="00095216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95216">
        <w:rPr>
          <w:rFonts w:ascii="Arial" w:hAnsi="Arial" w:cs="Arial"/>
          <w:sz w:val="24"/>
          <w:szCs w:val="24"/>
          <w:lang w:val="en-US"/>
        </w:rPr>
        <w:t>Java</w:t>
      </w:r>
    </w:p>
    <w:p w14:paraId="31DDB561" w14:textId="77777777" w:rsidR="00D061DB" w:rsidRPr="00095216" w:rsidRDefault="00D061DB" w:rsidP="00095216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95216">
        <w:rPr>
          <w:rFonts w:ascii="Arial" w:hAnsi="Arial" w:cs="Arial"/>
          <w:sz w:val="24"/>
          <w:szCs w:val="24"/>
          <w:lang w:val="en-US"/>
        </w:rPr>
        <w:t>C</w:t>
      </w:r>
    </w:p>
    <w:p w14:paraId="21840609" w14:textId="77777777" w:rsidR="00D061DB" w:rsidRPr="00095216" w:rsidRDefault="00D061DB" w:rsidP="00095216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95216">
        <w:rPr>
          <w:rFonts w:ascii="Arial" w:hAnsi="Arial" w:cs="Arial"/>
          <w:sz w:val="24"/>
          <w:szCs w:val="24"/>
          <w:lang w:val="en-US"/>
        </w:rPr>
        <w:t>C#</w:t>
      </w:r>
    </w:p>
    <w:p w14:paraId="60E838CC" w14:textId="77777777" w:rsidR="00D061DB" w:rsidRPr="00095216" w:rsidRDefault="00D061DB" w:rsidP="00095216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95216">
        <w:rPr>
          <w:rFonts w:ascii="Arial" w:hAnsi="Arial" w:cs="Arial"/>
          <w:sz w:val="24"/>
          <w:szCs w:val="24"/>
          <w:lang w:val="en-US"/>
        </w:rPr>
        <w:t>PHP</w:t>
      </w:r>
    </w:p>
    <w:p w14:paraId="47D7C66C" w14:textId="26AA234F" w:rsidR="00D061DB" w:rsidRPr="00095216" w:rsidRDefault="00D061DB" w:rsidP="00095216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95216">
        <w:rPr>
          <w:rFonts w:ascii="Arial" w:hAnsi="Arial" w:cs="Arial"/>
          <w:sz w:val="24"/>
          <w:szCs w:val="24"/>
          <w:lang w:val="en-US"/>
        </w:rPr>
        <w:t>JavaScrip</w:t>
      </w:r>
    </w:p>
    <w:p w14:paraId="3BE3EEAF" w14:textId="77777777" w:rsidR="00D061DB" w:rsidRPr="00095216" w:rsidRDefault="00D061DB" w:rsidP="00095216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95216">
        <w:rPr>
          <w:rFonts w:ascii="Arial" w:hAnsi="Arial" w:cs="Arial"/>
          <w:sz w:val="24"/>
          <w:szCs w:val="24"/>
        </w:rPr>
        <w:t>Ruby</w:t>
      </w:r>
    </w:p>
    <w:p w14:paraId="3248740F" w14:textId="77777777" w:rsidR="00D061DB" w:rsidRPr="00095216" w:rsidRDefault="00D061DB" w:rsidP="00095216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95216">
        <w:rPr>
          <w:rFonts w:ascii="Arial" w:hAnsi="Arial" w:cs="Arial"/>
          <w:sz w:val="24"/>
          <w:szCs w:val="24"/>
        </w:rPr>
        <w:t>Go</w:t>
      </w:r>
    </w:p>
    <w:p w14:paraId="4E066013" w14:textId="133126F1" w:rsidR="00D061DB" w:rsidRPr="00D061DB" w:rsidRDefault="00D061DB" w:rsidP="00D061D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D061DB">
        <w:rPr>
          <w:rFonts w:ascii="Arial" w:hAnsi="Arial" w:cs="Arial"/>
          <w:sz w:val="24"/>
          <w:szCs w:val="24"/>
        </w:rPr>
        <w:t>Um projeto precisa utilizar 3 linguagens diferentes.</w:t>
      </w:r>
      <w:r w:rsidR="00095216">
        <w:rPr>
          <w:rFonts w:ascii="Arial" w:hAnsi="Arial" w:cs="Arial"/>
          <w:sz w:val="24"/>
          <w:szCs w:val="24"/>
        </w:rPr>
        <w:t xml:space="preserve"> </w:t>
      </w:r>
      <w:r w:rsidRPr="00D061DB">
        <w:rPr>
          <w:rFonts w:ascii="Arial" w:hAnsi="Arial" w:cs="Arial"/>
          <w:sz w:val="24"/>
          <w:szCs w:val="24"/>
        </w:rPr>
        <w:t>De quantas maneiras diferentes as 3 linguagens podem ser escolhidas?</w:t>
      </w:r>
    </w:p>
    <w:p w14:paraId="65A087CD" w14:textId="77777777" w:rsidR="00D061DB" w:rsidRPr="00D061DB" w:rsidRDefault="00D061DB" w:rsidP="00D061D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sectPr w:rsidR="00D061DB" w:rsidRPr="00D061DB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1A083" w14:textId="77777777" w:rsidR="003E4F0C" w:rsidRDefault="003E4F0C" w:rsidP="00B5093C">
      <w:pPr>
        <w:spacing w:after="0" w:line="240" w:lineRule="auto"/>
      </w:pPr>
      <w:r>
        <w:separator/>
      </w:r>
    </w:p>
  </w:endnote>
  <w:endnote w:type="continuationSeparator" w:id="0">
    <w:p w14:paraId="2F63F0AA" w14:textId="77777777" w:rsidR="003E4F0C" w:rsidRDefault="003E4F0C" w:rsidP="00B509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85C3F" w14:textId="77777777" w:rsidR="003E4F0C" w:rsidRDefault="003E4F0C" w:rsidP="00B5093C">
      <w:pPr>
        <w:spacing w:after="0" w:line="240" w:lineRule="auto"/>
      </w:pPr>
      <w:r>
        <w:separator/>
      </w:r>
    </w:p>
  </w:footnote>
  <w:footnote w:type="continuationSeparator" w:id="0">
    <w:p w14:paraId="47ADF8BD" w14:textId="77777777" w:rsidR="003E4F0C" w:rsidRDefault="003E4F0C" w:rsidP="00B509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1"/>
      <w:gridCol w:w="2831"/>
      <w:gridCol w:w="2832"/>
    </w:tblGrid>
    <w:tr w:rsidR="00B5093C" w14:paraId="25CFD266" w14:textId="77777777" w:rsidTr="00B5093C">
      <w:tc>
        <w:tcPr>
          <w:tcW w:w="2831" w:type="dxa"/>
        </w:tcPr>
        <w:p w14:paraId="7239832A" w14:textId="41582C53" w:rsidR="00B5093C" w:rsidRDefault="00B5093C" w:rsidP="00B5093C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6EA95114" wp14:editId="70985FCD">
                <wp:extent cx="1238250" cy="546100"/>
                <wp:effectExtent l="0" t="0" r="0" b="6350"/>
                <wp:docPr id="1" name="Imagem 1" descr="Logotipo&#10;&#10;Descrição gerada automaticamente com confiança mé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" descr="Logotipo&#10;&#10;Descrição gerada automaticamente com confiança média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7180" b="28718"/>
                        <a:stretch/>
                      </pic:blipFill>
                      <pic:spPr bwMode="auto">
                        <a:xfrm>
                          <a:off x="0" y="0"/>
                          <a:ext cx="1238250" cy="5461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1" w:type="dxa"/>
          <w:vAlign w:val="center"/>
        </w:tcPr>
        <w:p w14:paraId="2369E742" w14:textId="152C0AC1" w:rsidR="00B5093C" w:rsidRDefault="00B5093C" w:rsidP="00B5093C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5A54CC1" wp14:editId="1B253E62">
                <wp:extent cx="800100" cy="492125"/>
                <wp:effectExtent l="0" t="0" r="0" b="3175"/>
                <wp:docPr id="2" name="Imagem 2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695" t="24166" r="22271" b="25032"/>
                        <a:stretch/>
                      </pic:blipFill>
                      <pic:spPr bwMode="auto">
                        <a:xfrm>
                          <a:off x="0" y="0"/>
                          <a:ext cx="800100" cy="4921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2" w:type="dxa"/>
          <w:vAlign w:val="center"/>
        </w:tcPr>
        <w:p w14:paraId="30D99257" w14:textId="1F6C063F" w:rsidR="00B5093C" w:rsidRDefault="00B5093C" w:rsidP="00B5093C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E3854C3" wp14:editId="22188752">
                <wp:extent cx="1612900" cy="308383"/>
                <wp:effectExtent l="0" t="0" r="6350" b="0"/>
                <wp:docPr id="3" name="Imagem 3" descr="Governo do Estado de São Paulo apresenta nova marca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Governo do Estado de São Paulo apresenta nova marca ..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95" t="30570" r="10512" b="32393"/>
                        <a:stretch/>
                      </pic:blipFill>
                      <pic:spPr bwMode="auto">
                        <a:xfrm>
                          <a:off x="0" y="0"/>
                          <a:ext cx="1681019" cy="321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409B2FFA" w14:textId="7EE12C43" w:rsidR="00B5093C" w:rsidRDefault="00B5093C">
    <w:pPr>
      <w:pStyle w:val="Header"/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006C2"/>
    <w:multiLevelType w:val="hybridMultilevel"/>
    <w:tmpl w:val="3562640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6E097C"/>
    <w:multiLevelType w:val="hybridMultilevel"/>
    <w:tmpl w:val="B4A261A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431796"/>
    <w:multiLevelType w:val="multilevel"/>
    <w:tmpl w:val="F7201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CF3E48"/>
    <w:multiLevelType w:val="hybridMultilevel"/>
    <w:tmpl w:val="B6CEB0B6"/>
    <w:lvl w:ilvl="0" w:tplc="5F687B9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730BB6"/>
    <w:multiLevelType w:val="hybridMultilevel"/>
    <w:tmpl w:val="703C1E8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77169"/>
    <w:multiLevelType w:val="hybridMultilevel"/>
    <w:tmpl w:val="D424FA0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6A6560"/>
    <w:multiLevelType w:val="hybridMultilevel"/>
    <w:tmpl w:val="B904744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466C3E"/>
    <w:multiLevelType w:val="hybridMultilevel"/>
    <w:tmpl w:val="4C9A44C2"/>
    <w:lvl w:ilvl="0" w:tplc="77902D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BF462F"/>
    <w:multiLevelType w:val="hybridMultilevel"/>
    <w:tmpl w:val="24A65556"/>
    <w:lvl w:ilvl="0" w:tplc="E9D4F8C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3B53D7"/>
    <w:multiLevelType w:val="hybridMultilevel"/>
    <w:tmpl w:val="703C1E8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3B3D30"/>
    <w:multiLevelType w:val="hybridMultilevel"/>
    <w:tmpl w:val="703C1E8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DD497A"/>
    <w:multiLevelType w:val="hybridMultilevel"/>
    <w:tmpl w:val="A2AC3EB8"/>
    <w:lvl w:ilvl="0" w:tplc="72FE1AA6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3F0CF3"/>
    <w:multiLevelType w:val="hybridMultilevel"/>
    <w:tmpl w:val="558893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8973B6"/>
    <w:multiLevelType w:val="hybridMultilevel"/>
    <w:tmpl w:val="B29CA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497977"/>
    <w:multiLevelType w:val="hybridMultilevel"/>
    <w:tmpl w:val="9D18095C"/>
    <w:lvl w:ilvl="0" w:tplc="51189AA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EC308A"/>
    <w:multiLevelType w:val="hybridMultilevel"/>
    <w:tmpl w:val="565EE0A0"/>
    <w:lvl w:ilvl="0" w:tplc="08169E7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2569E4"/>
    <w:multiLevelType w:val="hybridMultilevel"/>
    <w:tmpl w:val="3F98F3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8165B9"/>
    <w:multiLevelType w:val="hybridMultilevel"/>
    <w:tmpl w:val="597A13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4D6D26"/>
    <w:multiLevelType w:val="hybridMultilevel"/>
    <w:tmpl w:val="15CEF4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311A36"/>
    <w:multiLevelType w:val="hybridMultilevel"/>
    <w:tmpl w:val="630C470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C82D71"/>
    <w:multiLevelType w:val="hybridMultilevel"/>
    <w:tmpl w:val="B4C67FF2"/>
    <w:lvl w:ilvl="0" w:tplc="C89A4E6A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380BC8"/>
    <w:multiLevelType w:val="hybridMultilevel"/>
    <w:tmpl w:val="6AD4DBD4"/>
    <w:lvl w:ilvl="0" w:tplc="04B03868">
      <w:start w:val="1"/>
      <w:numFmt w:val="lowerLetter"/>
      <w:lvlText w:val="%1)"/>
      <w:lvlJc w:val="left"/>
      <w:pPr>
        <w:ind w:left="43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50" w:hanging="360"/>
      </w:pPr>
    </w:lvl>
    <w:lvl w:ilvl="2" w:tplc="0416001B" w:tentative="1">
      <w:start w:val="1"/>
      <w:numFmt w:val="lowerRoman"/>
      <w:lvlText w:val="%3."/>
      <w:lvlJc w:val="right"/>
      <w:pPr>
        <w:ind w:left="1870" w:hanging="180"/>
      </w:pPr>
    </w:lvl>
    <w:lvl w:ilvl="3" w:tplc="0416000F" w:tentative="1">
      <w:start w:val="1"/>
      <w:numFmt w:val="decimal"/>
      <w:lvlText w:val="%4."/>
      <w:lvlJc w:val="left"/>
      <w:pPr>
        <w:ind w:left="2590" w:hanging="360"/>
      </w:pPr>
    </w:lvl>
    <w:lvl w:ilvl="4" w:tplc="04160019" w:tentative="1">
      <w:start w:val="1"/>
      <w:numFmt w:val="lowerLetter"/>
      <w:lvlText w:val="%5."/>
      <w:lvlJc w:val="left"/>
      <w:pPr>
        <w:ind w:left="3310" w:hanging="360"/>
      </w:pPr>
    </w:lvl>
    <w:lvl w:ilvl="5" w:tplc="0416001B" w:tentative="1">
      <w:start w:val="1"/>
      <w:numFmt w:val="lowerRoman"/>
      <w:lvlText w:val="%6."/>
      <w:lvlJc w:val="right"/>
      <w:pPr>
        <w:ind w:left="4030" w:hanging="180"/>
      </w:pPr>
    </w:lvl>
    <w:lvl w:ilvl="6" w:tplc="0416000F" w:tentative="1">
      <w:start w:val="1"/>
      <w:numFmt w:val="decimal"/>
      <w:lvlText w:val="%7."/>
      <w:lvlJc w:val="left"/>
      <w:pPr>
        <w:ind w:left="4750" w:hanging="360"/>
      </w:pPr>
    </w:lvl>
    <w:lvl w:ilvl="7" w:tplc="04160019" w:tentative="1">
      <w:start w:val="1"/>
      <w:numFmt w:val="lowerLetter"/>
      <w:lvlText w:val="%8."/>
      <w:lvlJc w:val="left"/>
      <w:pPr>
        <w:ind w:left="5470" w:hanging="360"/>
      </w:pPr>
    </w:lvl>
    <w:lvl w:ilvl="8" w:tplc="0416001B" w:tentative="1">
      <w:start w:val="1"/>
      <w:numFmt w:val="lowerRoman"/>
      <w:lvlText w:val="%9."/>
      <w:lvlJc w:val="right"/>
      <w:pPr>
        <w:ind w:left="6190" w:hanging="180"/>
      </w:pPr>
    </w:lvl>
  </w:abstractNum>
  <w:num w:numId="1" w16cid:durableId="1043409807">
    <w:abstractNumId w:val="3"/>
  </w:num>
  <w:num w:numId="2" w16cid:durableId="769014020">
    <w:abstractNumId w:val="19"/>
  </w:num>
  <w:num w:numId="3" w16cid:durableId="476260175">
    <w:abstractNumId w:val="10"/>
  </w:num>
  <w:num w:numId="4" w16cid:durableId="988947399">
    <w:abstractNumId w:val="9"/>
  </w:num>
  <w:num w:numId="5" w16cid:durableId="496111343">
    <w:abstractNumId w:val="4"/>
  </w:num>
  <w:num w:numId="6" w16cid:durableId="332269368">
    <w:abstractNumId w:val="6"/>
  </w:num>
  <w:num w:numId="7" w16cid:durableId="1457792883">
    <w:abstractNumId w:val="11"/>
  </w:num>
  <w:num w:numId="8" w16cid:durableId="723988106">
    <w:abstractNumId w:val="20"/>
  </w:num>
  <w:num w:numId="9" w16cid:durableId="1359234648">
    <w:abstractNumId w:val="0"/>
  </w:num>
  <w:num w:numId="10" w16cid:durableId="579606920">
    <w:abstractNumId w:val="2"/>
  </w:num>
  <w:num w:numId="11" w16cid:durableId="488012928">
    <w:abstractNumId w:val="2"/>
    <w:lvlOverride w:ilvl="1">
      <w:lvl w:ilvl="1">
        <w:numFmt w:val="lowerLetter"/>
        <w:lvlText w:val="%2."/>
        <w:lvlJc w:val="left"/>
      </w:lvl>
    </w:lvlOverride>
  </w:num>
  <w:num w:numId="12" w16cid:durableId="2066683927">
    <w:abstractNumId w:val="2"/>
    <w:lvlOverride w:ilvl="1">
      <w:lvl w:ilvl="1">
        <w:numFmt w:val="lowerLetter"/>
        <w:lvlText w:val="%2."/>
        <w:lvlJc w:val="left"/>
      </w:lvl>
    </w:lvlOverride>
  </w:num>
  <w:num w:numId="13" w16cid:durableId="31734413">
    <w:abstractNumId w:val="2"/>
    <w:lvlOverride w:ilvl="1">
      <w:lvl w:ilvl="1">
        <w:numFmt w:val="lowerLetter"/>
        <w:lvlText w:val="%2."/>
        <w:lvlJc w:val="left"/>
      </w:lvl>
    </w:lvlOverride>
  </w:num>
  <w:num w:numId="14" w16cid:durableId="1023164878">
    <w:abstractNumId w:val="2"/>
    <w:lvlOverride w:ilvl="1">
      <w:lvl w:ilvl="1">
        <w:numFmt w:val="lowerLetter"/>
        <w:lvlText w:val="%2."/>
        <w:lvlJc w:val="left"/>
      </w:lvl>
    </w:lvlOverride>
  </w:num>
  <w:num w:numId="15" w16cid:durableId="1319647581">
    <w:abstractNumId w:val="2"/>
    <w:lvlOverride w:ilvl="1">
      <w:lvl w:ilvl="1">
        <w:numFmt w:val="lowerLetter"/>
        <w:lvlText w:val="%2."/>
        <w:lvlJc w:val="left"/>
      </w:lvl>
    </w:lvlOverride>
  </w:num>
  <w:num w:numId="16" w16cid:durableId="1222475160">
    <w:abstractNumId w:val="15"/>
  </w:num>
  <w:num w:numId="17" w16cid:durableId="1511143178">
    <w:abstractNumId w:val="8"/>
  </w:num>
  <w:num w:numId="18" w16cid:durableId="1712539291">
    <w:abstractNumId w:val="14"/>
  </w:num>
  <w:num w:numId="19" w16cid:durableId="583759480">
    <w:abstractNumId w:val="7"/>
  </w:num>
  <w:num w:numId="20" w16cid:durableId="583682765">
    <w:abstractNumId w:val="13"/>
  </w:num>
  <w:num w:numId="21" w16cid:durableId="915364138">
    <w:abstractNumId w:val="18"/>
  </w:num>
  <w:num w:numId="22" w16cid:durableId="1002204109">
    <w:abstractNumId w:val="1"/>
  </w:num>
  <w:num w:numId="23" w16cid:durableId="546648006">
    <w:abstractNumId w:val="5"/>
  </w:num>
  <w:num w:numId="24" w16cid:durableId="1370380613">
    <w:abstractNumId w:val="16"/>
  </w:num>
  <w:num w:numId="25" w16cid:durableId="1682931219">
    <w:abstractNumId w:val="21"/>
  </w:num>
  <w:num w:numId="26" w16cid:durableId="1681081613">
    <w:abstractNumId w:val="12"/>
  </w:num>
  <w:num w:numId="27" w16cid:durableId="169976930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3B2"/>
    <w:rsid w:val="000106AB"/>
    <w:rsid w:val="00020210"/>
    <w:rsid w:val="00025E88"/>
    <w:rsid w:val="00095216"/>
    <w:rsid w:val="000C0EE3"/>
    <w:rsid w:val="001450E0"/>
    <w:rsid w:val="0015744E"/>
    <w:rsid w:val="001A1450"/>
    <w:rsid w:val="001C0B42"/>
    <w:rsid w:val="001D72C1"/>
    <w:rsid w:val="00220D86"/>
    <w:rsid w:val="002C7ECA"/>
    <w:rsid w:val="003E4F0C"/>
    <w:rsid w:val="003E7184"/>
    <w:rsid w:val="0043314B"/>
    <w:rsid w:val="00492F65"/>
    <w:rsid w:val="004D0D59"/>
    <w:rsid w:val="00540782"/>
    <w:rsid w:val="00563703"/>
    <w:rsid w:val="006027FC"/>
    <w:rsid w:val="00610109"/>
    <w:rsid w:val="00614A2B"/>
    <w:rsid w:val="00663AD9"/>
    <w:rsid w:val="006C0425"/>
    <w:rsid w:val="006F26E4"/>
    <w:rsid w:val="007849FF"/>
    <w:rsid w:val="007A3437"/>
    <w:rsid w:val="007E1A9D"/>
    <w:rsid w:val="0080115B"/>
    <w:rsid w:val="00822F80"/>
    <w:rsid w:val="008A115F"/>
    <w:rsid w:val="008F66D9"/>
    <w:rsid w:val="00910986"/>
    <w:rsid w:val="009168F6"/>
    <w:rsid w:val="009C4E2C"/>
    <w:rsid w:val="009D3A96"/>
    <w:rsid w:val="00A00058"/>
    <w:rsid w:val="00A72326"/>
    <w:rsid w:val="00A93DEF"/>
    <w:rsid w:val="00AC5597"/>
    <w:rsid w:val="00B5093C"/>
    <w:rsid w:val="00B56916"/>
    <w:rsid w:val="00CD09B8"/>
    <w:rsid w:val="00D061DB"/>
    <w:rsid w:val="00D707CA"/>
    <w:rsid w:val="00DA43B2"/>
    <w:rsid w:val="00E83546"/>
    <w:rsid w:val="00EB0DD4"/>
    <w:rsid w:val="00ED3B88"/>
    <w:rsid w:val="00EE56FC"/>
    <w:rsid w:val="00EF13D5"/>
    <w:rsid w:val="00F659C7"/>
    <w:rsid w:val="00FE670A"/>
    <w:rsid w:val="0148911E"/>
    <w:rsid w:val="02B62C77"/>
    <w:rsid w:val="093D5ED2"/>
    <w:rsid w:val="0B86DD73"/>
    <w:rsid w:val="0F7251E1"/>
    <w:rsid w:val="11962710"/>
    <w:rsid w:val="140DAEE9"/>
    <w:rsid w:val="1C8CB292"/>
    <w:rsid w:val="237BC545"/>
    <w:rsid w:val="2B9DAEB6"/>
    <w:rsid w:val="2F7B9813"/>
    <w:rsid w:val="3726AFF0"/>
    <w:rsid w:val="42D70791"/>
    <w:rsid w:val="4BAD8183"/>
    <w:rsid w:val="4DB28F81"/>
    <w:rsid w:val="4EBB782E"/>
    <w:rsid w:val="5579FAFD"/>
    <w:rsid w:val="597A8FE5"/>
    <w:rsid w:val="5B329A8E"/>
    <w:rsid w:val="5DABADB2"/>
    <w:rsid w:val="5DD7B2E2"/>
    <w:rsid w:val="5EBC763E"/>
    <w:rsid w:val="5ECC14E8"/>
    <w:rsid w:val="5F9B291C"/>
    <w:rsid w:val="6067E549"/>
    <w:rsid w:val="63CE2364"/>
    <w:rsid w:val="649F47C3"/>
    <w:rsid w:val="655A6E17"/>
    <w:rsid w:val="675A5211"/>
    <w:rsid w:val="6A5C0815"/>
    <w:rsid w:val="6F5D1F5E"/>
    <w:rsid w:val="70CCCB8D"/>
    <w:rsid w:val="70E80BFA"/>
    <w:rsid w:val="7259DB32"/>
    <w:rsid w:val="72AEDE08"/>
    <w:rsid w:val="744AAE69"/>
    <w:rsid w:val="74BCA28F"/>
    <w:rsid w:val="7549C912"/>
    <w:rsid w:val="76B776BA"/>
    <w:rsid w:val="79C9F436"/>
    <w:rsid w:val="7E1A6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1D31C3"/>
  <w15:chartTrackingRefBased/>
  <w15:docId w15:val="{8CEC036E-1AD4-4A1E-8D1A-E3CF0D87E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09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93C"/>
  </w:style>
  <w:style w:type="paragraph" w:styleId="Footer">
    <w:name w:val="footer"/>
    <w:basedOn w:val="Normal"/>
    <w:link w:val="FooterChar"/>
    <w:uiPriority w:val="99"/>
    <w:unhideWhenUsed/>
    <w:rsid w:val="00B509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93C"/>
  </w:style>
  <w:style w:type="table" w:styleId="TableGrid">
    <w:name w:val="Table Grid"/>
    <w:basedOn w:val="TableNormal"/>
    <w:uiPriority w:val="39"/>
    <w:rsid w:val="00B509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5093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011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PlaceholderText">
    <w:name w:val="Placeholder Text"/>
    <w:basedOn w:val="DefaultParagraphFont"/>
    <w:uiPriority w:val="99"/>
    <w:semiHidden/>
    <w:rsid w:val="00D061D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72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8CC28550CD19D49BA6EF826D17510B6" ma:contentTypeVersion="10" ma:contentTypeDescription="Crie um novo documento." ma:contentTypeScope="" ma:versionID="d027c5f0ef3bb9d90514b4991b0456bf">
  <xsd:schema xmlns:xsd="http://www.w3.org/2001/XMLSchema" xmlns:xs="http://www.w3.org/2001/XMLSchema" xmlns:p="http://schemas.microsoft.com/office/2006/metadata/properties" xmlns:ns2="b0e4fe0e-4b46-4baa-b39c-3008175e876f" xmlns:ns3="bf55bb95-0e2d-49eb-8730-bda5c0a73d75" targetNamespace="http://schemas.microsoft.com/office/2006/metadata/properties" ma:root="true" ma:fieldsID="9b39163d712b72da6204cbd1cef89636" ns2:_="" ns3:_="">
    <xsd:import namespace="b0e4fe0e-4b46-4baa-b39c-3008175e876f"/>
    <xsd:import namespace="bf55bb95-0e2d-49eb-8730-bda5c0a73d7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e4fe0e-4b46-4baa-b39c-3008175e876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5bb95-0e2d-49eb-8730-bda5c0a73d7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1cff345-ede8-4ee0-9e77-7604253b9fd4}" ma:internalName="TaxCatchAll" ma:showField="CatchAllData" ma:web="bf55bb95-0e2d-49eb-8730-bda5c0a73d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f55bb95-0e2d-49eb-8730-bda5c0a73d75" xsi:nil="true"/>
    <ReferenceId xmlns="b0e4fe0e-4b46-4baa-b39c-3008175e876f" xsi:nil="true"/>
    <lcf76f155ced4ddcb4097134ff3c332f xmlns="b0e4fe0e-4b46-4baa-b39c-3008175e876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8B1EB4B-0136-4A2E-80D5-A41FB4E3D8EF}"/>
</file>

<file path=customXml/itemProps2.xml><?xml version="1.0" encoding="utf-8"?>
<ds:datastoreItem xmlns:ds="http://schemas.openxmlformats.org/officeDocument/2006/customXml" ds:itemID="{F515D0ED-A1E4-42CB-9A48-0F116315C2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6C584D-5A0C-4D36-A839-CEFBD0D79EE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641</Words>
  <Characters>3462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Thissiany B Almeida</dc:creator>
  <cp:keywords/>
  <dc:description/>
  <cp:lastModifiedBy>THISSIANY BEATRIZ ALMEIDA</cp:lastModifiedBy>
  <cp:revision>3</cp:revision>
  <cp:lastPrinted>2024-03-17T06:07:00Z</cp:lastPrinted>
  <dcterms:created xsi:type="dcterms:W3CDTF">2026-09-21T21:41:00Z</dcterms:created>
  <dcterms:modified xsi:type="dcterms:W3CDTF">2026-09-21T21:58:00Z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0x01010038CC28550CD19D49BA6EF826D17510B6</vt:lpwstr>
  </property>
</Properties>
</file>