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67342" w14:textId="2453F12A" w:rsidR="001A1450" w:rsidRDefault="001A1450" w:rsidP="00402BA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LISTA</w:t>
      </w:r>
      <w:r w:rsidR="00402BA8">
        <w:rPr>
          <w:rFonts w:ascii="Arial" w:hAnsi="Arial" w:cs="Arial"/>
          <w:b/>
          <w:bCs/>
          <w:sz w:val="24"/>
          <w:szCs w:val="24"/>
        </w:rPr>
        <w:t xml:space="preserve"> DE EXERCÍCIOS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="00402BA8">
        <w:rPr>
          <w:rFonts w:ascii="Arial" w:hAnsi="Arial" w:cs="Arial"/>
          <w:b/>
          <w:bCs/>
          <w:sz w:val="24"/>
          <w:szCs w:val="24"/>
        </w:rPr>
        <w:t>VETOR E MATRIZ</w:t>
      </w:r>
    </w:p>
    <w:p w14:paraId="301B7411" w14:textId="77777777" w:rsidR="00492F65" w:rsidRPr="00492F65" w:rsidRDefault="00492F65" w:rsidP="008F66D9">
      <w:pPr>
        <w:spacing w:after="0" w:line="360" w:lineRule="auto"/>
        <w:rPr>
          <w:rFonts w:ascii="Arial" w:hAnsi="Arial" w:cs="Arial"/>
          <w:b/>
          <w:bCs/>
          <w:sz w:val="12"/>
          <w:szCs w:val="12"/>
        </w:rPr>
      </w:pPr>
    </w:p>
    <w:p w14:paraId="4A275591" w14:textId="6EAD82FE" w:rsidR="0080115B" w:rsidRDefault="001A1450" w:rsidP="00B34D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– </w:t>
      </w:r>
      <w:r w:rsidR="00B34D52">
        <w:rPr>
          <w:rFonts w:ascii="Arial" w:hAnsi="Arial" w:cs="Arial"/>
          <w:sz w:val="24"/>
          <w:szCs w:val="24"/>
        </w:rPr>
        <w:t>Encontrar o maior elemento e a sua respectiva posição de um vetor A com 15 elementos.</w:t>
      </w:r>
    </w:p>
    <w:p w14:paraId="0A41AA1C" w14:textId="77777777" w:rsidR="00B34D52" w:rsidRDefault="00B34D52" w:rsidP="00B34D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2B5E1B0" w14:textId="7BD4D64B" w:rsidR="00B34D52" w:rsidRDefault="00B34D52" w:rsidP="00B34D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 – Dado o vetor F com 20 elementos inteiros, substituir cada elemento por ele mesmo multiplicado pela posição do elemento no conjunto.</w:t>
      </w:r>
    </w:p>
    <w:p w14:paraId="0ECFC216" w14:textId="77777777" w:rsidR="00B34D52" w:rsidRDefault="00B34D52" w:rsidP="00B34D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28ED1D8" w14:textId="4F622ED6" w:rsidR="00B34D52" w:rsidRDefault="00B34D52" w:rsidP="00B34D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 – Escreva a função que recebe 2 parâmetros: o primeiro parâmetro é um vetor de inteiros e o segundo parâmetro é um número. A função deve retornar como resultado o segundo parâmetro assim como o número de vezes que ele ocorre dentro do vetor.</w:t>
      </w:r>
    </w:p>
    <w:p w14:paraId="4B117862" w14:textId="77777777" w:rsidR="00B34D52" w:rsidRDefault="00B34D52" w:rsidP="00B34D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8A9425" w14:textId="6B2D9327" w:rsidR="008D5D23" w:rsidRDefault="00B34D52" w:rsidP="006C7B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 </w:t>
      </w:r>
      <w:r w:rsidR="008D5D23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Dado um vetor N contendo 15 valores positivos digitados por você, separar num</w:t>
      </w:r>
      <w:r w:rsidR="006C7B6F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vetor P os valores pares e num vetor I os valores ímpares. Depois mostre</w:t>
      </w:r>
      <w:r w:rsidR="006C7B6F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somente os valores pares e ímpares em seus respectivos vetores. Utilize</w:t>
      </w:r>
      <w:r w:rsidR="006C7B6F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procedimento.</w:t>
      </w:r>
    </w:p>
    <w:p w14:paraId="009F2976" w14:textId="77777777" w:rsidR="005722DB" w:rsidRPr="008D5D23" w:rsidRDefault="005722DB" w:rsidP="006C7B6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36975FE" w14:textId="3F1547B0" w:rsidR="008D5D23" w:rsidRDefault="005722DB" w:rsidP="002B45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5 - </w:t>
      </w:r>
      <w:r w:rsidR="008D5D23" w:rsidRPr="008D5D23">
        <w:rPr>
          <w:rFonts w:ascii="Arial" w:hAnsi="Arial" w:cs="Arial"/>
          <w:sz w:val="24"/>
          <w:szCs w:val="24"/>
        </w:rPr>
        <w:t>Faça um programa que pergunte ao usuário o número de alunos a ser lido.</w:t>
      </w:r>
      <w:r w:rsidR="002B45D8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O</w:t>
      </w:r>
      <w:r w:rsidR="002B45D8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tamanho dos vetores será o número informado pelo usuário. Armazene num</w:t>
      </w:r>
      <w:r w:rsidR="002B45D8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vetor as notas G1 destes alunos; num outro vetor, armazene as notas G2</w:t>
      </w:r>
      <w:r w:rsidR="002B45D8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destes</w:t>
      </w:r>
      <w:r w:rsidR="002B45D8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 xml:space="preserve">alunos. </w:t>
      </w:r>
      <w:r w:rsidR="002B45D8" w:rsidRPr="008D5D23">
        <w:rPr>
          <w:rFonts w:ascii="Arial" w:hAnsi="Arial" w:cs="Arial"/>
          <w:sz w:val="24"/>
          <w:szCs w:val="24"/>
        </w:rPr>
        <w:t>Ambas as notas</w:t>
      </w:r>
      <w:r w:rsidR="008D5D23" w:rsidRPr="008D5D23">
        <w:rPr>
          <w:rFonts w:ascii="Arial" w:hAnsi="Arial" w:cs="Arial"/>
          <w:sz w:val="24"/>
          <w:szCs w:val="24"/>
        </w:rPr>
        <w:t>, G1 e G2, são informadas pelo usuário. Calcule a média</w:t>
      </w:r>
      <w:r w:rsidR="002B45D8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aritmética destes alunos e armazene num terceiro vetor. Ao final, mostre as 3</w:t>
      </w:r>
      <w:r w:rsidR="002B45D8">
        <w:rPr>
          <w:rFonts w:ascii="Arial" w:hAnsi="Arial" w:cs="Arial"/>
          <w:sz w:val="24"/>
          <w:szCs w:val="24"/>
        </w:rPr>
        <w:t xml:space="preserve"> </w:t>
      </w:r>
      <w:r w:rsidR="008D5D23" w:rsidRPr="008D5D23">
        <w:rPr>
          <w:rFonts w:ascii="Arial" w:hAnsi="Arial" w:cs="Arial"/>
          <w:sz w:val="24"/>
          <w:szCs w:val="24"/>
        </w:rPr>
        <w:t>notas dos alunos.</w:t>
      </w:r>
    </w:p>
    <w:p w14:paraId="0E02D238" w14:textId="77777777" w:rsidR="002B45D8" w:rsidRPr="008D5D23" w:rsidRDefault="002B45D8" w:rsidP="008D5D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E6D0CD" w14:textId="5BF3520B" w:rsidR="008D5D23" w:rsidRPr="008D5D23" w:rsidRDefault="008D5D23" w:rsidP="00841E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D5D23">
        <w:rPr>
          <w:rFonts w:ascii="Arial" w:hAnsi="Arial" w:cs="Arial"/>
          <w:sz w:val="24"/>
          <w:szCs w:val="24"/>
        </w:rPr>
        <w:t>6</w:t>
      </w:r>
      <w:r w:rsidR="00B76EBC">
        <w:rPr>
          <w:rFonts w:ascii="Arial" w:hAnsi="Arial" w:cs="Arial"/>
          <w:sz w:val="24"/>
          <w:szCs w:val="24"/>
        </w:rPr>
        <w:t xml:space="preserve"> - </w:t>
      </w:r>
      <w:r w:rsidRPr="008D5D23">
        <w:rPr>
          <w:rFonts w:ascii="Arial" w:hAnsi="Arial" w:cs="Arial"/>
          <w:sz w:val="24"/>
          <w:szCs w:val="24"/>
        </w:rPr>
        <w:t>Faça um programa que leia e armazene 5 valores inteiros em um vetor</w:t>
      </w:r>
      <w:r w:rsidR="00B76EBC">
        <w:rPr>
          <w:rFonts w:ascii="Arial" w:hAnsi="Arial" w:cs="Arial"/>
          <w:sz w:val="24"/>
          <w:szCs w:val="24"/>
        </w:rPr>
        <w:t xml:space="preserve"> </w:t>
      </w:r>
      <w:r w:rsidRPr="008D5D23">
        <w:rPr>
          <w:rFonts w:ascii="Arial" w:hAnsi="Arial" w:cs="Arial"/>
          <w:sz w:val="24"/>
          <w:szCs w:val="24"/>
        </w:rPr>
        <w:t>Vet1.</w:t>
      </w:r>
      <w:r w:rsidR="00B76EBC">
        <w:rPr>
          <w:rFonts w:ascii="Arial" w:hAnsi="Arial" w:cs="Arial"/>
          <w:sz w:val="24"/>
          <w:szCs w:val="24"/>
        </w:rPr>
        <w:t xml:space="preserve"> </w:t>
      </w:r>
      <w:r w:rsidRPr="008D5D23">
        <w:rPr>
          <w:rFonts w:ascii="Arial" w:hAnsi="Arial" w:cs="Arial"/>
          <w:sz w:val="24"/>
          <w:szCs w:val="24"/>
        </w:rPr>
        <w:t>Leia outros 5 valores inteiros e armazene num vetor Vet2. A partir destes valores</w:t>
      </w:r>
      <w:r w:rsidR="00B76EBC">
        <w:rPr>
          <w:rFonts w:ascii="Arial" w:hAnsi="Arial" w:cs="Arial"/>
          <w:sz w:val="24"/>
          <w:szCs w:val="24"/>
        </w:rPr>
        <w:t xml:space="preserve"> </w:t>
      </w:r>
      <w:r w:rsidRPr="008D5D23">
        <w:rPr>
          <w:rFonts w:ascii="Arial" w:hAnsi="Arial" w:cs="Arial"/>
          <w:sz w:val="24"/>
          <w:szCs w:val="24"/>
        </w:rPr>
        <w:t>lidos, mostre na tela:</w:t>
      </w:r>
    </w:p>
    <w:p w14:paraId="73E52070" w14:textId="77777777" w:rsidR="008D5D23" w:rsidRPr="008D5D23" w:rsidRDefault="008D5D23" w:rsidP="00841E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D5D23">
        <w:rPr>
          <w:rFonts w:ascii="Arial" w:hAnsi="Arial" w:cs="Arial"/>
          <w:sz w:val="24"/>
          <w:szCs w:val="24"/>
        </w:rPr>
        <w:t>a. A soma dos elementos de cada vetor, nas respectivas posições;</w:t>
      </w:r>
    </w:p>
    <w:p w14:paraId="381A4BF8" w14:textId="77777777" w:rsidR="008D5D23" w:rsidRPr="008D5D23" w:rsidRDefault="008D5D23" w:rsidP="00841E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D5D23">
        <w:rPr>
          <w:rFonts w:ascii="Arial" w:hAnsi="Arial" w:cs="Arial"/>
          <w:sz w:val="24"/>
          <w:szCs w:val="24"/>
        </w:rPr>
        <w:t>b. A diferença dos elementos de cada vetor, nas respectivas posições;</w:t>
      </w:r>
    </w:p>
    <w:p w14:paraId="63E1367E" w14:textId="77777777" w:rsidR="008D5D23" w:rsidRPr="008D5D23" w:rsidRDefault="008D5D23" w:rsidP="00841E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D5D23">
        <w:rPr>
          <w:rFonts w:ascii="Arial" w:hAnsi="Arial" w:cs="Arial"/>
          <w:sz w:val="24"/>
          <w:szCs w:val="24"/>
        </w:rPr>
        <w:t>c. O produto dos elementos de cada vetor, nas respectivas posições;</w:t>
      </w:r>
    </w:p>
    <w:p w14:paraId="51F471F7" w14:textId="77777777" w:rsidR="008D5D23" w:rsidRPr="008D5D23" w:rsidRDefault="008D5D23" w:rsidP="00841E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D5D23">
        <w:rPr>
          <w:rFonts w:ascii="Arial" w:hAnsi="Arial" w:cs="Arial"/>
          <w:sz w:val="24"/>
          <w:szCs w:val="24"/>
        </w:rPr>
        <w:t>d. A divisão entre os elementos de cada vetor, nas respectivas posições</w:t>
      </w:r>
    </w:p>
    <w:p w14:paraId="29C4E3AE" w14:textId="77777777" w:rsidR="008D5D23" w:rsidRPr="008D5D23" w:rsidRDefault="008D5D23" w:rsidP="00841E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D5D23">
        <w:rPr>
          <w:rFonts w:ascii="Arial" w:hAnsi="Arial" w:cs="Arial"/>
          <w:sz w:val="24"/>
          <w:szCs w:val="24"/>
        </w:rPr>
        <w:t>(verificar divisão por zero).</w:t>
      </w:r>
    </w:p>
    <w:p w14:paraId="232016FE" w14:textId="4C262424" w:rsidR="008D5D23" w:rsidRDefault="008D5D23" w:rsidP="008D5D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D5D23">
        <w:rPr>
          <w:rFonts w:ascii="Arial" w:hAnsi="Arial" w:cs="Arial"/>
          <w:sz w:val="24"/>
          <w:szCs w:val="24"/>
        </w:rPr>
        <w:lastRenderedPageBreak/>
        <w:t>7</w:t>
      </w:r>
      <w:r w:rsidR="00841E11">
        <w:rPr>
          <w:rFonts w:ascii="Arial" w:hAnsi="Arial" w:cs="Arial"/>
          <w:sz w:val="24"/>
          <w:szCs w:val="24"/>
        </w:rPr>
        <w:t xml:space="preserve"> - </w:t>
      </w:r>
      <w:r w:rsidRPr="008D5D23">
        <w:rPr>
          <w:rFonts w:ascii="Arial" w:hAnsi="Arial" w:cs="Arial"/>
          <w:sz w:val="24"/>
          <w:szCs w:val="24"/>
        </w:rPr>
        <w:t>Escreva um programa para ler 30 notas e armazená-las em um vetor.</w:t>
      </w:r>
      <w:r w:rsidR="00841E11">
        <w:rPr>
          <w:rFonts w:ascii="Arial" w:hAnsi="Arial" w:cs="Arial"/>
          <w:sz w:val="24"/>
          <w:szCs w:val="24"/>
        </w:rPr>
        <w:t xml:space="preserve"> </w:t>
      </w:r>
      <w:r w:rsidRPr="008D5D23">
        <w:rPr>
          <w:rFonts w:ascii="Arial" w:hAnsi="Arial" w:cs="Arial"/>
          <w:sz w:val="24"/>
          <w:szCs w:val="24"/>
        </w:rPr>
        <w:t>Admitindo</w:t>
      </w:r>
      <w:r w:rsidR="00841E11">
        <w:rPr>
          <w:rFonts w:ascii="Arial" w:hAnsi="Arial" w:cs="Arial"/>
          <w:sz w:val="24"/>
          <w:szCs w:val="24"/>
        </w:rPr>
        <w:t>-</w:t>
      </w:r>
      <w:r w:rsidRPr="008D5D23">
        <w:rPr>
          <w:rFonts w:ascii="Arial" w:hAnsi="Arial" w:cs="Arial"/>
          <w:sz w:val="24"/>
          <w:szCs w:val="24"/>
        </w:rPr>
        <w:t xml:space="preserve">se que </w:t>
      </w:r>
      <w:r w:rsidR="00841E11" w:rsidRPr="008D5D23">
        <w:rPr>
          <w:rFonts w:ascii="Arial" w:hAnsi="Arial" w:cs="Arial"/>
          <w:sz w:val="24"/>
          <w:szCs w:val="24"/>
        </w:rPr>
        <w:t>pode haver</w:t>
      </w:r>
      <w:r w:rsidRPr="008D5D23">
        <w:rPr>
          <w:rFonts w:ascii="Arial" w:hAnsi="Arial" w:cs="Arial"/>
          <w:sz w:val="24"/>
          <w:szCs w:val="24"/>
        </w:rPr>
        <w:t xml:space="preserve"> erros no processo de digitação, algumas notas podem ser</w:t>
      </w:r>
      <w:r w:rsidR="00841E11">
        <w:rPr>
          <w:rFonts w:ascii="Arial" w:hAnsi="Arial" w:cs="Arial"/>
          <w:sz w:val="24"/>
          <w:szCs w:val="24"/>
        </w:rPr>
        <w:t xml:space="preserve"> </w:t>
      </w:r>
      <w:r w:rsidRPr="008D5D23">
        <w:rPr>
          <w:rFonts w:ascii="Arial" w:hAnsi="Arial" w:cs="Arial"/>
          <w:sz w:val="24"/>
          <w:szCs w:val="24"/>
        </w:rPr>
        <w:t>inválidas, isto é, fora do intervalo entre 0 e 10. Considere a média como sendo</w:t>
      </w:r>
      <w:r w:rsidR="00841E11">
        <w:rPr>
          <w:rFonts w:ascii="Arial" w:hAnsi="Arial" w:cs="Arial"/>
          <w:sz w:val="24"/>
          <w:szCs w:val="24"/>
        </w:rPr>
        <w:t xml:space="preserve"> </w:t>
      </w:r>
      <w:r w:rsidRPr="008D5D23">
        <w:rPr>
          <w:rFonts w:ascii="Arial" w:hAnsi="Arial" w:cs="Arial"/>
          <w:sz w:val="24"/>
          <w:szCs w:val="24"/>
        </w:rPr>
        <w:t>7.0. Desenvolver módulos (procedimentos ou funções) para determinar o</w:t>
      </w:r>
      <w:r w:rsidR="00841E11">
        <w:rPr>
          <w:rFonts w:ascii="Arial" w:hAnsi="Arial" w:cs="Arial"/>
          <w:sz w:val="24"/>
          <w:szCs w:val="24"/>
        </w:rPr>
        <w:t xml:space="preserve"> </w:t>
      </w:r>
      <w:r w:rsidRPr="008D5D23">
        <w:rPr>
          <w:rFonts w:ascii="Arial" w:hAnsi="Arial" w:cs="Arial"/>
          <w:sz w:val="24"/>
          <w:szCs w:val="24"/>
        </w:rPr>
        <w:t>número de notas inválidas, a média das notas válidas e número de notas acima</w:t>
      </w:r>
      <w:r w:rsidR="00841E11">
        <w:rPr>
          <w:rFonts w:ascii="Arial" w:hAnsi="Arial" w:cs="Arial"/>
          <w:sz w:val="24"/>
          <w:szCs w:val="24"/>
        </w:rPr>
        <w:t xml:space="preserve"> </w:t>
      </w:r>
      <w:r w:rsidRPr="008D5D23">
        <w:rPr>
          <w:rFonts w:ascii="Arial" w:hAnsi="Arial" w:cs="Arial"/>
          <w:sz w:val="24"/>
          <w:szCs w:val="24"/>
        </w:rPr>
        <w:t>da média.</w:t>
      </w:r>
    </w:p>
    <w:p w14:paraId="772894E8" w14:textId="77777777" w:rsidR="00841E11" w:rsidRPr="008D5D23" w:rsidRDefault="00841E11" w:rsidP="008D5D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11ECB91" w14:textId="14929B40" w:rsidR="008D5D23" w:rsidRPr="008D5D23" w:rsidRDefault="008D5D23" w:rsidP="008D5D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D5D23">
        <w:rPr>
          <w:rFonts w:ascii="Arial" w:hAnsi="Arial" w:cs="Arial"/>
          <w:sz w:val="24"/>
          <w:szCs w:val="24"/>
        </w:rPr>
        <w:t>8</w:t>
      </w:r>
      <w:r w:rsidR="00985721">
        <w:rPr>
          <w:rFonts w:ascii="Arial" w:hAnsi="Arial" w:cs="Arial"/>
          <w:sz w:val="24"/>
          <w:szCs w:val="24"/>
        </w:rPr>
        <w:t xml:space="preserve"> - </w:t>
      </w:r>
      <w:r w:rsidRPr="008D5D23">
        <w:rPr>
          <w:rFonts w:ascii="Arial" w:hAnsi="Arial" w:cs="Arial"/>
          <w:sz w:val="24"/>
          <w:szCs w:val="24"/>
        </w:rPr>
        <w:t>Dados dois vetores X e Y de 20 posições cada, determinar o produto escalar</w:t>
      </w:r>
    </w:p>
    <w:p w14:paraId="3574437B" w14:textId="77777777" w:rsidR="008D5D23" w:rsidRDefault="008D5D23" w:rsidP="008D5D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D5D23">
        <w:rPr>
          <w:rFonts w:ascii="Arial" w:hAnsi="Arial" w:cs="Arial"/>
          <w:sz w:val="24"/>
          <w:szCs w:val="24"/>
        </w:rPr>
        <w:t>entre os dois vetores. O produto escalar entre dois vetores é dado por:</w:t>
      </w:r>
    </w:p>
    <w:p w14:paraId="108CF17D" w14:textId="50A3DD5E" w:rsidR="00985721" w:rsidRPr="008D5D23" w:rsidRDefault="00997347" w:rsidP="008D5D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 xml:space="preserve">PE=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+…+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20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20</m:t>
              </m:r>
            </m:sub>
          </m:sSub>
        </m:oMath>
      </m:oMathPara>
    </w:p>
    <w:p w14:paraId="492FED19" w14:textId="77777777" w:rsidR="00985721" w:rsidRPr="008D5D23" w:rsidRDefault="00985721" w:rsidP="008D5D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B3455BB" w14:textId="30151FB7" w:rsidR="008D5D23" w:rsidRPr="00B34D52" w:rsidRDefault="008D5D23" w:rsidP="008D5D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8D5D23" w:rsidRPr="00B34D5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706AD" w14:textId="77777777" w:rsidR="005454FD" w:rsidRDefault="005454FD" w:rsidP="00B5093C">
      <w:pPr>
        <w:spacing w:after="0" w:line="240" w:lineRule="auto"/>
      </w:pPr>
      <w:r>
        <w:separator/>
      </w:r>
    </w:p>
  </w:endnote>
  <w:endnote w:type="continuationSeparator" w:id="0">
    <w:p w14:paraId="5615F5DE" w14:textId="77777777" w:rsidR="005454FD" w:rsidRDefault="005454FD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00E3D" w14:textId="77777777" w:rsidR="005454FD" w:rsidRDefault="005454FD" w:rsidP="00B5093C">
      <w:pPr>
        <w:spacing w:after="0" w:line="240" w:lineRule="auto"/>
      </w:pPr>
      <w:r>
        <w:separator/>
      </w:r>
    </w:p>
  </w:footnote>
  <w:footnote w:type="continuationSeparator" w:id="0">
    <w:p w14:paraId="16A7241A" w14:textId="77777777" w:rsidR="005454FD" w:rsidRDefault="005454FD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Cabealho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04830">
    <w:abstractNumId w:val="2"/>
  </w:num>
  <w:num w:numId="2" w16cid:durableId="1497070476">
    <w:abstractNumId w:val="8"/>
  </w:num>
  <w:num w:numId="3" w16cid:durableId="1479767025">
    <w:abstractNumId w:val="6"/>
  </w:num>
  <w:num w:numId="4" w16cid:durableId="334500679">
    <w:abstractNumId w:val="5"/>
  </w:num>
  <w:num w:numId="5" w16cid:durableId="2098358133">
    <w:abstractNumId w:val="3"/>
  </w:num>
  <w:num w:numId="6" w16cid:durableId="1453136045">
    <w:abstractNumId w:val="4"/>
  </w:num>
  <w:num w:numId="7" w16cid:durableId="1720131295">
    <w:abstractNumId w:val="7"/>
  </w:num>
  <w:num w:numId="8" w16cid:durableId="1871454427">
    <w:abstractNumId w:val="9"/>
  </w:num>
  <w:num w:numId="9" w16cid:durableId="1925257925">
    <w:abstractNumId w:val="0"/>
  </w:num>
  <w:num w:numId="10" w16cid:durableId="397825761">
    <w:abstractNumId w:val="1"/>
  </w:num>
  <w:num w:numId="11" w16cid:durableId="1522278157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117141796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312713981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795101884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1653288803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106AB"/>
    <w:rsid w:val="00020210"/>
    <w:rsid w:val="00025E88"/>
    <w:rsid w:val="0004553F"/>
    <w:rsid w:val="0015744E"/>
    <w:rsid w:val="00193F33"/>
    <w:rsid w:val="001A1450"/>
    <w:rsid w:val="001C0B42"/>
    <w:rsid w:val="00220D86"/>
    <w:rsid w:val="002B45D8"/>
    <w:rsid w:val="002C7ECA"/>
    <w:rsid w:val="003973CF"/>
    <w:rsid w:val="003E7184"/>
    <w:rsid w:val="003F7D92"/>
    <w:rsid w:val="00402BA8"/>
    <w:rsid w:val="00411879"/>
    <w:rsid w:val="0043314B"/>
    <w:rsid w:val="00492F65"/>
    <w:rsid w:val="004D0D59"/>
    <w:rsid w:val="00540782"/>
    <w:rsid w:val="005454FD"/>
    <w:rsid w:val="00563703"/>
    <w:rsid w:val="005722DB"/>
    <w:rsid w:val="00610109"/>
    <w:rsid w:val="00663AD9"/>
    <w:rsid w:val="006A6859"/>
    <w:rsid w:val="006C7B6F"/>
    <w:rsid w:val="006F26E4"/>
    <w:rsid w:val="007849FF"/>
    <w:rsid w:val="007A3437"/>
    <w:rsid w:val="0080115B"/>
    <w:rsid w:val="00822F80"/>
    <w:rsid w:val="00841E11"/>
    <w:rsid w:val="00845A81"/>
    <w:rsid w:val="008630C3"/>
    <w:rsid w:val="008A115F"/>
    <w:rsid w:val="008D5D23"/>
    <w:rsid w:val="008F66D9"/>
    <w:rsid w:val="00910986"/>
    <w:rsid w:val="009168F6"/>
    <w:rsid w:val="00985721"/>
    <w:rsid w:val="00997347"/>
    <w:rsid w:val="009C0975"/>
    <w:rsid w:val="009C4E2C"/>
    <w:rsid w:val="009D3A96"/>
    <w:rsid w:val="00A5047C"/>
    <w:rsid w:val="00A72326"/>
    <w:rsid w:val="00A93DEF"/>
    <w:rsid w:val="00AC5597"/>
    <w:rsid w:val="00B11291"/>
    <w:rsid w:val="00B14474"/>
    <w:rsid w:val="00B34D52"/>
    <w:rsid w:val="00B5093C"/>
    <w:rsid w:val="00B76EBC"/>
    <w:rsid w:val="00CD0346"/>
    <w:rsid w:val="00CD09B8"/>
    <w:rsid w:val="00D012A7"/>
    <w:rsid w:val="00D61E5E"/>
    <w:rsid w:val="00D707CA"/>
    <w:rsid w:val="00D80A8E"/>
    <w:rsid w:val="00DA43B2"/>
    <w:rsid w:val="00DF0C12"/>
    <w:rsid w:val="00E83546"/>
    <w:rsid w:val="00EB0DD4"/>
    <w:rsid w:val="00EB5233"/>
    <w:rsid w:val="00EE0883"/>
    <w:rsid w:val="00EE56FC"/>
    <w:rsid w:val="00F659C7"/>
    <w:rsid w:val="00FD7F26"/>
    <w:rsid w:val="00FE670A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93C"/>
  </w:style>
  <w:style w:type="paragraph" w:styleId="Rodap">
    <w:name w:val="footer"/>
    <w:basedOn w:val="Normal"/>
    <w:link w:val="Rodap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93C"/>
  </w:style>
  <w:style w:type="table" w:styleId="Tabelacomgrade">
    <w:name w:val="Table Grid"/>
    <w:basedOn w:val="Tabelanormal"/>
    <w:uiPriority w:val="3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9857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5F9309C3AB34BB3D82BE70F0FEC9D" ma:contentTypeVersion="3" ma:contentTypeDescription="Crie um novo documento." ma:contentTypeScope="" ma:versionID="a3d5773867c95953906a5b1532695b11">
  <xsd:schema xmlns:xsd="http://www.w3.org/2001/XMLSchema" xmlns:xs="http://www.w3.org/2001/XMLSchema" xmlns:p="http://schemas.microsoft.com/office/2006/metadata/properties" xmlns:ns2="b3f78198-29fa-40dc-a64e-451b3f068329" targetNamespace="http://schemas.microsoft.com/office/2006/metadata/properties" ma:root="true" ma:fieldsID="2a40852e8a7760410dc32ff472734dd8" ns2:_="">
    <xsd:import namespace="b3f78198-29fa-40dc-a64e-451b3f0683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78198-29fa-40dc-a64e-451b3f068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A5E920-6B94-4AEB-94B3-F43B017B2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f78198-29fa-40dc-a64e-451b3f0683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Thissiany Beatriz Almeida</cp:lastModifiedBy>
  <cp:revision>3</cp:revision>
  <cp:lastPrinted>2024-03-17T06:07:00Z</cp:lastPrinted>
  <dcterms:created xsi:type="dcterms:W3CDTF">2024-08-29T18:44:00Z</dcterms:created>
  <dcterms:modified xsi:type="dcterms:W3CDTF">2026-08-28T01:34:00Z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0x0101006795F9309C3AB34BB3D82BE70F0FEC9D</vt:lpwstr>
  </property>
</Properties>
</file>