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804BC" w14:textId="1EB0419D" w:rsidR="00362327" w:rsidRDefault="00A344FD">
      <w:hyperlink r:id="rId4" w:history="1">
        <w:r w:rsidRPr="00D01EDD">
          <w:rPr>
            <w:rStyle w:val="Hyperlink"/>
          </w:rPr>
          <w:t>https://ntrs.nasa.gov/api/citations/20060008908/downloads/20060008908.pdf</w:t>
        </w:r>
      </w:hyperlink>
    </w:p>
    <w:p w14:paraId="6E7BD613" w14:textId="6AD1EDEA" w:rsidR="00A344FD" w:rsidRDefault="00A344FD"/>
    <w:p w14:paraId="12A10799" w14:textId="77777777" w:rsidR="00A344FD" w:rsidRDefault="00A344FD"/>
    <w:sectPr w:rsidR="00A3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FD"/>
    <w:rsid w:val="00362327"/>
    <w:rsid w:val="008A328F"/>
    <w:rsid w:val="00A3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C36E1"/>
  <w15:chartTrackingRefBased/>
  <w15:docId w15:val="{62320A5C-C773-7E4B-A78E-730EB6FB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trs.nasa.gov/api/citations/20060008908/downloads/200600089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Adam Kis</dc:creator>
  <cp:keywords/>
  <dc:description/>
  <cp:lastModifiedBy>Tamas Adam Kis</cp:lastModifiedBy>
  <cp:revision>2</cp:revision>
  <dcterms:created xsi:type="dcterms:W3CDTF">2021-11-15T07:13:00Z</dcterms:created>
  <dcterms:modified xsi:type="dcterms:W3CDTF">2021-11-15T07:13:00Z</dcterms:modified>
</cp:coreProperties>
</file>