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F52" w:rsidRDefault="008A42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Novák Tamás: </w:t>
      </w:r>
      <w:bookmarkStart w:id="0" w:name="_GoBack"/>
      <w:bookmarkEnd w:id="0"/>
    </w:p>
    <w:p w:rsidR="00676BED" w:rsidRPr="00E52919" w:rsidRDefault="00676BED">
      <w:pPr>
        <w:rPr>
          <w:b/>
          <w:bCs/>
          <w:sz w:val="28"/>
          <w:szCs w:val="28"/>
        </w:rPr>
      </w:pPr>
      <w:proofErr w:type="spellStart"/>
      <w:r w:rsidRPr="00E52919">
        <w:rPr>
          <w:b/>
          <w:bCs/>
          <w:sz w:val="28"/>
          <w:szCs w:val="28"/>
        </w:rPr>
        <w:t>Work</w:t>
      </w:r>
      <w:proofErr w:type="spellEnd"/>
      <w:r w:rsidRPr="00E52919">
        <w:rPr>
          <w:b/>
          <w:bCs/>
          <w:sz w:val="28"/>
          <w:szCs w:val="28"/>
        </w:rPr>
        <w:t xml:space="preserve">- </w:t>
      </w:r>
      <w:proofErr w:type="spellStart"/>
      <w:r w:rsidRPr="00E52919">
        <w:rPr>
          <w:b/>
          <w:bCs/>
          <w:sz w:val="28"/>
          <w:szCs w:val="28"/>
        </w:rPr>
        <w:t>time</w:t>
      </w:r>
      <w:proofErr w:type="spellEnd"/>
      <w:r w:rsidRPr="00E52919">
        <w:rPr>
          <w:b/>
          <w:bCs/>
          <w:sz w:val="28"/>
          <w:szCs w:val="28"/>
        </w:rPr>
        <w:t xml:space="preserve"> </w:t>
      </w:r>
      <w:proofErr w:type="spellStart"/>
      <w:r w:rsidRPr="00E52919">
        <w:rPr>
          <w:b/>
          <w:bCs/>
          <w:sz w:val="28"/>
          <w:szCs w:val="28"/>
        </w:rPr>
        <w:t>tracker</w:t>
      </w:r>
      <w:proofErr w:type="spellEnd"/>
      <w:r w:rsidRPr="00E52919">
        <w:rPr>
          <w:b/>
          <w:bCs/>
          <w:sz w:val="28"/>
          <w:szCs w:val="28"/>
        </w:rPr>
        <w:t xml:space="preserve"> dokumentáció</w:t>
      </w:r>
    </w:p>
    <w:p w:rsidR="00E52919" w:rsidRDefault="00676BED">
      <w:r>
        <w:t xml:space="preserve">A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program a munkaidő mérését, segíti a munkavállaló és a munkálta</w:t>
      </w:r>
      <w:r w:rsidR="00E52919">
        <w:t>tó</w:t>
      </w:r>
      <w:r>
        <w:t xml:space="preserve"> számára. A szoftver az </w:t>
      </w:r>
      <w:proofErr w:type="spellStart"/>
      <w:r>
        <w:t>exe</w:t>
      </w:r>
      <w:proofErr w:type="spellEnd"/>
      <w:r>
        <w:t xml:space="preserve"> fájl segítségével nyithatjuk meg. </w:t>
      </w:r>
    </w:p>
    <w:p w:rsidR="00E52919" w:rsidRDefault="00E52919">
      <w:r>
        <w:t xml:space="preserve">Hogyan méri az időt? </w:t>
      </w:r>
      <w:r w:rsidR="00C16F52">
        <w:t>M</w:t>
      </w:r>
      <w:r>
        <w:t xml:space="preserve">iket mér? </w:t>
      </w:r>
    </w:p>
    <w:p w:rsidR="00E52919" w:rsidRDefault="00E52919">
      <w:r>
        <w:t xml:space="preserve">A </w:t>
      </w:r>
      <w:proofErr w:type="spellStart"/>
      <w:r>
        <w:t>tracker</w:t>
      </w:r>
      <w:proofErr w:type="spellEnd"/>
      <w:r>
        <w:t xml:space="preserve"> az épp aktív ablakokat figyeli minden másodpercben, amennyiben új ablak kerül aktívra úgy ezt egy </w:t>
      </w:r>
      <w:proofErr w:type="spellStart"/>
      <w:r>
        <w:t>txt</w:t>
      </w:r>
      <w:proofErr w:type="spellEnd"/>
      <w:r>
        <w:t xml:space="preserve">. fájlba menti.  Öt percig, ha nem érez billentyű vagy egér lenyomást megállítja a </w:t>
      </w:r>
      <w:proofErr w:type="spellStart"/>
      <w:r>
        <w:t>trackert</w:t>
      </w:r>
      <w:proofErr w:type="spellEnd"/>
      <w:r>
        <w:t xml:space="preserve">. </w:t>
      </w:r>
      <w:r w:rsidR="00C16F52">
        <w:t>Ó</w:t>
      </w:r>
      <w:r>
        <w:t>ránként</w:t>
      </w:r>
      <w:r w:rsidR="00C16F52">
        <w:t xml:space="preserve"> </w:t>
      </w:r>
      <w:r>
        <w:t xml:space="preserve">egyszer random időpontban képernyőképet is készít, hogy épp mivel foglalkozik az adott kolléga. Ezeket a munkaidő végén egy </w:t>
      </w:r>
      <w:proofErr w:type="spellStart"/>
      <w:r>
        <w:t>zip</w:t>
      </w:r>
      <w:proofErr w:type="spellEnd"/>
      <w:r>
        <w:t xml:space="preserve"> fájlba csomagolja, ami elküldve a munkáltatónak igazolható az aznapi munka.  A </w:t>
      </w:r>
      <w:proofErr w:type="spellStart"/>
      <w:r>
        <w:t>zip</w:t>
      </w:r>
      <w:proofErr w:type="spellEnd"/>
      <w:r>
        <w:t xml:space="preserve"> fájl a </w:t>
      </w:r>
      <w:r w:rsidRPr="00E52919">
        <w:t>C:\Worktime\start</w:t>
      </w:r>
      <w:r>
        <w:t xml:space="preserve">* mappában található. Ahol csillag az év aznapi számát </w:t>
      </w:r>
      <w:proofErr w:type="gramStart"/>
      <w:r>
        <w:t>jelenti(</w:t>
      </w:r>
      <w:proofErr w:type="gramEnd"/>
      <w:r>
        <w:t xml:space="preserve">tehát az év 133-dik napján dolgozott munkaórákat, a  </w:t>
      </w:r>
      <w:r w:rsidRPr="00E52919">
        <w:t>C:\Worktime\start</w:t>
      </w:r>
      <w:r>
        <w:t>133</w:t>
      </w:r>
      <w:r w:rsidRPr="00E52919">
        <w:t>\</w:t>
      </w:r>
      <w:r>
        <w:t>result133</w:t>
      </w:r>
      <w:r w:rsidR="008A4216">
        <w:t>_0</w:t>
      </w:r>
      <w:r>
        <w:t>.zip néven fogjuk megtalálni).</w:t>
      </w:r>
    </w:p>
    <w:p w:rsidR="00E52919" w:rsidRDefault="00E52919"/>
    <w:p w:rsidR="00E52919" w:rsidRDefault="00E52919">
      <w:r>
        <w:t>Működésének bemutatása</w:t>
      </w:r>
    </w:p>
    <w:p w:rsidR="00E52919" w:rsidRDefault="00676BED">
      <w:r>
        <w:t xml:space="preserve">A munkaidő </w:t>
      </w:r>
      <w:r w:rsidR="00E52919">
        <w:t>elindításának</w:t>
      </w:r>
      <w:r>
        <w:t xml:space="preserve"> méréséhez a Start / </w:t>
      </w:r>
      <w:proofErr w:type="spellStart"/>
      <w:r w:rsidR="00E52919">
        <w:t>Continue</w:t>
      </w:r>
      <w:proofErr w:type="spellEnd"/>
      <w:r w:rsidR="00E52919">
        <w:t xml:space="preserve"> </w:t>
      </w:r>
      <w:proofErr w:type="spellStart"/>
      <w:r w:rsidR="00E52919">
        <w:t>Work</w:t>
      </w:r>
      <w:proofErr w:type="spellEnd"/>
      <w:r>
        <w:t xml:space="preserve"> gombra kattintva </w:t>
      </w:r>
      <w:r w:rsidR="00E52919">
        <w:t>indítjuk</w:t>
      </w:r>
      <w:r>
        <w:t xml:space="preserve"> el a számlálót. </w:t>
      </w:r>
    </w:p>
    <w:p w:rsidR="00E52919" w:rsidRDefault="00E52919" w:rsidP="00E52919">
      <w:pPr>
        <w:keepNext/>
      </w:pPr>
      <w:r>
        <w:rPr>
          <w:noProof/>
        </w:rPr>
        <w:drawing>
          <wp:inline distT="0" distB="0" distL="0" distR="0" wp14:anchorId="1398E405" wp14:editId="0DFCB2AC">
            <wp:extent cx="4105275" cy="25812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19" w:rsidRDefault="00E52919" w:rsidP="00E52919">
      <w:pPr>
        <w:pStyle w:val="Kpalrs"/>
      </w:pPr>
      <w:fldSimple w:instr=" SEQ ábra \* ARABIC ">
        <w:r>
          <w:rPr>
            <w:noProof/>
          </w:rPr>
          <w:t>1</w:t>
        </w:r>
      </w:fldSimple>
      <w:r>
        <w:t xml:space="preserve">. ábra </w:t>
      </w:r>
      <w:proofErr w:type="spellStart"/>
      <w:r>
        <w:t>Worktime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GUI</w:t>
      </w:r>
    </w:p>
    <w:p w:rsidR="00E52919" w:rsidRDefault="00676BED">
      <w:r>
        <w:t>Ekkor megjelenik a bal alul a pontos idő és a jobb felül elindul a számláló</w:t>
      </w:r>
      <w:r w:rsidR="00E52919">
        <w:t xml:space="preserve">: Ami mutatja az évet hónapot, napot, </w:t>
      </w:r>
      <w:r>
        <w:t>ó</w:t>
      </w:r>
      <w:r w:rsidR="002C3CED">
        <w:t>r</w:t>
      </w:r>
      <w:r w:rsidR="00E52919">
        <w:t xml:space="preserve">át, </w:t>
      </w:r>
      <w:r w:rsidR="002C3CED">
        <w:t>perc</w:t>
      </w:r>
      <w:r w:rsidR="00E52919">
        <w:t>et,</w:t>
      </w:r>
      <w:r w:rsidR="002C3CED">
        <w:t xml:space="preserve"> másodpercben. </w:t>
      </w:r>
    </w:p>
    <w:p w:rsidR="00E52919" w:rsidRDefault="002C3CED">
      <w:r>
        <w:t>Amennyiben egy időre abba kell hagyn</w:t>
      </w:r>
      <w:r w:rsidR="00E52919">
        <w:t>unk</w:t>
      </w:r>
      <w:r>
        <w:t xml:space="preserve"> a munkát</w:t>
      </w:r>
      <w:r w:rsidR="00E52919">
        <w:t>,</w:t>
      </w:r>
      <w:r>
        <w:t xml:space="preserve"> ami hosszabb idő</w:t>
      </w:r>
      <w:r w:rsidR="00E52919">
        <w:t xml:space="preserve">, </w:t>
      </w:r>
      <w:r>
        <w:t>mint a 5 perc úgy megállíthatj</w:t>
      </w:r>
      <w:r w:rsidR="00E52919">
        <w:t>uk</w:t>
      </w:r>
      <w:r>
        <w:t xml:space="preserve"> </w:t>
      </w:r>
      <w:r w:rsidR="00E52919">
        <w:t>a</w:t>
      </w:r>
      <w:r>
        <w:t xml:space="preserve"> stoppert a </w:t>
      </w:r>
      <w:proofErr w:type="spellStart"/>
      <w:r w:rsidR="00E52919">
        <w:t>P</w:t>
      </w:r>
      <w:r>
        <w:t>ause</w:t>
      </w:r>
      <w:proofErr w:type="spellEnd"/>
      <w:r>
        <w:t xml:space="preserve"> </w:t>
      </w:r>
      <w:proofErr w:type="spellStart"/>
      <w:r w:rsidR="00E52919">
        <w:t>W</w:t>
      </w:r>
      <w:r>
        <w:t>ork</w:t>
      </w:r>
      <w:proofErr w:type="spellEnd"/>
      <w:r w:rsidR="00E52919">
        <w:t xml:space="preserve"> gombra </w:t>
      </w:r>
      <w:r>
        <w:t xml:space="preserve">kattintva. </w:t>
      </w:r>
    </w:p>
    <w:p w:rsidR="00E52919" w:rsidRDefault="002C3CED">
      <w:r>
        <w:t xml:space="preserve"> </w:t>
      </w:r>
      <w:r w:rsidR="00E52919">
        <w:t>A</w:t>
      </w:r>
      <w:r>
        <w:t xml:space="preserve"> Start</w:t>
      </w:r>
      <w:r w:rsidR="00E52919">
        <w:t xml:space="preserve"> / </w:t>
      </w:r>
      <w:proofErr w:type="spellStart"/>
      <w:r w:rsidR="00E52919">
        <w:t>Continue</w:t>
      </w:r>
      <w:proofErr w:type="spellEnd"/>
      <w:r w:rsidR="00E52919">
        <w:t xml:space="preserve"> </w:t>
      </w:r>
      <w:proofErr w:type="spellStart"/>
      <w:r w:rsidR="00E52919">
        <w:t>Work</w:t>
      </w:r>
      <w:proofErr w:type="spellEnd"/>
      <w:r w:rsidR="00E52919">
        <w:t xml:space="preserve"> gombbal </w:t>
      </w:r>
      <w:r>
        <w:t xml:space="preserve">folytathatja az aznapi munkaidőt. </w:t>
      </w:r>
    </w:p>
    <w:p w:rsidR="00E52919" w:rsidRDefault="002C3CED">
      <w:r>
        <w:t>Ha valamiért egy weboldalt olvas</w:t>
      </w:r>
      <w:r w:rsidR="00E52919">
        <w:t>sunk</w:t>
      </w:r>
      <w:r>
        <w:t xml:space="preserve"> vagy </w:t>
      </w:r>
      <w:r w:rsidR="00E52919">
        <w:t>hosszabb</w:t>
      </w:r>
      <w:r>
        <w:t xml:space="preserve"> ideig tétlen</w:t>
      </w:r>
      <w:r w:rsidR="00E52919">
        <w:t>ek vagyunk</w:t>
      </w:r>
      <w:r>
        <w:t xml:space="preserve"> úgy az </w:t>
      </w:r>
      <w:r w:rsidR="00E52919">
        <w:t>időzítő</w:t>
      </w:r>
      <w:r>
        <w:t xml:space="preserve"> megáll és egy felugró ablak figyelmeztet</w:t>
      </w:r>
      <w:r w:rsidR="00E52919">
        <w:t xml:space="preserve"> minket</w:t>
      </w:r>
      <w:r>
        <w:t xml:space="preserve"> az időzítő </w:t>
      </w:r>
      <w:r w:rsidR="00E52919">
        <w:t>megálltára</w:t>
      </w:r>
      <w:r w:rsidR="006F07D8">
        <w:t xml:space="preserve">. Ekkor az igen gombra kattintva </w:t>
      </w:r>
      <w:r w:rsidR="00E52919">
        <w:t>folytathatjuk</w:t>
      </w:r>
      <w:r w:rsidR="006F07D8">
        <w:t xml:space="preserve"> az idő mérés</w:t>
      </w:r>
      <w:r w:rsidR="00E52919">
        <w:t>ét</w:t>
      </w:r>
      <w:r w:rsidR="006F07D8">
        <w:t>.</w:t>
      </w:r>
      <w:r>
        <w:t xml:space="preserve"> </w:t>
      </w:r>
      <w:r w:rsidR="00E52919">
        <w:t xml:space="preserve">A nemre kattintva az időzítő megáll és csak a Start / </w:t>
      </w:r>
      <w:proofErr w:type="spellStart"/>
      <w:r w:rsidR="00E52919">
        <w:t>Continue</w:t>
      </w:r>
      <w:proofErr w:type="spellEnd"/>
      <w:r w:rsidR="00E52919">
        <w:t xml:space="preserve"> </w:t>
      </w:r>
      <w:proofErr w:type="spellStart"/>
      <w:r w:rsidR="00E52919">
        <w:t>Work</w:t>
      </w:r>
      <w:proofErr w:type="spellEnd"/>
      <w:r w:rsidR="00E52919">
        <w:t xml:space="preserve"> gombra kattintva fog folytatódni. </w:t>
      </w:r>
    </w:p>
    <w:p w:rsidR="00E52919" w:rsidRDefault="006F07D8">
      <w:r>
        <w:lastRenderedPageBreak/>
        <w:t xml:space="preserve">A </w:t>
      </w:r>
      <w:proofErr w:type="spellStart"/>
      <w:r w:rsidR="00E52919">
        <w:t>F</w:t>
      </w:r>
      <w:r>
        <w:t>inish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E52919">
        <w:t>T</w:t>
      </w:r>
      <w:r>
        <w:t>oday</w:t>
      </w:r>
      <w:proofErr w:type="spellEnd"/>
      <w:r>
        <w:t xml:space="preserve"> gombra kattintva pedig, egy képernyőmentést készít az óra állásáról</w:t>
      </w:r>
      <w:r w:rsidR="00E52919">
        <w:t xml:space="preserve">, </w:t>
      </w:r>
      <w:proofErr w:type="spellStart"/>
      <w:r w:rsidR="00E52919">
        <w:t>workingtime</w:t>
      </w:r>
      <w:proofErr w:type="spellEnd"/>
      <w:r w:rsidR="00E52919">
        <w:t xml:space="preserve"> néven. Erről a képről leolvasható mennyi ideig dolgozott a munkatárs. Az összes képernyőmentés és </w:t>
      </w:r>
      <w:proofErr w:type="spellStart"/>
      <w:r w:rsidR="00E52919">
        <w:t>txt</w:t>
      </w:r>
      <w:proofErr w:type="spellEnd"/>
      <w:r w:rsidR="00E52919">
        <w:t xml:space="preserve"> filet. </w:t>
      </w:r>
      <w:proofErr w:type="spellStart"/>
      <w:r w:rsidR="00E52919">
        <w:t>zip</w:t>
      </w:r>
      <w:proofErr w:type="spellEnd"/>
      <w:r w:rsidR="00E52919">
        <w:t xml:space="preserve"> formátumban a </w:t>
      </w:r>
      <w:r w:rsidR="00E52919" w:rsidRPr="00E52919">
        <w:t>C:\Worktime</w:t>
      </w:r>
      <w:r w:rsidR="00E52919">
        <w:t>\start*\ mappába teszi result*</w:t>
      </w:r>
      <w:r w:rsidR="00C16F52">
        <w:t>_0</w:t>
      </w:r>
      <w:r w:rsidR="00E52919">
        <w:t>.zip néven,</w:t>
      </w:r>
      <w:r w:rsidR="00E52919">
        <w:t xml:space="preserve"> </w:t>
      </w:r>
      <w:r w:rsidR="00E52919">
        <w:t>a</w:t>
      </w:r>
      <w:r w:rsidR="00E52919">
        <w:t>hol a * az adott naptári év számozott napját jelenti.</w:t>
      </w:r>
    </w:p>
    <w:p w:rsidR="006F07D8" w:rsidRDefault="006F07D8">
      <w:r>
        <w:t xml:space="preserve"> Ezután a program bezárható.</w:t>
      </w:r>
    </w:p>
    <w:p w:rsidR="00ED7398" w:rsidRDefault="00ED7398"/>
    <w:p w:rsidR="00ED7398" w:rsidRDefault="00ED7398"/>
    <w:p w:rsidR="00ED7398" w:rsidRDefault="00ED7398"/>
    <w:p w:rsidR="00E52919" w:rsidRDefault="00E52919">
      <w:r>
        <w:t xml:space="preserve">Gyakorlati tanács: </w:t>
      </w:r>
    </w:p>
    <w:p w:rsidR="006F07D8" w:rsidRDefault="006F07D8">
      <w:r>
        <w:t xml:space="preserve">A gép </w:t>
      </w:r>
      <w:r w:rsidR="00E52919">
        <w:t>újraindítása</w:t>
      </w:r>
      <w:r>
        <w:t xml:space="preserve"> előtt érdemes a</w:t>
      </w:r>
      <w:r w:rsidR="00E52919">
        <w:t xml:space="preserve"> </w:t>
      </w:r>
      <w:proofErr w:type="spellStart"/>
      <w:r w:rsidR="00E52919">
        <w:t>Finish</w:t>
      </w:r>
      <w:proofErr w:type="spellEnd"/>
      <w:r w:rsidR="00E52919">
        <w:t xml:space="preserve"> </w:t>
      </w:r>
      <w:proofErr w:type="spellStart"/>
      <w:r w:rsidR="00E52919">
        <w:t>for</w:t>
      </w:r>
      <w:proofErr w:type="spellEnd"/>
      <w:r w:rsidR="00E52919">
        <w:t xml:space="preserve"> </w:t>
      </w:r>
      <w:proofErr w:type="spellStart"/>
      <w:r w:rsidR="00E52919">
        <w:t>Today</w:t>
      </w:r>
      <w:proofErr w:type="spellEnd"/>
      <w:r>
        <w:t xml:space="preserve"> gombot használni aztán újra </w:t>
      </w:r>
      <w:r w:rsidR="00E52919">
        <w:t>indítani</w:t>
      </w:r>
      <w:r>
        <w:t xml:space="preserve"> az időzítőt és jelezni a vezető felé</w:t>
      </w:r>
      <w:r w:rsidR="00ED7398">
        <w:t xml:space="preserve">, </w:t>
      </w:r>
      <w:r>
        <w:t xml:space="preserve">hogy a gép </w:t>
      </w:r>
      <w:r w:rsidR="00E52919">
        <w:t>újra indulása</w:t>
      </w:r>
      <w:r>
        <w:t xml:space="preserve"> miatt, van kevesebb munkaidő és </w:t>
      </w:r>
      <w:r w:rsidR="00C16F52">
        <w:t xml:space="preserve">a </w:t>
      </w:r>
      <w:proofErr w:type="spellStart"/>
      <w:r w:rsidR="00E52919">
        <w:t>zip</w:t>
      </w:r>
      <w:proofErr w:type="spellEnd"/>
      <w:r w:rsidR="00C16F52">
        <w:t xml:space="preserve"> fájlon belül van egy másik </w:t>
      </w:r>
      <w:proofErr w:type="spellStart"/>
      <w:r w:rsidR="00C16F52">
        <w:t>zip</w:t>
      </w:r>
      <w:proofErr w:type="spellEnd"/>
      <w:r w:rsidR="00C16F52">
        <w:t xml:space="preserve"> fájl</w:t>
      </w:r>
      <w:r w:rsidR="008A4216">
        <w:t>,</w:t>
      </w:r>
      <w:r w:rsidR="00C16F52">
        <w:t xml:space="preserve"> amiben van a </w:t>
      </w:r>
      <w:proofErr w:type="spellStart"/>
      <w:r w:rsidR="00C16F52">
        <w:t>working</w:t>
      </w:r>
      <w:proofErr w:type="spellEnd"/>
      <w:r w:rsidR="00C16F52">
        <w:t xml:space="preserve"> </w:t>
      </w:r>
      <w:proofErr w:type="spellStart"/>
      <w:r w:rsidR="00C16F52">
        <w:t>hour</w:t>
      </w:r>
      <w:proofErr w:type="spellEnd"/>
      <w:r w:rsidR="00C16F52">
        <w:t xml:space="preserve">, az </w:t>
      </w:r>
      <w:proofErr w:type="spellStart"/>
      <w:r w:rsidR="00C16F52">
        <w:t>újrainditásig</w:t>
      </w:r>
      <w:proofErr w:type="spellEnd"/>
      <w:r w:rsidR="00C16F52">
        <w:t xml:space="preserve">, majd ezt követően a külső </w:t>
      </w:r>
      <w:proofErr w:type="spellStart"/>
      <w:r w:rsidR="00C16F52">
        <w:t>working</w:t>
      </w:r>
      <w:proofErr w:type="spellEnd"/>
      <w:r w:rsidR="00C16F52">
        <w:t xml:space="preserve"> </w:t>
      </w:r>
      <w:proofErr w:type="spellStart"/>
      <w:r w:rsidR="00C16F52">
        <w:t>hour</w:t>
      </w:r>
      <w:proofErr w:type="spellEnd"/>
      <w:r w:rsidR="00C16F52">
        <w:t xml:space="preserve"> mutatja a maradék időt</w:t>
      </w:r>
      <w:r w:rsidR="00E52919">
        <w:t>.</w:t>
      </w:r>
      <w:r w:rsidR="00C16F52">
        <w:t xml:space="preserve">  Ha ilyen előfordulását jelzi az utolsó szám a .</w:t>
      </w:r>
      <w:proofErr w:type="spellStart"/>
      <w:r w:rsidR="00C16F52">
        <w:t>zip</w:t>
      </w:r>
      <w:proofErr w:type="spellEnd"/>
      <w:r w:rsidR="00C16F52">
        <w:t xml:space="preserve"> előtt. Ha 0 a szám akkor nincs a tömörített mappába másik </w:t>
      </w:r>
      <w:proofErr w:type="spellStart"/>
      <w:r w:rsidR="00C16F52">
        <w:t>zip</w:t>
      </w:r>
      <w:proofErr w:type="spellEnd"/>
      <w:r w:rsidR="00C16F52">
        <w:t xml:space="preserve">, ha 0-nál nagyobb akkor van, annyi amennyit a szám mutat. </w:t>
      </w:r>
    </w:p>
    <w:sectPr w:rsidR="006F07D8" w:rsidSect="00676BE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D"/>
    <w:rsid w:val="0003551C"/>
    <w:rsid w:val="00040719"/>
    <w:rsid w:val="00071451"/>
    <w:rsid w:val="0007390E"/>
    <w:rsid w:val="00082D5D"/>
    <w:rsid w:val="000A7560"/>
    <w:rsid w:val="000B29D4"/>
    <w:rsid w:val="000B41EF"/>
    <w:rsid w:val="000B52AE"/>
    <w:rsid w:val="000C30A8"/>
    <w:rsid w:val="000C47E6"/>
    <w:rsid w:val="000D0C8B"/>
    <w:rsid w:val="000E12B8"/>
    <w:rsid w:val="000E3494"/>
    <w:rsid w:val="000E44C8"/>
    <w:rsid w:val="000E5B6D"/>
    <w:rsid w:val="000F6FDC"/>
    <w:rsid w:val="001242CC"/>
    <w:rsid w:val="001251CB"/>
    <w:rsid w:val="00127DD1"/>
    <w:rsid w:val="00142012"/>
    <w:rsid w:val="001434DA"/>
    <w:rsid w:val="001478B9"/>
    <w:rsid w:val="00151B2D"/>
    <w:rsid w:val="00193E33"/>
    <w:rsid w:val="001B0989"/>
    <w:rsid w:val="001B2B10"/>
    <w:rsid w:val="001C4EF8"/>
    <w:rsid w:val="001C529C"/>
    <w:rsid w:val="001C67CA"/>
    <w:rsid w:val="001C6E0F"/>
    <w:rsid w:val="001F54DB"/>
    <w:rsid w:val="002515B4"/>
    <w:rsid w:val="0025602E"/>
    <w:rsid w:val="00281DE8"/>
    <w:rsid w:val="0028756B"/>
    <w:rsid w:val="002958D6"/>
    <w:rsid w:val="002A2AF8"/>
    <w:rsid w:val="002B0B2A"/>
    <w:rsid w:val="002B4495"/>
    <w:rsid w:val="002B7329"/>
    <w:rsid w:val="002C3CED"/>
    <w:rsid w:val="002F2898"/>
    <w:rsid w:val="002F35C8"/>
    <w:rsid w:val="002F3EC6"/>
    <w:rsid w:val="002F45A6"/>
    <w:rsid w:val="00321C9E"/>
    <w:rsid w:val="003331DB"/>
    <w:rsid w:val="00345D77"/>
    <w:rsid w:val="00387B42"/>
    <w:rsid w:val="003925A4"/>
    <w:rsid w:val="00394CE5"/>
    <w:rsid w:val="003A7792"/>
    <w:rsid w:val="003C2C7B"/>
    <w:rsid w:val="003E2B45"/>
    <w:rsid w:val="003F2990"/>
    <w:rsid w:val="00463C2A"/>
    <w:rsid w:val="004828D6"/>
    <w:rsid w:val="00482988"/>
    <w:rsid w:val="00496C0D"/>
    <w:rsid w:val="004A7ACD"/>
    <w:rsid w:val="004B5C66"/>
    <w:rsid w:val="004D23AE"/>
    <w:rsid w:val="004E52ED"/>
    <w:rsid w:val="004F0336"/>
    <w:rsid w:val="00500F1C"/>
    <w:rsid w:val="0050107A"/>
    <w:rsid w:val="005015E8"/>
    <w:rsid w:val="005103CF"/>
    <w:rsid w:val="00514353"/>
    <w:rsid w:val="00514B2F"/>
    <w:rsid w:val="0052003D"/>
    <w:rsid w:val="00534A75"/>
    <w:rsid w:val="00547F7B"/>
    <w:rsid w:val="00562A2D"/>
    <w:rsid w:val="005661EB"/>
    <w:rsid w:val="00575CF3"/>
    <w:rsid w:val="005E1E12"/>
    <w:rsid w:val="006020E7"/>
    <w:rsid w:val="00605ADE"/>
    <w:rsid w:val="00620EE0"/>
    <w:rsid w:val="00630A9C"/>
    <w:rsid w:val="00641E99"/>
    <w:rsid w:val="00664577"/>
    <w:rsid w:val="00665541"/>
    <w:rsid w:val="00670199"/>
    <w:rsid w:val="00676BED"/>
    <w:rsid w:val="00681B52"/>
    <w:rsid w:val="0069545A"/>
    <w:rsid w:val="006B4952"/>
    <w:rsid w:val="006B7150"/>
    <w:rsid w:val="006C18A7"/>
    <w:rsid w:val="006C20E6"/>
    <w:rsid w:val="006C2AEE"/>
    <w:rsid w:val="006D04C3"/>
    <w:rsid w:val="006E28D2"/>
    <w:rsid w:val="006F07D8"/>
    <w:rsid w:val="0070329E"/>
    <w:rsid w:val="007049C3"/>
    <w:rsid w:val="007261B8"/>
    <w:rsid w:val="00743BED"/>
    <w:rsid w:val="007608C6"/>
    <w:rsid w:val="00774405"/>
    <w:rsid w:val="007A04E2"/>
    <w:rsid w:val="007A48BD"/>
    <w:rsid w:val="007B44B4"/>
    <w:rsid w:val="007C2936"/>
    <w:rsid w:val="007C4AE6"/>
    <w:rsid w:val="007D581A"/>
    <w:rsid w:val="0084635F"/>
    <w:rsid w:val="00850912"/>
    <w:rsid w:val="008561B5"/>
    <w:rsid w:val="0085755D"/>
    <w:rsid w:val="00857B16"/>
    <w:rsid w:val="00863B3E"/>
    <w:rsid w:val="00874B76"/>
    <w:rsid w:val="0088399E"/>
    <w:rsid w:val="008901A2"/>
    <w:rsid w:val="00891233"/>
    <w:rsid w:val="008A4216"/>
    <w:rsid w:val="008A6925"/>
    <w:rsid w:val="008B1FFA"/>
    <w:rsid w:val="008C0B2C"/>
    <w:rsid w:val="008C0B76"/>
    <w:rsid w:val="008C1420"/>
    <w:rsid w:val="008C7DB2"/>
    <w:rsid w:val="008D0EBB"/>
    <w:rsid w:val="008D75DC"/>
    <w:rsid w:val="00900EE3"/>
    <w:rsid w:val="00923430"/>
    <w:rsid w:val="009335DD"/>
    <w:rsid w:val="00934273"/>
    <w:rsid w:val="009366BC"/>
    <w:rsid w:val="00960262"/>
    <w:rsid w:val="00963481"/>
    <w:rsid w:val="0097273D"/>
    <w:rsid w:val="009A67D8"/>
    <w:rsid w:val="009B3D9C"/>
    <w:rsid w:val="009B4204"/>
    <w:rsid w:val="009C226B"/>
    <w:rsid w:val="009C536E"/>
    <w:rsid w:val="009D17DB"/>
    <w:rsid w:val="009D29F7"/>
    <w:rsid w:val="009D2D91"/>
    <w:rsid w:val="009D5D7F"/>
    <w:rsid w:val="009E2A93"/>
    <w:rsid w:val="009E4CE2"/>
    <w:rsid w:val="009E66C5"/>
    <w:rsid w:val="00A05722"/>
    <w:rsid w:val="00A15BC5"/>
    <w:rsid w:val="00A214E9"/>
    <w:rsid w:val="00A246E4"/>
    <w:rsid w:val="00A45E36"/>
    <w:rsid w:val="00A61D1E"/>
    <w:rsid w:val="00A61E08"/>
    <w:rsid w:val="00A67C30"/>
    <w:rsid w:val="00A7687F"/>
    <w:rsid w:val="00A81642"/>
    <w:rsid w:val="00A923A3"/>
    <w:rsid w:val="00AA396B"/>
    <w:rsid w:val="00AD0068"/>
    <w:rsid w:val="00AD63F4"/>
    <w:rsid w:val="00AE044B"/>
    <w:rsid w:val="00AE2814"/>
    <w:rsid w:val="00B04148"/>
    <w:rsid w:val="00B153A3"/>
    <w:rsid w:val="00B158E1"/>
    <w:rsid w:val="00B261D2"/>
    <w:rsid w:val="00B31BA4"/>
    <w:rsid w:val="00B45D32"/>
    <w:rsid w:val="00B50EC5"/>
    <w:rsid w:val="00B53D6F"/>
    <w:rsid w:val="00B55137"/>
    <w:rsid w:val="00B55BCC"/>
    <w:rsid w:val="00B719B9"/>
    <w:rsid w:val="00B95E17"/>
    <w:rsid w:val="00BE0941"/>
    <w:rsid w:val="00C1415D"/>
    <w:rsid w:val="00C16F52"/>
    <w:rsid w:val="00C34D48"/>
    <w:rsid w:val="00C36F1D"/>
    <w:rsid w:val="00C44139"/>
    <w:rsid w:val="00C4433B"/>
    <w:rsid w:val="00C56EDC"/>
    <w:rsid w:val="00C73F62"/>
    <w:rsid w:val="00C8025B"/>
    <w:rsid w:val="00C85A4B"/>
    <w:rsid w:val="00C86D21"/>
    <w:rsid w:val="00C964F1"/>
    <w:rsid w:val="00CB0DE8"/>
    <w:rsid w:val="00CC0B68"/>
    <w:rsid w:val="00CC0E3F"/>
    <w:rsid w:val="00CE24B3"/>
    <w:rsid w:val="00CE3221"/>
    <w:rsid w:val="00CE5B5D"/>
    <w:rsid w:val="00CE690F"/>
    <w:rsid w:val="00CE69D8"/>
    <w:rsid w:val="00CF5F07"/>
    <w:rsid w:val="00D03F7F"/>
    <w:rsid w:val="00D04C6E"/>
    <w:rsid w:val="00D11376"/>
    <w:rsid w:val="00D156DD"/>
    <w:rsid w:val="00D15B30"/>
    <w:rsid w:val="00D170AD"/>
    <w:rsid w:val="00D23AAF"/>
    <w:rsid w:val="00D278CC"/>
    <w:rsid w:val="00D27CF6"/>
    <w:rsid w:val="00D31971"/>
    <w:rsid w:val="00D3208A"/>
    <w:rsid w:val="00D71D27"/>
    <w:rsid w:val="00DA0C5F"/>
    <w:rsid w:val="00DA6DAD"/>
    <w:rsid w:val="00DB03B3"/>
    <w:rsid w:val="00DD4B21"/>
    <w:rsid w:val="00DE70DB"/>
    <w:rsid w:val="00DF03EA"/>
    <w:rsid w:val="00DF44D3"/>
    <w:rsid w:val="00E10F5F"/>
    <w:rsid w:val="00E140F4"/>
    <w:rsid w:val="00E155CE"/>
    <w:rsid w:val="00E35B74"/>
    <w:rsid w:val="00E432F0"/>
    <w:rsid w:val="00E52919"/>
    <w:rsid w:val="00E62BBD"/>
    <w:rsid w:val="00E64CEC"/>
    <w:rsid w:val="00E72403"/>
    <w:rsid w:val="00E9738A"/>
    <w:rsid w:val="00EB7892"/>
    <w:rsid w:val="00EC4450"/>
    <w:rsid w:val="00ED43F5"/>
    <w:rsid w:val="00ED5D80"/>
    <w:rsid w:val="00ED7398"/>
    <w:rsid w:val="00EE19C7"/>
    <w:rsid w:val="00EF2E9C"/>
    <w:rsid w:val="00F044C7"/>
    <w:rsid w:val="00F119A4"/>
    <w:rsid w:val="00F14FD4"/>
    <w:rsid w:val="00F7523B"/>
    <w:rsid w:val="00F81911"/>
    <w:rsid w:val="00F82296"/>
    <w:rsid w:val="00FA2C19"/>
    <w:rsid w:val="00FB138A"/>
    <w:rsid w:val="00FB495E"/>
    <w:rsid w:val="00FB4F42"/>
    <w:rsid w:val="00FB57F2"/>
    <w:rsid w:val="00FC00B0"/>
    <w:rsid w:val="00FC73B6"/>
    <w:rsid w:val="00FD086D"/>
    <w:rsid w:val="00FE613C"/>
    <w:rsid w:val="00F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CF61"/>
  <w15:chartTrackingRefBased/>
  <w15:docId w15:val="{EA028842-1388-4F33-B719-ADE07D01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E529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Novák Tamás</dc:creator>
  <cp:keywords/>
  <dc:description/>
  <cp:lastModifiedBy>Novák Tamás</cp:lastModifiedBy>
  <cp:revision>2</cp:revision>
  <dcterms:created xsi:type="dcterms:W3CDTF">2020-05-12T22:38:00Z</dcterms:created>
  <dcterms:modified xsi:type="dcterms:W3CDTF">2020-05-12T22:38:00Z</dcterms:modified>
</cp:coreProperties>
</file>